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16A4" w14:textId="3F77ABAF" w:rsidR="00155779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proofErr w:type="spellStart"/>
      <w:r w:rsidRPr="003A386C">
        <w:rPr>
          <w:rFonts w:ascii="Arial" w:hAnsi="Arial" w:cs="Arial"/>
          <w:sz w:val="32"/>
          <w:szCs w:val="32"/>
          <w:lang w:val="pt-PT"/>
        </w:rPr>
        <w:t>Meducation</w:t>
      </w:r>
      <w:proofErr w:type="spellEnd"/>
    </w:p>
    <w:p w14:paraId="7426A74C" w14:textId="77777777" w:rsidR="003A386C" w:rsidRDefault="003A386C" w:rsidP="00B323C5">
      <w:pPr>
        <w:rPr>
          <w:rFonts w:ascii="Arial" w:hAnsi="Arial" w:cs="Arial"/>
          <w:sz w:val="32"/>
          <w:szCs w:val="32"/>
          <w:lang w:val="pt-PT"/>
        </w:rPr>
      </w:pPr>
    </w:p>
    <w:p w14:paraId="04516FFF" w14:textId="2E7C8680" w:rsidR="003A386C" w:rsidRDefault="00B323C5" w:rsidP="00B323C5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noProof/>
          <w:sz w:val="32"/>
          <w:szCs w:val="32"/>
          <w:lang w:val="pt-PT"/>
        </w:rPr>
        <w:drawing>
          <wp:inline distT="0" distB="0" distL="0" distR="0" wp14:anchorId="64C470B8" wp14:editId="0E11FEF1">
            <wp:extent cx="4414702" cy="6243483"/>
            <wp:effectExtent l="0" t="0" r="5080" b="5080"/>
            <wp:docPr id="698301594" name="Picture 1" descr="A white letter on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1594" name="Picture 1" descr="A white letter on a purpl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61" cy="62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D2B0" w14:textId="77777777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2E4F55FB" w14:textId="6191A630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Unidade Curricular de Portfólio</w:t>
      </w:r>
    </w:p>
    <w:p w14:paraId="087DF7B0" w14:textId="7A07B7C8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Manual de Utilizador</w:t>
      </w:r>
    </w:p>
    <w:p w14:paraId="653F569E" w14:textId="77777777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29EA84F4" w14:textId="77777777" w:rsidR="003A386C" w:rsidRDefault="003A386C" w:rsidP="00B323C5">
      <w:pPr>
        <w:rPr>
          <w:rFonts w:ascii="Arial" w:hAnsi="Arial" w:cs="Arial"/>
          <w:sz w:val="32"/>
          <w:szCs w:val="32"/>
          <w:lang w:val="pt-PT"/>
        </w:rPr>
      </w:pPr>
    </w:p>
    <w:p w14:paraId="16F3444D" w14:textId="3AA37494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lastRenderedPageBreak/>
        <w:t xml:space="preserve">Índice </w:t>
      </w:r>
    </w:p>
    <w:p w14:paraId="6AC5434B" w14:textId="50E3B7CF" w:rsidR="003A386C" w:rsidRDefault="003A386C" w:rsidP="003A386C">
      <w:pPr>
        <w:pStyle w:val="ListParagraph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Introdução</w:t>
      </w:r>
    </w:p>
    <w:p w14:paraId="27965C74" w14:textId="04D961F8" w:rsidR="003A386C" w:rsidRDefault="003A386C" w:rsidP="003A386C">
      <w:pPr>
        <w:pStyle w:val="ListParagraph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Instalação</w:t>
      </w:r>
    </w:p>
    <w:p w14:paraId="0F520DF4" w14:textId="65FFE2C1" w:rsidR="003A386C" w:rsidRDefault="003A386C" w:rsidP="003A386C">
      <w:pPr>
        <w:pStyle w:val="ListParagraph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Configuração</w:t>
      </w:r>
    </w:p>
    <w:p w14:paraId="4DFEDB8A" w14:textId="3F7951C7" w:rsidR="003A386C" w:rsidRDefault="003A386C" w:rsidP="003A386C">
      <w:pPr>
        <w:pStyle w:val="ListParagraph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Interface da aplicação</w:t>
      </w:r>
    </w:p>
    <w:p w14:paraId="21DAE50C" w14:textId="41945A3F" w:rsidR="003A386C" w:rsidRDefault="003A386C" w:rsidP="003A386C">
      <w:pPr>
        <w:pStyle w:val="ListParagraph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Outputs</w:t>
      </w:r>
    </w:p>
    <w:p w14:paraId="6A3E87D8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1AE381B9" w14:textId="70950A45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>Introdução</w:t>
      </w:r>
    </w:p>
    <w:p w14:paraId="6097ED89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 xml:space="preserve">Este documento foi elaborado com o objetivo de ajudar os utilizadores a entender o funcionamento da aplicação, desta forma apresentamos o manual do utilizador da aplicação </w:t>
      </w:r>
      <w:proofErr w:type="spellStart"/>
      <w:r w:rsidRPr="003A386C">
        <w:rPr>
          <w:rFonts w:ascii="Arial" w:hAnsi="Arial" w:cs="Arial"/>
          <w:lang w:val="pt-PT"/>
        </w:rPr>
        <w:t>Meducation</w:t>
      </w:r>
      <w:proofErr w:type="spellEnd"/>
      <w:r w:rsidRPr="003A386C">
        <w:rPr>
          <w:rFonts w:ascii="Arial" w:hAnsi="Arial" w:cs="Arial"/>
          <w:lang w:val="pt-PT"/>
        </w:rPr>
        <w:t>.</w:t>
      </w:r>
    </w:p>
    <w:p w14:paraId="4D97B5BD" w14:textId="3F80894B" w:rsid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 xml:space="preserve">A aplicação </w:t>
      </w:r>
      <w:proofErr w:type="spellStart"/>
      <w:r w:rsidRPr="003A386C">
        <w:rPr>
          <w:rFonts w:ascii="Arial" w:hAnsi="Arial" w:cs="Arial"/>
          <w:lang w:val="pt-PT"/>
        </w:rPr>
        <w:t>Meducation</w:t>
      </w:r>
      <w:proofErr w:type="spellEnd"/>
      <w:r w:rsidRPr="003A386C">
        <w:rPr>
          <w:rFonts w:ascii="Arial" w:hAnsi="Arial" w:cs="Arial"/>
          <w:lang w:val="pt-PT"/>
        </w:rPr>
        <w:t xml:space="preserve"> foi proposta e criada com o intuito de desenvolver competências na área de engenharia de software com base nos conhecimentos adquiridos no decorrer da licenciatura em engenharia informática, desta forma e em conjunto com a disciplina de portefólio e com a ajuda da professora Rossana Santos e Helena Caria, juntámos a informática à saúde e surgiu a </w:t>
      </w:r>
      <w:proofErr w:type="spellStart"/>
      <w:r w:rsidRPr="003A386C">
        <w:rPr>
          <w:rFonts w:ascii="Arial" w:hAnsi="Arial" w:cs="Arial"/>
          <w:lang w:val="pt-PT"/>
        </w:rPr>
        <w:t>Meducation</w:t>
      </w:r>
      <w:proofErr w:type="spellEnd"/>
      <w:r w:rsidRPr="003A386C">
        <w:rPr>
          <w:rFonts w:ascii="Arial" w:hAnsi="Arial" w:cs="Arial"/>
          <w:lang w:val="pt-PT"/>
        </w:rPr>
        <w:t>.</w:t>
      </w:r>
    </w:p>
    <w:p w14:paraId="00870FEF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7E321061" w14:textId="70D2EAB9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>Instalação</w:t>
      </w:r>
    </w:p>
    <w:p w14:paraId="66A55DB8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100C814B" w14:textId="1A288338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Para instalar a aplicação tem de ter um dispositivo android e deve seguir os seguintes passos:</w:t>
      </w:r>
    </w:p>
    <w:p w14:paraId="4AC8C388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Abrir o email correspondente às informações da aplicação;</w:t>
      </w:r>
    </w:p>
    <w:p w14:paraId="13021578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Clicar no link do download da aplicação (APK);</w:t>
      </w:r>
    </w:p>
    <w:p w14:paraId="51FE66FF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Aceitar termos legais;</w:t>
      </w:r>
    </w:p>
    <w:p w14:paraId="27C22CA4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Proceder à instalação;</w:t>
      </w:r>
    </w:p>
    <w:p w14:paraId="0D9EBB3C" w14:textId="5F37478C" w:rsid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Registar conta e fazer o login</w:t>
      </w:r>
    </w:p>
    <w:p w14:paraId="4346DA24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6E7ACED3" w14:textId="1413A1F6" w:rsid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 xml:space="preserve">Interface Gráfica </w:t>
      </w:r>
    </w:p>
    <w:p w14:paraId="3D26DDEC" w14:textId="55DA35AA" w:rsid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 xml:space="preserve">Com a instalação e o registo realizados com sucesso já é </w:t>
      </w:r>
      <w:proofErr w:type="spellStart"/>
      <w:r w:rsidRPr="003A386C">
        <w:rPr>
          <w:rFonts w:ascii="Arial" w:hAnsi="Arial" w:cs="Arial"/>
          <w:lang w:val="pt-PT"/>
        </w:rPr>
        <w:t>possivel</w:t>
      </w:r>
      <w:proofErr w:type="spellEnd"/>
      <w:r w:rsidRPr="003A386C">
        <w:rPr>
          <w:rFonts w:ascii="Arial" w:hAnsi="Arial" w:cs="Arial"/>
          <w:lang w:val="pt-PT"/>
        </w:rPr>
        <w:t xml:space="preserve"> executar a aplicação. Recomendamos numa primeira instância, a uma exploração livre da aplicação, abaixo prosseguimos com a explicação das funcionalidades existentes.</w:t>
      </w:r>
    </w:p>
    <w:p w14:paraId="0E3D981C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058170F3" w14:textId="226B23E8" w:rsid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lastRenderedPageBreak/>
        <w:t>Navegação entre páginas</w:t>
      </w:r>
    </w:p>
    <w:p w14:paraId="45D639D1" w14:textId="77777777" w:rsidR="003A386C" w:rsidRDefault="003A386C" w:rsidP="009F4FC0">
      <w:pPr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0DA31F16" w14:textId="015C5456" w:rsidR="003A386C" w:rsidRPr="00B44F93" w:rsidRDefault="003A386C" w:rsidP="009F4FC0">
      <w:pPr>
        <w:jc w:val="center"/>
        <w:rPr>
          <w:rFonts w:ascii="Arial" w:hAnsi="Arial" w:cs="Arial"/>
          <w:i/>
          <w:iCs/>
          <w:lang w:val="pt-PT"/>
        </w:rPr>
      </w:pPr>
      <w:r w:rsidRPr="00B44F93">
        <w:rPr>
          <w:rFonts w:ascii="Arial" w:hAnsi="Arial" w:cs="Arial"/>
          <w:i/>
          <w:iCs/>
          <w:lang w:val="pt-PT"/>
        </w:rPr>
        <w:t>Página inicial</w:t>
      </w:r>
    </w:p>
    <w:p w14:paraId="38B3BE29" w14:textId="40E4270A" w:rsidR="003A386C" w:rsidRDefault="00B323C5" w:rsidP="009F4FC0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0BBA83E0" wp14:editId="60A7C48F">
            <wp:extent cx="1970016" cy="2786092"/>
            <wp:effectExtent l="0" t="0" r="0" b="0"/>
            <wp:docPr id="947153588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53588" name="Picture 2" descr="A screenshot of a login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33" cy="28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DE8F" w14:textId="77777777" w:rsidR="009F4FC0" w:rsidRDefault="009F4FC0" w:rsidP="009F4FC0">
      <w:pPr>
        <w:jc w:val="center"/>
        <w:rPr>
          <w:rFonts w:ascii="Arial" w:hAnsi="Arial" w:cs="Arial"/>
          <w:lang w:val="pt-PT"/>
        </w:rPr>
      </w:pPr>
    </w:p>
    <w:p w14:paraId="34D63203" w14:textId="77777777" w:rsidR="009F4FC0" w:rsidRDefault="009F4FC0" w:rsidP="009F4FC0">
      <w:pPr>
        <w:jc w:val="center"/>
        <w:rPr>
          <w:rFonts w:ascii="Arial" w:hAnsi="Arial" w:cs="Arial"/>
          <w:lang w:val="pt-PT"/>
        </w:rPr>
      </w:pPr>
    </w:p>
    <w:p w14:paraId="42AC3E70" w14:textId="0336051D" w:rsidR="003A386C" w:rsidRPr="00B44F93" w:rsidRDefault="003A386C" w:rsidP="009F4FC0">
      <w:pPr>
        <w:jc w:val="center"/>
        <w:rPr>
          <w:rFonts w:ascii="Arial" w:hAnsi="Arial" w:cs="Arial"/>
          <w:i/>
          <w:iCs/>
          <w:lang w:val="pt-PT"/>
        </w:rPr>
      </w:pPr>
      <w:r w:rsidRPr="00B44F93">
        <w:rPr>
          <w:rFonts w:ascii="Arial" w:hAnsi="Arial" w:cs="Arial"/>
          <w:i/>
          <w:iCs/>
          <w:lang w:val="pt-PT"/>
        </w:rPr>
        <w:t>Página de registo</w:t>
      </w:r>
    </w:p>
    <w:p w14:paraId="1B7A7E3F" w14:textId="099ACF68" w:rsidR="003A386C" w:rsidRDefault="00B44F93" w:rsidP="009F4FC0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131390F1" wp14:editId="05E8BC89">
            <wp:extent cx="2040236" cy="2885400"/>
            <wp:effectExtent l="0" t="0" r="5080" b="0"/>
            <wp:docPr id="1263715965" name="Picture 1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15965" name="Picture 1" descr="A screenshot of a mobile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083" cy="291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DF46" w14:textId="77777777" w:rsidR="00B44F93" w:rsidRDefault="00B44F93" w:rsidP="009F4FC0">
      <w:pPr>
        <w:jc w:val="center"/>
        <w:rPr>
          <w:rFonts w:ascii="Arial" w:hAnsi="Arial" w:cs="Arial"/>
          <w:lang w:val="pt-PT"/>
        </w:rPr>
      </w:pPr>
    </w:p>
    <w:p w14:paraId="4BC91E28" w14:textId="77777777" w:rsidR="00B44F93" w:rsidRDefault="00B44F93" w:rsidP="009F4FC0">
      <w:pPr>
        <w:jc w:val="center"/>
        <w:rPr>
          <w:rFonts w:ascii="Arial" w:hAnsi="Arial" w:cs="Arial"/>
          <w:lang w:val="pt-PT"/>
        </w:rPr>
      </w:pPr>
    </w:p>
    <w:p w14:paraId="1C7F23C3" w14:textId="77777777" w:rsidR="00B44F93" w:rsidRDefault="00B44F93" w:rsidP="009F4FC0">
      <w:pPr>
        <w:jc w:val="center"/>
        <w:rPr>
          <w:rFonts w:ascii="Arial" w:hAnsi="Arial" w:cs="Arial"/>
          <w:lang w:val="pt-PT"/>
        </w:rPr>
      </w:pPr>
    </w:p>
    <w:p w14:paraId="395DDDAE" w14:textId="3E935CEA" w:rsidR="003A386C" w:rsidRPr="00B44F93" w:rsidRDefault="003A386C" w:rsidP="009F4FC0">
      <w:pPr>
        <w:jc w:val="center"/>
        <w:rPr>
          <w:rFonts w:ascii="Arial" w:hAnsi="Arial" w:cs="Arial"/>
          <w:i/>
          <w:iCs/>
          <w:lang w:val="pt-PT"/>
        </w:rPr>
      </w:pPr>
      <w:r w:rsidRPr="00B44F93">
        <w:rPr>
          <w:rFonts w:ascii="Arial" w:hAnsi="Arial" w:cs="Arial"/>
          <w:i/>
          <w:iCs/>
          <w:lang w:val="pt-PT"/>
        </w:rPr>
        <w:lastRenderedPageBreak/>
        <w:t xml:space="preserve">Página </w:t>
      </w:r>
      <w:r w:rsidR="00B44F93" w:rsidRPr="00B44F93">
        <w:rPr>
          <w:rFonts w:ascii="Arial" w:hAnsi="Arial" w:cs="Arial"/>
          <w:i/>
          <w:iCs/>
          <w:lang w:val="pt-PT"/>
        </w:rPr>
        <w:t>Notificações</w:t>
      </w:r>
    </w:p>
    <w:p w14:paraId="1D6E70D3" w14:textId="59DA0AB8" w:rsidR="003A386C" w:rsidRDefault="00B44F93" w:rsidP="009F4FC0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1CDA0984" wp14:editId="1489CF77">
            <wp:extent cx="2694011" cy="3810000"/>
            <wp:effectExtent l="0" t="0" r="0" b="0"/>
            <wp:docPr id="28791905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19051" name="Picture 2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14" cy="38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5C98" w14:textId="77777777" w:rsidR="00B44F93" w:rsidRDefault="00B44F93" w:rsidP="009F4FC0">
      <w:pPr>
        <w:jc w:val="center"/>
        <w:rPr>
          <w:rFonts w:ascii="Arial" w:hAnsi="Arial" w:cs="Arial"/>
          <w:lang w:val="pt-PT"/>
        </w:rPr>
      </w:pPr>
    </w:p>
    <w:p w14:paraId="43B2F54A" w14:textId="7DCB8D77" w:rsidR="003A386C" w:rsidRPr="00B44F93" w:rsidRDefault="003A386C" w:rsidP="009F4FC0">
      <w:pPr>
        <w:jc w:val="center"/>
        <w:rPr>
          <w:rFonts w:ascii="Arial" w:hAnsi="Arial" w:cs="Arial"/>
          <w:i/>
          <w:iCs/>
          <w:lang w:val="pt-PT"/>
        </w:rPr>
      </w:pPr>
      <w:r w:rsidRPr="00B44F93">
        <w:rPr>
          <w:rFonts w:ascii="Arial" w:hAnsi="Arial" w:cs="Arial"/>
          <w:i/>
          <w:iCs/>
          <w:lang w:val="pt-PT"/>
        </w:rPr>
        <w:t>Página</w:t>
      </w:r>
      <w:r w:rsidR="00B44F93" w:rsidRPr="00B44F93">
        <w:rPr>
          <w:rFonts w:ascii="Arial" w:hAnsi="Arial" w:cs="Arial"/>
          <w:i/>
          <w:iCs/>
          <w:lang w:val="pt-PT"/>
        </w:rPr>
        <w:t xml:space="preserve"> Perfil</w:t>
      </w:r>
    </w:p>
    <w:p w14:paraId="491E5B62" w14:textId="2C49728A" w:rsidR="00B44F93" w:rsidRDefault="00B44F93" w:rsidP="009F4FC0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18BBF1D3" wp14:editId="0E094431">
            <wp:extent cx="2832100" cy="4005292"/>
            <wp:effectExtent l="0" t="0" r="0" b="0"/>
            <wp:docPr id="1283238134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38134" name="Picture 3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124" cy="40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453C" w14:textId="77777777" w:rsidR="00B44F93" w:rsidRPr="00B44F93" w:rsidRDefault="00B44F93" w:rsidP="009F4FC0">
      <w:pPr>
        <w:jc w:val="center"/>
        <w:rPr>
          <w:rFonts w:ascii="Arial" w:hAnsi="Arial" w:cs="Arial"/>
          <w:i/>
          <w:iCs/>
          <w:lang w:val="pt-PT"/>
        </w:rPr>
      </w:pPr>
      <w:r w:rsidRPr="00B44F93">
        <w:rPr>
          <w:rFonts w:ascii="Arial" w:hAnsi="Arial" w:cs="Arial"/>
          <w:i/>
          <w:iCs/>
          <w:lang w:val="pt-PT"/>
        </w:rPr>
        <w:lastRenderedPageBreak/>
        <w:t xml:space="preserve">Página </w:t>
      </w:r>
      <w:proofErr w:type="spellStart"/>
      <w:r w:rsidRPr="00B44F93">
        <w:rPr>
          <w:rFonts w:ascii="Arial" w:hAnsi="Arial" w:cs="Arial"/>
          <w:i/>
          <w:iCs/>
          <w:lang w:val="pt-PT"/>
        </w:rPr>
        <w:t>Gamification</w:t>
      </w:r>
      <w:proofErr w:type="spellEnd"/>
    </w:p>
    <w:p w14:paraId="6A817B6D" w14:textId="0F67AE81" w:rsidR="00B44F93" w:rsidRPr="003A386C" w:rsidRDefault="00B44F93" w:rsidP="009F4FC0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1B46FB90" wp14:editId="6AD87B90">
            <wp:extent cx="3181170" cy="4498963"/>
            <wp:effectExtent l="0" t="0" r="0" b="0"/>
            <wp:docPr id="195791864" name="Picture 4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1864" name="Picture 4" descr="Screens screenshot of a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99" cy="45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F93" w:rsidRPr="003A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733"/>
    <w:multiLevelType w:val="hybridMultilevel"/>
    <w:tmpl w:val="C298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34C1C"/>
    <w:multiLevelType w:val="hybridMultilevel"/>
    <w:tmpl w:val="406E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60096">
    <w:abstractNumId w:val="1"/>
  </w:num>
  <w:num w:numId="2" w16cid:durableId="173454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79"/>
    <w:rsid w:val="00155779"/>
    <w:rsid w:val="001B21CB"/>
    <w:rsid w:val="003A386C"/>
    <w:rsid w:val="00917262"/>
    <w:rsid w:val="009F4FC0"/>
    <w:rsid w:val="00B323C5"/>
    <w:rsid w:val="00B3702D"/>
    <w:rsid w:val="00B44F93"/>
    <w:rsid w:val="00B91B2C"/>
    <w:rsid w:val="00E1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5E30D"/>
  <w15:chartTrackingRefBased/>
  <w15:docId w15:val="{9B0CEB59-E016-AA4A-B3BA-2C4A0E1E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77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1726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7262"/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 da Silva Nanques</dc:creator>
  <cp:keywords/>
  <dc:description/>
  <cp:lastModifiedBy>João Gaspar da Silva Nanques</cp:lastModifiedBy>
  <cp:revision>5</cp:revision>
  <dcterms:created xsi:type="dcterms:W3CDTF">2024-07-02T19:51:00Z</dcterms:created>
  <dcterms:modified xsi:type="dcterms:W3CDTF">2024-07-03T22:33:00Z</dcterms:modified>
</cp:coreProperties>
</file>