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B095" w14:textId="0978E428" w:rsidR="00BD1616" w:rsidRPr="00BD1616" w:rsidRDefault="00BD1616" w:rsidP="00BD1616">
      <w:pPr>
        <w:jc w:val="center"/>
        <w:rPr>
          <w:sz w:val="20"/>
          <w:szCs w:val="20"/>
        </w:rPr>
      </w:pPr>
      <w:r w:rsidRPr="00BD1616">
        <w:rPr>
          <w:sz w:val="20"/>
          <w:szCs w:val="20"/>
        </w:rPr>
        <w:t>PROCESSOS DE FROTA – SISTEMA DE GESTÃO DE FROTAS</w:t>
      </w:r>
    </w:p>
    <w:p w14:paraId="49C93532" w14:textId="77777777" w:rsidR="00BD1616" w:rsidRPr="00BD1616" w:rsidRDefault="00BD1616" w:rsidP="00BD1616">
      <w:pPr>
        <w:jc w:val="center"/>
        <w:rPr>
          <w:sz w:val="20"/>
          <w:szCs w:val="20"/>
        </w:rPr>
      </w:pPr>
      <w:r w:rsidRPr="00BD1616">
        <w:rPr>
          <w:sz w:val="20"/>
          <w:szCs w:val="20"/>
        </w:rPr>
        <w:t>CONTEXTO GERAL</w:t>
      </w:r>
    </w:p>
    <w:p w14:paraId="470A9CAD" w14:textId="77777777" w:rsidR="00BD1616" w:rsidRPr="00BD1616" w:rsidRDefault="00BD1616" w:rsidP="00BD1616">
      <w:pPr>
        <w:rPr>
          <w:sz w:val="18"/>
          <w:szCs w:val="18"/>
        </w:rPr>
      </w:pPr>
    </w:p>
    <w:p w14:paraId="7D2966B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Hoje todos os controles do setor ficam em uma planilha em Excel, que Frotas alimenta manualmente conforme as informações chegam dos motoristas, dos fornecedores e das outras áreas. A planilha também indica como agir em cada caso, com alertas e indicadores.</w:t>
      </w:r>
    </w:p>
    <w:p w14:paraId="3855B04D" w14:textId="77777777" w:rsidR="00BD1616" w:rsidRPr="00BD1616" w:rsidRDefault="00BD1616" w:rsidP="00BD1616">
      <w:pPr>
        <w:rPr>
          <w:sz w:val="18"/>
          <w:szCs w:val="18"/>
        </w:rPr>
      </w:pPr>
    </w:p>
    <w:p w14:paraId="4A595AB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A frota tem 25 carros de locação: 17 da Maestro, 4 da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>, 3 da Foco e 1 da Localiza. Cerca de 15 a 20 equipes usam carro da empresa, além dos carros do escritório e de 3 carros usados por prestadores terceirizados.</w:t>
      </w:r>
    </w:p>
    <w:p w14:paraId="60F99856" w14:textId="77777777" w:rsidR="00BD1616" w:rsidRPr="00BD1616" w:rsidRDefault="00BD1616" w:rsidP="00BD1616">
      <w:pPr>
        <w:rPr>
          <w:sz w:val="18"/>
          <w:szCs w:val="18"/>
        </w:rPr>
      </w:pPr>
    </w:p>
    <w:p w14:paraId="6255F92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TERMOS USADOS NESTE DOCUMENTO</w:t>
      </w:r>
    </w:p>
    <w:p w14:paraId="1743315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- Frotas: setor responsável pelos processos descritos aqui</w:t>
      </w:r>
    </w:p>
    <w:p w14:paraId="07C7D17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- Equipe: grupo de trabalho que usa um carro, com um motorista. Cada equipe pertence a um centro de custo. Hoje existem 4 centros de custo</w:t>
      </w:r>
    </w:p>
    <w:p w14:paraId="17BB57F6" w14:textId="72FBFB36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- Plantão: 2 equipes escaladas por semana para atender </w:t>
      </w:r>
      <w:r w:rsidR="0022306C">
        <w:rPr>
          <w:sz w:val="18"/>
          <w:szCs w:val="18"/>
        </w:rPr>
        <w:t>os</w:t>
      </w:r>
      <w:r w:rsidRPr="00BD1616">
        <w:rPr>
          <w:sz w:val="18"/>
          <w:szCs w:val="18"/>
        </w:rPr>
        <w:t xml:space="preserve"> </w:t>
      </w:r>
      <w:r w:rsidR="0022306C">
        <w:rPr>
          <w:sz w:val="18"/>
          <w:szCs w:val="18"/>
        </w:rPr>
        <w:t xml:space="preserve">chamados fora do horário comercial e </w:t>
      </w:r>
      <w:r w:rsidRPr="00BD1616">
        <w:rPr>
          <w:sz w:val="18"/>
          <w:szCs w:val="18"/>
        </w:rPr>
        <w:t>fi</w:t>
      </w:r>
      <w:r w:rsidR="0022306C">
        <w:rPr>
          <w:sz w:val="18"/>
          <w:szCs w:val="18"/>
        </w:rPr>
        <w:t>nal</w:t>
      </w:r>
      <w:r w:rsidRPr="00BD1616">
        <w:rPr>
          <w:sz w:val="18"/>
          <w:szCs w:val="18"/>
        </w:rPr>
        <w:t xml:space="preserve"> de semana. A escala sai todo mês e as equipes mudam a cada semana</w:t>
      </w:r>
      <w:r w:rsidR="0022306C">
        <w:rPr>
          <w:sz w:val="18"/>
          <w:szCs w:val="18"/>
        </w:rPr>
        <w:t>.</w:t>
      </w:r>
    </w:p>
    <w:p w14:paraId="092A45C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- PCM: gestor imediato da equipe, responsável por programar o dia de trabalho dela</w:t>
      </w:r>
    </w:p>
    <w:p w14:paraId="35C36265" w14:textId="6AE5C5E9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- Gestor: responsável pelo setor administrativo, que decide e autoriza as questões da frota. Hoje também faz o papel de financeiro, porque a empresa está sem financeiro</w:t>
      </w:r>
      <w:r w:rsidR="0022306C">
        <w:rPr>
          <w:sz w:val="18"/>
          <w:szCs w:val="18"/>
        </w:rPr>
        <w:t xml:space="preserve"> temporariamente.</w:t>
      </w:r>
    </w:p>
    <w:p w14:paraId="23A28FA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- Hub: sistema onde as faturas e os boletos são lançados para pagamento</w:t>
      </w:r>
    </w:p>
    <w:p w14:paraId="2E6D3CF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- </w:t>
      </w:r>
      <w:proofErr w:type="spellStart"/>
      <w:r w:rsidRPr="00BD1616">
        <w:rPr>
          <w:sz w:val="18"/>
          <w:szCs w:val="18"/>
        </w:rPr>
        <w:t>Omie</w:t>
      </w:r>
      <w:proofErr w:type="spellEnd"/>
      <w:r w:rsidRPr="00BD1616">
        <w:rPr>
          <w:sz w:val="18"/>
          <w:szCs w:val="18"/>
        </w:rPr>
        <w:t>: sistema financeiro onde o financeiro lança os pagamentos. Frotas não tem acesso</w:t>
      </w:r>
    </w:p>
    <w:p w14:paraId="2FC917B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- </w:t>
      </w:r>
      <w:proofErr w:type="spellStart"/>
      <w:r w:rsidRPr="00BD1616">
        <w:rPr>
          <w:sz w:val="18"/>
          <w:szCs w:val="18"/>
        </w:rPr>
        <w:t>Ticketlog</w:t>
      </w:r>
      <w:proofErr w:type="spellEnd"/>
      <w:r w:rsidRPr="00BD1616">
        <w:rPr>
          <w:sz w:val="18"/>
          <w:szCs w:val="18"/>
        </w:rPr>
        <w:t>: plataforma de abastecimento, com duas bases: pré-paga e pós-paga</w:t>
      </w:r>
    </w:p>
    <w:p w14:paraId="509F999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- </w:t>
      </w:r>
      <w:proofErr w:type="spellStart"/>
      <w:r w:rsidRPr="00BD1616">
        <w:rPr>
          <w:sz w:val="18"/>
          <w:szCs w:val="18"/>
        </w:rPr>
        <w:t>Veloe</w:t>
      </w:r>
      <w:proofErr w:type="spellEnd"/>
      <w:r w:rsidRPr="00BD1616">
        <w:rPr>
          <w:sz w:val="18"/>
          <w:szCs w:val="18"/>
        </w:rPr>
        <w:t xml:space="preserve">: </w:t>
      </w:r>
      <w:proofErr w:type="spellStart"/>
      <w:r w:rsidRPr="00BD1616">
        <w:rPr>
          <w:sz w:val="18"/>
          <w:szCs w:val="18"/>
        </w:rPr>
        <w:t>tag</w:t>
      </w:r>
      <w:proofErr w:type="spellEnd"/>
      <w:r w:rsidRPr="00BD1616">
        <w:rPr>
          <w:sz w:val="18"/>
          <w:szCs w:val="18"/>
        </w:rPr>
        <w:t xml:space="preserve"> de pedágio e estacionamento, na modalidade pré-paga</w:t>
      </w:r>
    </w:p>
    <w:p w14:paraId="15D485C9" w14:textId="5083D87E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- Caixinha: valor que o gerente deposita para cada equipe, para pequenas despesas (lavagem do carro</w:t>
      </w:r>
      <w:r w:rsidR="0022306C">
        <w:rPr>
          <w:sz w:val="18"/>
          <w:szCs w:val="18"/>
        </w:rPr>
        <w:t>, reparo em furo de pneus,</w:t>
      </w:r>
      <w:r w:rsidRPr="00BD1616">
        <w:rPr>
          <w:sz w:val="18"/>
          <w:szCs w:val="18"/>
        </w:rPr>
        <w:t xml:space="preserve"> estacionamento de rua</w:t>
      </w:r>
      <w:r w:rsidR="0022306C">
        <w:rPr>
          <w:sz w:val="18"/>
          <w:szCs w:val="18"/>
        </w:rPr>
        <w:t xml:space="preserve"> e demais gastos da operação</w:t>
      </w:r>
      <w:r w:rsidRPr="00BD1616">
        <w:rPr>
          <w:sz w:val="18"/>
          <w:szCs w:val="18"/>
        </w:rPr>
        <w:t xml:space="preserve">). A prestação de contas é feita no aplicativo </w:t>
      </w:r>
      <w:proofErr w:type="spellStart"/>
      <w:r w:rsidRPr="00BD1616">
        <w:rPr>
          <w:sz w:val="18"/>
          <w:szCs w:val="18"/>
        </w:rPr>
        <w:t>VExpense</w:t>
      </w:r>
      <w:proofErr w:type="spellEnd"/>
    </w:p>
    <w:p w14:paraId="151D258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- Linha do tempo: registro na planilha do vínculo entre equipe, motorista e carro, com data de início e data de fim</w:t>
      </w:r>
    </w:p>
    <w:p w14:paraId="1A352D5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- Pool de franquia: compensação do KM excedente de um carro com o KM que sobrou em outro carro da mesma locadora</w:t>
      </w:r>
    </w:p>
    <w:p w14:paraId="051859A4" w14:textId="77777777" w:rsidR="00BD1616" w:rsidRPr="00BD1616" w:rsidRDefault="00BD1616" w:rsidP="00BD1616">
      <w:pPr>
        <w:rPr>
          <w:sz w:val="18"/>
          <w:szCs w:val="18"/>
        </w:rPr>
      </w:pPr>
    </w:p>
    <w:p w14:paraId="12339A8F" w14:textId="77777777" w:rsidR="00BD1616" w:rsidRPr="00BD1616" w:rsidRDefault="00BD1616" w:rsidP="00BD1616">
      <w:pPr>
        <w:rPr>
          <w:sz w:val="18"/>
          <w:szCs w:val="18"/>
        </w:rPr>
      </w:pPr>
    </w:p>
    <w:p w14:paraId="5182240D" w14:textId="7DD59A89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22"/>
          <w:szCs w:val="22"/>
        </w:rPr>
        <w:t>1. Combustível</w:t>
      </w:r>
    </w:p>
    <w:p w14:paraId="08ADF3D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1.1. Abastecimento diário pela manhã e solicitações extras ao longo do dia</w:t>
      </w:r>
    </w:p>
    <w:p w14:paraId="146F84C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1.1.1. Receber a solicitação de abastecimento</w:t>
      </w:r>
    </w:p>
    <w:p w14:paraId="7F4FA285" w14:textId="069668F8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1.1.1.1. Cada motorista envia a solicitação em um grupo de WhatsApp</w:t>
      </w:r>
    </w:p>
    <w:p w14:paraId="2D1ACA1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1.2. Realizar o abastecimento</w:t>
      </w:r>
    </w:p>
    <w:p w14:paraId="77C7C54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1.2.1. O abastecimento é feito pela plataforma </w:t>
      </w:r>
      <w:proofErr w:type="spellStart"/>
      <w:r w:rsidRPr="00BD1616">
        <w:rPr>
          <w:sz w:val="18"/>
          <w:szCs w:val="18"/>
        </w:rPr>
        <w:t>Ticketlog</w:t>
      </w:r>
      <w:proofErr w:type="spellEnd"/>
    </w:p>
    <w:p w14:paraId="45E7DE0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1.2.2. Existem bases e cartões diferentes: pré-pago e pós-pago</w:t>
      </w:r>
    </w:p>
    <w:p w14:paraId="6B3CA29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1.2.3. Frotas estima o valor liberado para cada equipe pela média de KM que ela costuma rodar, porque a rota do dia não é conhecida com antecedência</w:t>
      </w:r>
    </w:p>
    <w:p w14:paraId="1036F0C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1.2.3.1. Quando a equipe precisa ir mais longe, é preciso abastecer 2 vezes no dia ou mais</w:t>
      </w:r>
    </w:p>
    <w:p w14:paraId="26BF951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1.2.4. Base pós-paga: os gastos são mais fáceis de controlar e o pagamento é feito por fatura, nos dias 15 e 30 (ver processo 10)</w:t>
      </w:r>
    </w:p>
    <w:p w14:paraId="1EC7D0A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1.2.5. Base pré-paga: precisa de recarga antes de usar</w:t>
      </w:r>
    </w:p>
    <w:p w14:paraId="729B5D3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1.2.5.1. Frotas pede a recarga ao financeiro por WhatsApp: gera o Pix na plataforma e envia o código. O financeiro paga e o saldo entra na hora</w:t>
      </w:r>
    </w:p>
    <w:p w14:paraId="4D54180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  1.2.5.2. Hoje a recarga acontece quase todo dia, em valores como R$ 1.000, R$ 1.500 ou R$ 2.000, conforme o fluxo de caixa e o valor que o gestor decide colocar</w:t>
      </w:r>
    </w:p>
    <w:p w14:paraId="2E2B2AA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1.2.5.3. Frotas distribui o saldo recarregado entre as equipes conforme as solicitações vão chegando</w:t>
      </w:r>
    </w:p>
    <w:p w14:paraId="490FF52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1.2.6. Equipes de plantão: toda sexta, Frotas deixa R$ 200 no cartão de cada equipe de plantão. No fim de semana, Frotas confere o nível de combustível pelas fotos do painel no grupo e, se precisar, coloca mais saldo pelo celular (ver processo 13)</w:t>
      </w:r>
    </w:p>
    <w:p w14:paraId="043D9525" w14:textId="77777777" w:rsidR="00BD1616" w:rsidRPr="00BD1616" w:rsidRDefault="00BD1616" w:rsidP="00BD1616">
      <w:pPr>
        <w:rPr>
          <w:sz w:val="18"/>
          <w:szCs w:val="18"/>
        </w:rPr>
      </w:pPr>
    </w:p>
    <w:p w14:paraId="498F5F1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1.3. Informar ao motorista que o saldo está liberado</w:t>
      </w:r>
    </w:p>
    <w:p w14:paraId="1C3FED78" w14:textId="77777777" w:rsidR="00BD1616" w:rsidRPr="00BD1616" w:rsidRDefault="00BD1616" w:rsidP="00BD1616">
      <w:pPr>
        <w:rPr>
          <w:sz w:val="18"/>
          <w:szCs w:val="18"/>
        </w:rPr>
      </w:pPr>
    </w:p>
    <w:p w14:paraId="5B85CE9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1.4. Motorista abastece e envia foto no grupo de frotas</w:t>
      </w:r>
    </w:p>
    <w:p w14:paraId="375340F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1.4.1. A foto serve para controlar quem abasteceu. Pelo painel, também dá para saber quantos pontos de combustível o carro tem, se vai dar para terminar o dia e se vai precisar de combustível no dia seguinte</w:t>
      </w:r>
    </w:p>
    <w:p w14:paraId="0FEFE97F" w14:textId="77777777" w:rsidR="00BD1616" w:rsidRPr="00BD1616" w:rsidRDefault="00BD1616" w:rsidP="00BD1616">
      <w:pPr>
        <w:rPr>
          <w:sz w:val="18"/>
          <w:szCs w:val="18"/>
        </w:rPr>
      </w:pPr>
    </w:p>
    <w:p w14:paraId="01DD759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1.5. Cadastrar os valores na planilha de custos de combustível</w:t>
      </w:r>
    </w:p>
    <w:p w14:paraId="27F5147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1.5.1. Hoje existe uma planilha em Excel, a mesma que reúne os outros controles do setor</w:t>
      </w:r>
    </w:p>
    <w:p w14:paraId="0020228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1.5.2. Dados registrados em cada abastecimento: data, equipe, carro, motorista, litros abastecidos, KM na hora do abastecimento, valor e base (pré-paga ou pós-paga)</w:t>
      </w:r>
    </w:p>
    <w:p w14:paraId="6BD9967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1.5.3. Toda semana Frotas puxa o relatório da </w:t>
      </w:r>
      <w:proofErr w:type="spellStart"/>
      <w:r w:rsidRPr="00BD1616">
        <w:rPr>
          <w:sz w:val="18"/>
          <w:szCs w:val="18"/>
        </w:rPr>
        <w:t>Ticketlog</w:t>
      </w:r>
      <w:proofErr w:type="spellEnd"/>
      <w:r w:rsidRPr="00BD1616">
        <w:rPr>
          <w:sz w:val="18"/>
          <w:szCs w:val="18"/>
        </w:rPr>
        <w:t xml:space="preserve"> para saber o abastecimento de cada carro, porque nem todos os motoristas enviam foto</w:t>
      </w:r>
    </w:p>
    <w:p w14:paraId="156D617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1.5.4. Quando a foto do abastecimento está ilegível, o KM vem do sistema da </w:t>
      </w:r>
      <w:proofErr w:type="spellStart"/>
      <w:r w:rsidRPr="00BD1616">
        <w:rPr>
          <w:sz w:val="18"/>
          <w:szCs w:val="18"/>
        </w:rPr>
        <w:t>Ticketlog</w:t>
      </w:r>
      <w:proofErr w:type="spellEnd"/>
      <w:r w:rsidRPr="00BD1616">
        <w:rPr>
          <w:sz w:val="18"/>
          <w:szCs w:val="18"/>
        </w:rPr>
        <w:t>, onde o frentista informa o KM na hora do abastecimento</w:t>
      </w:r>
    </w:p>
    <w:p w14:paraId="2041EAF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1.5.5. Rateio: quando a fatura da base pós-paga fecha, Frotas filtra os abastecimentos dessa base na planilha e lança no hub para pagamento, com rateio por centro de custo (ver processo 10). O abastecimento da base pré-paga não vai para o hub, porque a recarga é paga por Pix ao financeiro (ver 1.2.5)</w:t>
      </w:r>
    </w:p>
    <w:p w14:paraId="1BE0483F" w14:textId="77777777" w:rsidR="00BD1616" w:rsidRPr="00BD1616" w:rsidRDefault="00BD1616" w:rsidP="00BD1616">
      <w:pPr>
        <w:rPr>
          <w:sz w:val="18"/>
          <w:szCs w:val="18"/>
        </w:rPr>
      </w:pPr>
    </w:p>
    <w:p w14:paraId="0640610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1.6. Indicadores</w:t>
      </w:r>
    </w:p>
    <w:p w14:paraId="6ED7B9C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1.6.1. Média de consumo de combustível</w:t>
      </w:r>
    </w:p>
    <w:p w14:paraId="64FE54B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1.6.2. Custo por litro e tipo de combustível (média)</w:t>
      </w:r>
    </w:p>
    <w:p w14:paraId="0C04D97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1.6.3. Custo por carro e por centro de custo</w:t>
      </w:r>
    </w:p>
    <w:p w14:paraId="31172357" w14:textId="77777777" w:rsidR="00BD1616" w:rsidRPr="00BD1616" w:rsidRDefault="00BD1616" w:rsidP="00BD1616">
      <w:pPr>
        <w:rPr>
          <w:sz w:val="18"/>
          <w:szCs w:val="18"/>
        </w:rPr>
      </w:pPr>
    </w:p>
    <w:p w14:paraId="5FB37F2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1.7. Oportunidades de Melhoria</w:t>
      </w:r>
    </w:p>
    <w:p w14:paraId="0422882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1.7.1. Receber o relatório da </w:t>
      </w:r>
      <w:proofErr w:type="spellStart"/>
      <w:r w:rsidRPr="00BD1616">
        <w:rPr>
          <w:sz w:val="18"/>
          <w:szCs w:val="18"/>
        </w:rPr>
        <w:t>Ticketlog</w:t>
      </w:r>
      <w:proofErr w:type="spellEnd"/>
      <w:r w:rsidRPr="00BD1616">
        <w:rPr>
          <w:sz w:val="18"/>
          <w:szCs w:val="18"/>
        </w:rPr>
        <w:t xml:space="preserve"> por e-mail e subir automaticamente todos os abastecimentos do dia (já recebemos um modelo por e-mail para testar as informações). Como as bases são diferentes, o ideal é ter o número da base para diferenciar cada cartão</w:t>
      </w:r>
    </w:p>
    <w:p w14:paraId="3BCE6A2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1.7.2. Solicitação de saldo do pré-pago: monitorar o saldo para prever quando vai acabar, avisar o financeiro e fazer a recarga</w:t>
      </w:r>
    </w:p>
    <w:p w14:paraId="78CC460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1.7.3. Os pagamentos de recarga não têm lançamento no </w:t>
      </w:r>
      <w:proofErr w:type="spellStart"/>
      <w:r w:rsidRPr="00BD1616">
        <w:rPr>
          <w:sz w:val="18"/>
          <w:szCs w:val="18"/>
        </w:rPr>
        <w:t>Omie</w:t>
      </w:r>
      <w:proofErr w:type="spellEnd"/>
      <w:r w:rsidRPr="00BD1616">
        <w:rPr>
          <w:sz w:val="18"/>
          <w:szCs w:val="18"/>
        </w:rPr>
        <w:t xml:space="preserve">, porque não dá para vincular o centro de custo no momento da recarga. O mesmo vale para o </w:t>
      </w:r>
      <w:proofErr w:type="spellStart"/>
      <w:r w:rsidRPr="00BD1616">
        <w:rPr>
          <w:sz w:val="18"/>
          <w:szCs w:val="18"/>
        </w:rPr>
        <w:t>Veloe</w:t>
      </w:r>
      <w:proofErr w:type="spellEnd"/>
      <w:r w:rsidRPr="00BD1616">
        <w:rPr>
          <w:sz w:val="18"/>
          <w:szCs w:val="18"/>
        </w:rPr>
        <w:t xml:space="preserve"> (ver processo 8)</w:t>
      </w:r>
    </w:p>
    <w:p w14:paraId="4FA7097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1.7.4. </w:t>
      </w:r>
      <w:proofErr w:type="spellStart"/>
      <w:r w:rsidRPr="00BD1616">
        <w:rPr>
          <w:sz w:val="18"/>
          <w:szCs w:val="18"/>
        </w:rPr>
        <w:t>Veloe</w:t>
      </w:r>
      <w:proofErr w:type="spellEnd"/>
      <w:r w:rsidRPr="00BD1616">
        <w:rPr>
          <w:sz w:val="18"/>
          <w:szCs w:val="18"/>
        </w:rPr>
        <w:t>: definir como fazer o pedido no sistema, para não pagar sem pedido e ter a conciliação, porque não há como saber quanto cada motorista vai gastar (ver processo 8)</w:t>
      </w:r>
    </w:p>
    <w:p w14:paraId="562286A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1.7.5. Saber no dia anterior qual rota cada equipe vai fazer no dia seguinte, para prever o abastecimento e evitar abastecer 2 vezes no dia ou mais quando a equipe precisa ir mais longe</w:t>
      </w:r>
    </w:p>
    <w:p w14:paraId="0595650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1.7.6. Com a previsão de rota, também dá para prever a recarga da base pré-paga, em vez de recarregar quase todo dia</w:t>
      </w:r>
    </w:p>
    <w:p w14:paraId="4F5190A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1.7.7. Melhoria que já dá para fazer agora: orientar o motorista a enviar a foto do painel no abastecimento com a legenda "Abastecimento:" e o KM (exemplo: "Abastecimento: 82.095"). Isso facilita a leitura e evita foto borrada</w:t>
      </w:r>
    </w:p>
    <w:p w14:paraId="0726A7E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1.7.8. Base pré-paga: o saldo é carregado e depois distribuído entre as equipes, sem rastreio do uso por equipe. O relatório de uso só sai depois que o dinheiro já saiu da conta da empresa, e só então dá para ratear o custo</w:t>
      </w:r>
    </w:p>
    <w:p w14:paraId="710488A8" w14:textId="77777777" w:rsidR="00BD1616" w:rsidRDefault="00BD1616" w:rsidP="00BD1616">
      <w:pPr>
        <w:rPr>
          <w:sz w:val="18"/>
          <w:szCs w:val="18"/>
        </w:rPr>
      </w:pPr>
    </w:p>
    <w:p w14:paraId="2F5E4133" w14:textId="77777777" w:rsidR="00BD1616" w:rsidRPr="00BD1616" w:rsidRDefault="00BD1616" w:rsidP="00BD1616">
      <w:pPr>
        <w:rPr>
          <w:sz w:val="18"/>
          <w:szCs w:val="18"/>
        </w:rPr>
      </w:pPr>
    </w:p>
    <w:p w14:paraId="55FB8E44" w14:textId="77777777" w:rsidR="00BD1616" w:rsidRPr="00BD1616" w:rsidRDefault="00BD1616" w:rsidP="00BD1616">
      <w:pPr>
        <w:rPr>
          <w:sz w:val="18"/>
          <w:szCs w:val="18"/>
        </w:rPr>
      </w:pPr>
    </w:p>
    <w:p w14:paraId="2E8D9CA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 Controle de KM</w:t>
      </w:r>
    </w:p>
    <w:p w14:paraId="09BF4CE6" w14:textId="77777777" w:rsidR="00BD1616" w:rsidRPr="00BD1616" w:rsidRDefault="00BD1616" w:rsidP="00BD1616">
      <w:pPr>
        <w:rPr>
          <w:sz w:val="18"/>
          <w:szCs w:val="18"/>
        </w:rPr>
      </w:pPr>
    </w:p>
    <w:p w14:paraId="0AF5B6B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2.1. Receber a foto do painel dos motoristas</w:t>
      </w:r>
    </w:p>
    <w:p w14:paraId="0F6EABC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2.1.1. Os motoristas das equipes têm a orientação de enviar foto legível do painel, mostrando o KM atual do carro e o combustível que ele tem</w:t>
      </w:r>
    </w:p>
    <w:p w14:paraId="23C08DF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2.1.2. A foto é enviada em 2 momentos: na saída com o carro (que já é o início do expediente) e na chegada, quando o motorista já está em casa</w:t>
      </w:r>
    </w:p>
    <w:p w14:paraId="2D14128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2.1.3. As fotos vão para um grupo de WhatsApp</w:t>
      </w:r>
    </w:p>
    <w:p w14:paraId="76189DC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2.1.4. Hoje entre 15 e 20 equipes enviam saída e chegada todos os dias, no mesmo grupo das solicitações de abastecimento e dos comprovantes de abastecimento concluído</w:t>
      </w:r>
    </w:p>
    <w:p w14:paraId="296A1DC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2.1.5. O funcionamento padrão é de segunda a sexta. Toda semana 2 equipes ficam de plantão e atendem no fim de semana. A escala sai todo mês e as equipes mudam a cada semana. Em casos esporádicos, outras equipes também saem (ver processo 13)</w:t>
      </w:r>
    </w:p>
    <w:p w14:paraId="6706565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2.1.6. Só as equipes são obrigadas a enviar a foto de saída e de chegada. Não têm essa obrigação os carros do escritório (administrativo, gerência e donos) e os 3 carros usados por prestadores terceirizados</w:t>
      </w:r>
    </w:p>
    <w:p w14:paraId="792BB7D3" w14:textId="77777777" w:rsidR="00BD1616" w:rsidRPr="00BD1616" w:rsidRDefault="00BD1616" w:rsidP="00BD1616">
      <w:pPr>
        <w:rPr>
          <w:sz w:val="18"/>
          <w:szCs w:val="18"/>
        </w:rPr>
      </w:pPr>
    </w:p>
    <w:p w14:paraId="1D38008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2.2. Conferir as mensagens e fotos do grupo</w:t>
      </w:r>
    </w:p>
    <w:p w14:paraId="0879240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2.2.1. Hoje a conferência fica para alguns dias depois, porque o volume de mensagens é muito alto e não dá para acompanhar o grupo em tempo real</w:t>
      </w:r>
    </w:p>
    <w:p w14:paraId="2A6799A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2.2.2. Por isso, Frotas não sabe de imediato qual equipe não deu saída, não deu chegada, pediu abastecimento e não enviou o comprovante, ou abasteceu e não deu saída</w:t>
      </w:r>
    </w:p>
    <w:p w14:paraId="637E5A3B" w14:textId="77777777" w:rsidR="00BD1616" w:rsidRPr="00BD1616" w:rsidRDefault="00BD1616" w:rsidP="00BD1616">
      <w:pPr>
        <w:rPr>
          <w:sz w:val="18"/>
          <w:szCs w:val="18"/>
        </w:rPr>
      </w:pPr>
    </w:p>
    <w:p w14:paraId="01587CF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2.3. Registrar na planilha de controle de KM</w:t>
      </w:r>
    </w:p>
    <w:p w14:paraId="3ABF39B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2.3.1. A planilha em Excel reúne todos os controles do setor, e Frotas a alimenta manualmente conforme as informações chegam</w:t>
      </w:r>
    </w:p>
    <w:p w14:paraId="55170D5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2.3.2. Dados registrados: KM de saída, KM de chegada, KM na hora do abastecimento, número da equipe e motorista</w:t>
      </w:r>
    </w:p>
    <w:p w14:paraId="70675CF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2.3.3. Frotas informa só o número da equipe, e a planilha devolve o motorista atual e o carro que ele está usando</w:t>
      </w:r>
    </w:p>
    <w:p w14:paraId="4866E0A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2.3.4. No cadastro do veículo existe o campo "obrigatório apresentar KM" (sim ou não). O alerta de falta de saída ou chegada só dispara para os veículos marcados como "sim", para não alertar carros que não precisam enviar</w:t>
      </w:r>
    </w:p>
    <w:p w14:paraId="2DC4331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2.3.5. A planilha serve de norte para saber como agir em cada caso, por meio dos alertas e indicadores</w:t>
      </w:r>
    </w:p>
    <w:p w14:paraId="5AE7DDF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2.3.6. Equipe de plantão que sai mais de 1 vez no dia: registrar só a primeira saída e a última chegada</w:t>
      </w:r>
    </w:p>
    <w:p w14:paraId="0C3ABE1F" w14:textId="77777777" w:rsidR="00BD1616" w:rsidRPr="00BD1616" w:rsidRDefault="00BD1616" w:rsidP="00BD1616">
      <w:pPr>
        <w:rPr>
          <w:sz w:val="18"/>
          <w:szCs w:val="18"/>
        </w:rPr>
      </w:pPr>
    </w:p>
    <w:p w14:paraId="449C74F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2.4. Tratar foto não enviada ou ilegível</w:t>
      </w:r>
    </w:p>
    <w:p w14:paraId="414103E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2.4.1. O motorista pode esquecer de enviar a foto na saída, na chegada ou nas duas</w:t>
      </w:r>
    </w:p>
    <w:p w14:paraId="764051C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2.4.2. Foto de chegada não enviada ou ilegível: esperar a foto de saída do dia seguinte e preencher o KM de chegada do dia anterior com o mesmo KM da saída</w:t>
      </w:r>
    </w:p>
    <w:p w14:paraId="1C8EC98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2.4.3. Foto de saída ilegível: registrar na saída o KM de chegada do dia anterior, porque o dia não pode ficar sem KM lançado</w:t>
      </w:r>
    </w:p>
    <w:p w14:paraId="2CD58EA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2.4.4. Foto de abastecimento ilegível: o KM vem do sistema da </w:t>
      </w:r>
      <w:proofErr w:type="spellStart"/>
      <w:r w:rsidRPr="00BD1616">
        <w:rPr>
          <w:sz w:val="18"/>
          <w:szCs w:val="18"/>
        </w:rPr>
        <w:t>Ticketlog</w:t>
      </w:r>
      <w:proofErr w:type="spellEnd"/>
      <w:r w:rsidRPr="00BD1616">
        <w:rPr>
          <w:sz w:val="18"/>
          <w:szCs w:val="18"/>
        </w:rPr>
        <w:t>, onde o frentista informa o KM na hora do abastecimento</w:t>
      </w:r>
    </w:p>
    <w:p w14:paraId="17CEF510" w14:textId="77777777" w:rsidR="00BD1616" w:rsidRPr="00BD1616" w:rsidRDefault="00BD1616" w:rsidP="00BD1616">
      <w:pPr>
        <w:rPr>
          <w:sz w:val="18"/>
          <w:szCs w:val="18"/>
        </w:rPr>
      </w:pPr>
    </w:p>
    <w:p w14:paraId="799C307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2.5. Cobrar o motorista pela falta de envio</w:t>
      </w:r>
    </w:p>
    <w:p w14:paraId="77FC344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2.5.1. Frotas cobra por mensagem de WhatsApp, avisando que o motorista esqueceu de enviar a foto naquele dia</w:t>
      </w:r>
    </w:p>
    <w:p w14:paraId="216E42C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2.5.2. Se o esquecimento virar rotina, Frotas passa o caso para o gestor da equipe resolver</w:t>
      </w:r>
    </w:p>
    <w:p w14:paraId="1E040AE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2.5.3. Como a conferência acontece dias depois, não há como cobrar na hora</w:t>
      </w:r>
    </w:p>
    <w:p w14:paraId="1C2243FD" w14:textId="77777777" w:rsidR="00BD1616" w:rsidRPr="00BD1616" w:rsidRDefault="00BD1616" w:rsidP="00BD1616">
      <w:pPr>
        <w:rPr>
          <w:sz w:val="18"/>
          <w:szCs w:val="18"/>
        </w:rPr>
      </w:pPr>
    </w:p>
    <w:p w14:paraId="69970A1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2.6. Manter o vínculo entre equipe, motorista e carro</w:t>
      </w:r>
    </w:p>
    <w:p w14:paraId="626BE62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2.6.1. Toda troca de motorista ou de carro entra na planilha como linha do tempo (ver 4.1)</w:t>
      </w:r>
    </w:p>
    <w:p w14:paraId="606879E5" w14:textId="77777777" w:rsidR="00BD1616" w:rsidRPr="00BD1616" w:rsidRDefault="00BD1616" w:rsidP="00BD1616">
      <w:pPr>
        <w:rPr>
          <w:sz w:val="18"/>
          <w:szCs w:val="18"/>
        </w:rPr>
      </w:pPr>
    </w:p>
    <w:p w14:paraId="2319345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2.7. Validar o uso do carro fora do previsto</w:t>
      </w:r>
    </w:p>
    <w:p w14:paraId="18F9A18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2.7.1. A planilha tem um alerta que avisa quando o motorista usou o carro fora do previsto, comparando o KM de chegada com o KM de saída do dia seguinte</w:t>
      </w:r>
    </w:p>
    <w:p w14:paraId="3BB6B38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2.7.2. Exemplo: chegada na sexta com 30.000 no painel e saída na segunda com 30.025 significa que o carro rodou 25 km sem estar previsto</w:t>
      </w:r>
    </w:p>
    <w:p w14:paraId="6B1202B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2.7.3. Se o motorista não envia a foto de chegada do dia anterior, esse controle se perde</w:t>
      </w:r>
    </w:p>
    <w:p w14:paraId="2CFEAA3A" w14:textId="77777777" w:rsidR="00BD1616" w:rsidRPr="00BD1616" w:rsidRDefault="00BD1616" w:rsidP="00BD1616">
      <w:pPr>
        <w:rPr>
          <w:sz w:val="18"/>
          <w:szCs w:val="18"/>
        </w:rPr>
      </w:pPr>
    </w:p>
    <w:p w14:paraId="40D5503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2.8. Controlar a franquia de KM</w:t>
      </w:r>
    </w:p>
    <w:p w14:paraId="5272D2A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2.8.1. O limite médio é de 3.000 km por mês por carro, mas depende do contrato com a locadora</w:t>
      </w:r>
    </w:p>
    <w:p w14:paraId="1A07280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2.8.2. A planilha controla o KM da franquia de cada carro</w:t>
      </w:r>
    </w:p>
    <w:p w14:paraId="1F968D1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2.8.3. Existe o pool de franquia por locadora: se um carro passa da franquia e outro da mesma locadora não usa tudo, o KM que sobra cobre o excedente</w:t>
      </w:r>
    </w:p>
    <w:p w14:paraId="6DAEDC2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2.8.4. Na prática, o pool nunca foi estourado</w:t>
      </w:r>
    </w:p>
    <w:p w14:paraId="6840C498" w14:textId="77777777" w:rsidR="00BD1616" w:rsidRPr="00BD1616" w:rsidRDefault="00BD1616" w:rsidP="00BD1616">
      <w:pPr>
        <w:rPr>
          <w:sz w:val="18"/>
          <w:szCs w:val="18"/>
        </w:rPr>
      </w:pPr>
    </w:p>
    <w:p w14:paraId="17C2E1F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2.9. Controlar a revisão</w:t>
      </w:r>
    </w:p>
    <w:p w14:paraId="2A62DBE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2.9.1. A planilha calcula o KM da revisão preventiva e alerta quando ele está chegando (ver processo 9)</w:t>
      </w:r>
    </w:p>
    <w:p w14:paraId="2D9A0DD9" w14:textId="77777777" w:rsidR="00BD1616" w:rsidRPr="00BD1616" w:rsidRDefault="00BD1616" w:rsidP="00BD1616">
      <w:pPr>
        <w:rPr>
          <w:sz w:val="18"/>
          <w:szCs w:val="18"/>
        </w:rPr>
      </w:pPr>
    </w:p>
    <w:p w14:paraId="0A11FFC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2.10. Carro em revisão na oficina</w:t>
      </w:r>
    </w:p>
    <w:p w14:paraId="6F8DFC6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2.10.1. O motorista dá a saída normalmente, deixa o carro na oficina e, quando volta, envia a foto de chegada como sempre. O fluxo completo está no processo 9</w:t>
      </w:r>
    </w:p>
    <w:p w14:paraId="35192BCD" w14:textId="77777777" w:rsidR="00BD1616" w:rsidRPr="00BD1616" w:rsidRDefault="00BD1616" w:rsidP="00BD1616">
      <w:pPr>
        <w:rPr>
          <w:sz w:val="18"/>
          <w:szCs w:val="18"/>
        </w:rPr>
      </w:pPr>
    </w:p>
    <w:p w14:paraId="21B2216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2.11. Uso da foto como comprovante</w:t>
      </w:r>
    </w:p>
    <w:p w14:paraId="49B9372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2.11.1. A foto serve de comprovante em caso de multa (ver processo 6) e de sinistro (ver processo 7)</w:t>
      </w:r>
    </w:p>
    <w:p w14:paraId="6185A3DD" w14:textId="77777777" w:rsidR="00BD1616" w:rsidRPr="00BD1616" w:rsidRDefault="00BD1616" w:rsidP="00BD1616">
      <w:pPr>
        <w:rPr>
          <w:sz w:val="18"/>
          <w:szCs w:val="18"/>
        </w:rPr>
      </w:pPr>
    </w:p>
    <w:p w14:paraId="5EEC472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2.12. Indicadores</w:t>
      </w:r>
    </w:p>
    <w:p w14:paraId="297366C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2.12.1. Quanto cada carro roda</w:t>
      </w:r>
    </w:p>
    <w:p w14:paraId="4B3AF3E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2.12.2. Consumo por carro</w:t>
      </w:r>
    </w:p>
    <w:p w14:paraId="2FABB85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2.12.3. Média de consumo do mês</w:t>
      </w:r>
    </w:p>
    <w:p w14:paraId="69CAB54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2.12.4. Controle de KM da franquia de cada carro</w:t>
      </w:r>
    </w:p>
    <w:p w14:paraId="2098FA9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2.12.5. Alerta de revisão pelo KM previsto</w:t>
      </w:r>
    </w:p>
    <w:p w14:paraId="27D293F4" w14:textId="77777777" w:rsidR="00BD1616" w:rsidRPr="00BD1616" w:rsidRDefault="00BD1616" w:rsidP="00BD1616">
      <w:pPr>
        <w:rPr>
          <w:sz w:val="18"/>
          <w:szCs w:val="18"/>
        </w:rPr>
      </w:pPr>
    </w:p>
    <w:p w14:paraId="5482BF5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2.13. Oportunidades de Melhoria</w:t>
      </w:r>
    </w:p>
    <w:p w14:paraId="36F38CA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2.13.1. Melhoria que já dá para fazer agora: orientar todos os motoristas a enviar a foto do painel com uma legenda que diga se é saída ou chegada e traga o KM (exemplos: "Saída 82.058" e "Chegada: 82.148"). No abastecimento, a legenda "Abastecimento: 82.095" na foto do painel. Isso facilita a leitura e evita foto borrada</w:t>
      </w:r>
    </w:p>
    <w:p w14:paraId="3867BBE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2.13.2. O sistema avisar na hora quando faltar a foto de saída ou de chegada, quando houver abastecimento sem comprovante e quando houver abastecimento sem saída registrada</w:t>
      </w:r>
    </w:p>
    <w:p w14:paraId="7EA099E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2.13.3. Só deixar o motorista sair com o carro depois de enviar a foto legível do painel</w:t>
      </w:r>
    </w:p>
    <w:p w14:paraId="723E39D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2.13.4. Saber no dia anterior qual rota cada equipe vai fazer no dia seguinte (ver 1.7.5)</w:t>
      </w:r>
    </w:p>
    <w:p w14:paraId="583CF89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2.13.5. Mais comunicação entre os setores sobre folgas e ausências dos motoristas, que hoje não são conhecidas com antecedência. Com essa informação, o carro poderia ir para a oficina fazer algum reparo em vez de ficar parado na casa do motorista, ganhando tempo e sem atrapalhar a operação</w:t>
      </w:r>
    </w:p>
    <w:p w14:paraId="3619A7D3" w14:textId="77777777" w:rsidR="00BD1616" w:rsidRPr="00BD1616" w:rsidRDefault="00BD1616" w:rsidP="00BD1616">
      <w:pPr>
        <w:rPr>
          <w:sz w:val="18"/>
          <w:szCs w:val="18"/>
        </w:rPr>
      </w:pPr>
    </w:p>
    <w:p w14:paraId="114823DF" w14:textId="77777777" w:rsidR="00BD1616" w:rsidRPr="00BD1616" w:rsidRDefault="00BD1616" w:rsidP="00BD1616">
      <w:pPr>
        <w:rPr>
          <w:sz w:val="18"/>
          <w:szCs w:val="18"/>
        </w:rPr>
      </w:pPr>
    </w:p>
    <w:p w14:paraId="1794C9C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3. Controle dos contratos do aluguel de veículos</w:t>
      </w:r>
    </w:p>
    <w:p w14:paraId="420E8242" w14:textId="77777777" w:rsidR="00BD1616" w:rsidRPr="00BD1616" w:rsidRDefault="00BD1616" w:rsidP="00BD1616">
      <w:pPr>
        <w:rPr>
          <w:sz w:val="18"/>
          <w:szCs w:val="18"/>
        </w:rPr>
      </w:pPr>
    </w:p>
    <w:p w14:paraId="41A7EE1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3.1. Locadoras e contratos</w:t>
      </w:r>
    </w:p>
    <w:p w14:paraId="62652F6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3.1.1. Hoje existem contratos com 4 locadoras: Maestro, Foco,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 xml:space="preserve"> e Localiza</w:t>
      </w:r>
    </w:p>
    <w:p w14:paraId="5ED8A72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3.1.2. A frota tem 25 carros: 17 da Maestro, 4 da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>, 3 da Foco e 1 da Localiza</w:t>
      </w:r>
    </w:p>
    <w:p w14:paraId="3892A05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3.1.3. Pelo Drive, Frotas só tem acesso ao contrato da Maestro. Os contratos das outras locadoras não estão acessíveis ao setor</w:t>
      </w:r>
    </w:p>
    <w:p w14:paraId="6C1D595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3.1.4. Maestro: cada um dos 17 carros tem um prazo de contrato diferente</w:t>
      </w:r>
    </w:p>
    <w:p w14:paraId="3CF9E3A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3.1.5. Foco: contrato mensal, que renova automaticamente todo mês</w:t>
      </w:r>
    </w:p>
    <w:p w14:paraId="599F779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3.1.6. Os contratos são longos e a renovação é bem distante, por isso a data de renovação praticamente não é controlada</w:t>
      </w:r>
    </w:p>
    <w:p w14:paraId="55BB308C" w14:textId="77777777" w:rsidR="00BD1616" w:rsidRPr="00BD1616" w:rsidRDefault="00BD1616" w:rsidP="00BD1616">
      <w:pPr>
        <w:rPr>
          <w:sz w:val="18"/>
          <w:szCs w:val="18"/>
        </w:rPr>
      </w:pPr>
    </w:p>
    <w:p w14:paraId="0942452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3.2. Cadastrar o contrato na planilha</w:t>
      </w:r>
    </w:p>
    <w:p w14:paraId="4E6397E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3.2.1. O controle é feito na planilha em Excel que reúne os controles do setor</w:t>
      </w:r>
    </w:p>
    <w:p w14:paraId="5DC81FC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3.2.2. Dados cadastrados: vigência, quantidade de carros, valor mensal, valor de cada carro (modelos diferentes têm custos diferentes), franquia de KM e reajuste, se houver</w:t>
      </w:r>
    </w:p>
    <w:p w14:paraId="61774C5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3.2.3. Franquia: o limite médio é de 3.000 km por mês por carro, conforme o contrato com a locadora (ver 2.8)</w:t>
      </w:r>
    </w:p>
    <w:p w14:paraId="38B7760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3.2.4. O valor de cada carro é necessário para ratear a fatura mensal por centro de custo (ver 3.6 e processo 10)</w:t>
      </w:r>
    </w:p>
    <w:p w14:paraId="71389428" w14:textId="77777777" w:rsidR="00BD1616" w:rsidRPr="00BD1616" w:rsidRDefault="00BD1616" w:rsidP="00BD1616">
      <w:pPr>
        <w:rPr>
          <w:sz w:val="18"/>
          <w:szCs w:val="18"/>
        </w:rPr>
      </w:pPr>
    </w:p>
    <w:p w14:paraId="2298AEA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3.3. Acompanhar o vencimento</w:t>
      </w:r>
    </w:p>
    <w:p w14:paraId="56711AB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3.3.1. A planilha avisa o vencimento de acordo com a vigência cadastrada</w:t>
      </w:r>
    </w:p>
    <w:p w14:paraId="4C1A43A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3.3.2. Os prazos já são conhecidos, porque os contratos são longos e estão vigentes</w:t>
      </w:r>
    </w:p>
    <w:p w14:paraId="26A25CD3" w14:textId="77777777" w:rsidR="00BD1616" w:rsidRPr="00BD1616" w:rsidRDefault="00BD1616" w:rsidP="00BD1616">
      <w:pPr>
        <w:rPr>
          <w:sz w:val="18"/>
          <w:szCs w:val="18"/>
        </w:rPr>
      </w:pPr>
    </w:p>
    <w:p w14:paraId="3DCFC77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3.4. Carro reserva e troca de carro</w:t>
      </w:r>
    </w:p>
    <w:p w14:paraId="6725197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3.4.1. Maestro: o contrato não prevê carro reserva. Enquanto o carro está na oficina, a equipe fica sem carro</w:t>
      </w:r>
    </w:p>
    <w:p w14:paraId="154FE61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3.4.2.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>: tem carro reserva, e é preciso entrar em contato com a locadora para acionar</w:t>
      </w:r>
    </w:p>
    <w:p w14:paraId="353BE39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3.4.3. Foco: se o carro ficar ruim, dá para trocar (aconteceu recentemente)</w:t>
      </w:r>
    </w:p>
    <w:p w14:paraId="5596F7C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3.4.4. O carro reserva é pouco acionado e, normalmente, vem da Foco ou da </w:t>
      </w:r>
      <w:proofErr w:type="spellStart"/>
      <w:r w:rsidRPr="00BD1616">
        <w:rPr>
          <w:sz w:val="18"/>
          <w:szCs w:val="18"/>
        </w:rPr>
        <w:t>Locafácil</w:t>
      </w:r>
      <w:proofErr w:type="spellEnd"/>
    </w:p>
    <w:p w14:paraId="1BABE0D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3.4.5. Toda troca de carro entra na linha do tempo de equipe, motorista e carro (ver 4.1)</w:t>
      </w:r>
    </w:p>
    <w:p w14:paraId="2BDE3CC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3.4.6. Em caso de sinistro, ver processo 7</w:t>
      </w:r>
    </w:p>
    <w:p w14:paraId="07CE6481" w14:textId="77777777" w:rsidR="00BD1616" w:rsidRPr="00BD1616" w:rsidRDefault="00BD1616" w:rsidP="00BD1616">
      <w:pPr>
        <w:rPr>
          <w:sz w:val="18"/>
          <w:szCs w:val="18"/>
        </w:rPr>
      </w:pPr>
    </w:p>
    <w:p w14:paraId="13F263E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3.5. Devolver carros ao fim do contrato</w:t>
      </w:r>
    </w:p>
    <w:p w14:paraId="54EF9A3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3.5.1. A devolução é a parte mais complicada dos contratos</w:t>
      </w:r>
    </w:p>
    <w:p w14:paraId="06FC0F2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3.5.2. Quando o contrato do carro termina, já é possível devolvê-lo, dentro do prazo previsto em contrato (exemplo atual: 4 carros da Maestro com contrato encerrado e prazo de devolução até janeiro)</w:t>
      </w:r>
    </w:p>
    <w:p w14:paraId="0EDDA5C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3.5.3. Maestro: fazer a vistoria do carro. O checklist de entrada serve de base para comparar o estado do carro (ver processo 11)</w:t>
      </w:r>
    </w:p>
    <w:p w14:paraId="682DAAF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3.5.4. Avaliar as avarias (as avarias que ninguém comunicou durante o uso se acumulam e aparecem nesta etapa, ver 7.10 e processo 11)</w:t>
      </w:r>
    </w:p>
    <w:p w14:paraId="3B05BB1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3.5.5. Fazer os reparos</w:t>
      </w:r>
    </w:p>
    <w:p w14:paraId="65E78C5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3.5.6. Devolver o carro dentro do prazo previsto em contrato</w:t>
      </w:r>
    </w:p>
    <w:p w14:paraId="7EFFD2C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3.5.7. Na devolução à locadora também é feita a higienização, e a empresa paga (ver 5.6)</w:t>
      </w:r>
    </w:p>
    <w:p w14:paraId="3745E8B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3.5.8. Hoje o setor está estudando a melhor forma de fazer a devolução, usando um dos carros da Maestro como base para os outros</w:t>
      </w:r>
    </w:p>
    <w:p w14:paraId="0FFDBF2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3.5.9. Ainda não se sabe o valor de manutenção nem o valor de repasse, e isso precisa ser decidido</w:t>
      </w:r>
    </w:p>
    <w:p w14:paraId="149BDD2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3.5.10. A decisão sobre renovação, troca e devolução normalmente é do gestor</w:t>
      </w:r>
    </w:p>
    <w:p w14:paraId="3A7F85F8" w14:textId="77777777" w:rsidR="00BD1616" w:rsidRPr="00BD1616" w:rsidRDefault="00BD1616" w:rsidP="00BD1616">
      <w:pPr>
        <w:rPr>
          <w:sz w:val="18"/>
          <w:szCs w:val="18"/>
        </w:rPr>
      </w:pPr>
    </w:p>
    <w:p w14:paraId="4943576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3.6. Receber e pagar a mensalidade</w:t>
      </w:r>
    </w:p>
    <w:p w14:paraId="377D023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3.6.1. Foco e Maestro enviam por e-mail o faturamento e o detalhamento da fatura. A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 xml:space="preserve"> usa portal próprio, com avisos por WhatsApp (ver 10.2)</w:t>
      </w:r>
    </w:p>
    <w:p w14:paraId="51CB55E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3.6.2. Localiza: o contrato está no nome do gestor e, provavelmente, o boleto chega direto para ele, que paga sem passar por Frotas</w:t>
      </w:r>
    </w:p>
    <w:p w14:paraId="00ABF2F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3.6.3. Frotas </w:t>
      </w:r>
      <w:proofErr w:type="spellStart"/>
      <w:r w:rsidRPr="00BD1616">
        <w:rPr>
          <w:sz w:val="18"/>
          <w:szCs w:val="18"/>
        </w:rPr>
        <w:t>ratea</w:t>
      </w:r>
      <w:proofErr w:type="spellEnd"/>
      <w:r w:rsidRPr="00BD1616">
        <w:rPr>
          <w:sz w:val="18"/>
          <w:szCs w:val="18"/>
        </w:rPr>
        <w:t xml:space="preserve"> a fatura por centro de custo, com base no valor de cada carro cadastrado na planilha</w:t>
      </w:r>
    </w:p>
    <w:p w14:paraId="5F9491F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3.6.4. Depois do rateio, Frotas lança a fatura no hub para pagamento (ver processo 10)</w:t>
      </w:r>
    </w:p>
    <w:p w14:paraId="61B1BA2E" w14:textId="77777777" w:rsidR="00BD1616" w:rsidRPr="00BD1616" w:rsidRDefault="00BD1616" w:rsidP="00BD1616">
      <w:pPr>
        <w:rPr>
          <w:sz w:val="18"/>
          <w:szCs w:val="18"/>
        </w:rPr>
      </w:pPr>
    </w:p>
    <w:p w14:paraId="7A40542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3.7. Manutenção e custos</w:t>
      </w:r>
    </w:p>
    <w:p w14:paraId="10E8FCB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3.7.1. Maestro: existe plano de manutenção por KM de cada modelo (HB20 e Argos). A manutenção que fica fora do plano é repassada para a empresa</w:t>
      </w:r>
    </w:p>
    <w:p w14:paraId="5532BF7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3.7.2. Foco e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>: os custos de manutenção são da locadora, exceto em caso de mau uso do motorista (cerca de 90% a 95% dos custos ficam com a locadora)</w:t>
      </w:r>
    </w:p>
    <w:p w14:paraId="16E8BFD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3.7.3. O fluxo de aprovação e de pagamento da manutenção está no processo 9</w:t>
      </w:r>
    </w:p>
    <w:p w14:paraId="7A14024D" w14:textId="77777777" w:rsidR="00BD1616" w:rsidRPr="00BD1616" w:rsidRDefault="00BD1616" w:rsidP="00BD1616">
      <w:pPr>
        <w:rPr>
          <w:sz w:val="18"/>
          <w:szCs w:val="18"/>
        </w:rPr>
      </w:pPr>
    </w:p>
    <w:p w14:paraId="6CA93F7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3.8. Oportunidades de Melhoria</w:t>
      </w:r>
    </w:p>
    <w:p w14:paraId="33F42C2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3.8.1. O principal ponto de atenção nos contratos são os prazos, que hoje estão bem definidos e sem muitos problemas</w:t>
      </w:r>
    </w:p>
    <w:p w14:paraId="394F3E2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3.8.2. Definir o processo de devolução dos carros (vistoria, reparos, valor de manutenção e valor de repasse), hoje em estudo com um carro da Maestro como referência</w:t>
      </w:r>
    </w:p>
    <w:p w14:paraId="3010DB9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3.8.3. Ter acesso aos contratos das outras locadoras (Foco,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 xml:space="preserve"> e Localiza), para registrar vigência, valores e condições no sistema</w:t>
      </w:r>
    </w:p>
    <w:p w14:paraId="11C47C15" w14:textId="77777777" w:rsidR="00BD1616" w:rsidRPr="00BD1616" w:rsidRDefault="00BD1616" w:rsidP="00BD1616">
      <w:pPr>
        <w:rPr>
          <w:sz w:val="18"/>
          <w:szCs w:val="18"/>
        </w:rPr>
      </w:pPr>
    </w:p>
    <w:p w14:paraId="39D8F7C3" w14:textId="77777777" w:rsidR="00BD1616" w:rsidRPr="00BD1616" w:rsidRDefault="00BD1616" w:rsidP="00BD1616">
      <w:pPr>
        <w:rPr>
          <w:sz w:val="18"/>
          <w:szCs w:val="18"/>
        </w:rPr>
      </w:pPr>
    </w:p>
    <w:p w14:paraId="53A5CE4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4. Controle de Cadastros e Documentação dos veículos e motoristas</w:t>
      </w:r>
    </w:p>
    <w:p w14:paraId="1AE75CDA" w14:textId="77777777" w:rsidR="00BD1616" w:rsidRPr="00BD1616" w:rsidRDefault="00BD1616" w:rsidP="00BD1616">
      <w:pPr>
        <w:rPr>
          <w:sz w:val="18"/>
          <w:szCs w:val="18"/>
        </w:rPr>
      </w:pPr>
    </w:p>
    <w:p w14:paraId="38E1CF9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4.1. Manter os cadastros na planilha</w:t>
      </w:r>
    </w:p>
    <w:p w14:paraId="49E6B19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4.1.1. Os cadastros de motoristas, equipes e veículos ficam na planilha em Excel que reúne os controles do setor, cada um em uma aba própria</w:t>
      </w:r>
    </w:p>
    <w:p w14:paraId="3238F6B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4.1.2. Veículo: placa, modelo, locadora, vigência, Renavam, chassi, valor, centro de custo e se é obrigatório apresentar KM (sim ou não)</w:t>
      </w:r>
    </w:p>
    <w:p w14:paraId="4E5D3E5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4.1.3. Motorista: nome, habilitação, categoria, validade da habilitação, telefone, centro de custo e equipe</w:t>
      </w:r>
    </w:p>
    <w:p w14:paraId="6A2D7F7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4.1.4. Equipe: número da equipe, centro de custo e PCM</w:t>
      </w:r>
    </w:p>
    <w:p w14:paraId="6E80261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4.1.5. Cada motorista é vinculado a um veículo e a uma equipe, como linha do tempo (equipe, motorista, carro, data de início e data de fim)</w:t>
      </w:r>
    </w:p>
    <w:p w14:paraId="45411D3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4.1.6. Quando há nova troca, Frotas preenche a data de fim da linha anterior e a planilha passa a mostrar qual motorista estava com cada carro em cada data</w:t>
      </w:r>
    </w:p>
    <w:p w14:paraId="6E0B768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4.1.7. Os carros são quase fixos por motorista. Há trocas, mas com pouca frequência</w:t>
      </w:r>
    </w:p>
    <w:p w14:paraId="48CE792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4.1.8. Esse vínculo alimenta o Controle de KM (processo 2), o Combustível (processo 1) e a identificação do condutor nas multas (ver 6.3)</w:t>
      </w:r>
    </w:p>
    <w:p w14:paraId="34098C14" w14:textId="77777777" w:rsidR="00BD1616" w:rsidRPr="00BD1616" w:rsidRDefault="00BD1616" w:rsidP="00BD1616">
      <w:pPr>
        <w:rPr>
          <w:sz w:val="18"/>
          <w:szCs w:val="18"/>
        </w:rPr>
      </w:pPr>
    </w:p>
    <w:p w14:paraId="6D4FB1B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>4.2. Controlar a documentação dos veículos</w:t>
      </w:r>
    </w:p>
    <w:p w14:paraId="2562444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4.2.1. A locadora envia o documento atualizado do veículo, todo ano</w:t>
      </w:r>
    </w:p>
    <w:p w14:paraId="45E3111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4.2.2. A própria locadora já controla isso, então não exige muita preocupação</w:t>
      </w:r>
    </w:p>
    <w:p w14:paraId="3312A3E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4.2.3. Mesmo assim, Frotas acompanha o vencimento pelo final da placa</w:t>
      </w:r>
    </w:p>
    <w:p w14:paraId="6D25950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4.2.4. Quando necessário, Frotas cobra da locadora a atualização do documento</w:t>
      </w:r>
    </w:p>
    <w:p w14:paraId="55D3006A" w14:textId="77777777" w:rsidR="00BD1616" w:rsidRPr="00BD1616" w:rsidRDefault="00BD1616" w:rsidP="00BD1616">
      <w:pPr>
        <w:rPr>
          <w:sz w:val="18"/>
          <w:szCs w:val="18"/>
        </w:rPr>
      </w:pPr>
    </w:p>
    <w:p w14:paraId="1AC3B87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4.3. Controlar a habilitação dos motoristas</w:t>
      </w:r>
    </w:p>
    <w:p w14:paraId="6187FAB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4.3.1. Existe uma aba na planilha onde fica cadastrada a validade da habilitação de cada motorista</w:t>
      </w:r>
    </w:p>
    <w:p w14:paraId="38AAA17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4.3.2. Conforme a data de vencimento se aproxima, a planilha sinaliza que a habilitação está vencendo</w:t>
      </w:r>
    </w:p>
    <w:p w14:paraId="050026C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4.3.3. Quando isso acontece, Frotas avisa o motorista</w:t>
      </w:r>
    </w:p>
    <w:p w14:paraId="71DD232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4.3.4. O vencimento é fácil de controlar, porque a maioria das habilitações hoje tem validade de 10 anos</w:t>
      </w:r>
    </w:p>
    <w:p w14:paraId="4B9B184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4.3.5. A habilitação também é usada na indicação do condutor das multas (ver 6.6)</w:t>
      </w:r>
    </w:p>
    <w:p w14:paraId="17FEB50F" w14:textId="77777777" w:rsidR="00BD1616" w:rsidRPr="00BD1616" w:rsidRDefault="00BD1616" w:rsidP="00BD1616">
      <w:pPr>
        <w:rPr>
          <w:sz w:val="18"/>
          <w:szCs w:val="18"/>
        </w:rPr>
      </w:pPr>
    </w:p>
    <w:p w14:paraId="2174B77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4.4. Entrada e saída de motorista</w:t>
      </w:r>
    </w:p>
    <w:p w14:paraId="15AE76B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4.4.1. O RH avisa o setor de Frotas quando um motorista entra ou sai</w:t>
      </w:r>
    </w:p>
    <w:p w14:paraId="610C3BD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4.4.2. Na entrega do veículo, é feito o checklist do carro (ver processo 11)</w:t>
      </w:r>
    </w:p>
    <w:p w14:paraId="2D5FA0C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4.4.3. Frotas atualiza na planilha o vínculo entre motorista, veículo e equipe (ver 4.1)</w:t>
      </w:r>
    </w:p>
    <w:p w14:paraId="48A7188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4.4.4. Desligamento de motorista com pendências</w:t>
      </w:r>
    </w:p>
    <w:p w14:paraId="4D64DC0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4.4.4.1. Quando o motorista é dispensado, a empresa tem 10 dias para pagar a rescisão. Dentro desse prazo, Frotas precisa fechar tudo o que for responsabilidade dele</w:t>
      </w:r>
    </w:p>
    <w:p w14:paraId="315971A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4.4.4.2. O desconto na rescisão tem limite de até 30% do valor da rescisão. Desconta-se tudo o que houver para descontar, como multa, sinistro e avaria</w:t>
      </w:r>
    </w:p>
    <w:p w14:paraId="4F69D23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4.4.4.3. Frotas levanta o que é responsabilidade do motorista: multas (ver processo 6), sinistros (ver processo 7) e avarias (ver processo 11)</w:t>
      </w:r>
    </w:p>
    <w:p w14:paraId="29B314F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4.4.4.4. Frotas faz o orçamento do que será descontado</w:t>
      </w:r>
    </w:p>
    <w:p w14:paraId="563871B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4.4.4.5. Frotas envia o orçamento por e-mail para aprovação dos gestores</w:t>
      </w:r>
    </w:p>
    <w:p w14:paraId="4E70655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4.4.4.6. Depois da aprovação, Frotas cria o termo de ciência e reconhecimento, necessário para que o desconto seja feito</w:t>
      </w:r>
    </w:p>
    <w:p w14:paraId="48EC498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4.4.4.7. O RH aplica o desconto na rescisão</w:t>
      </w:r>
    </w:p>
    <w:p w14:paraId="2BCD2C6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4.4.4.8. O prazo é curto e o processo fica corrido. Quanto mais pendências sem resolver antes da dispensa (multa sem validação, avaria sem orçamento, sinistro sem desconto definido), maior o risco de o valor não ser descontado</w:t>
      </w:r>
    </w:p>
    <w:p w14:paraId="792DA1B7" w14:textId="77777777" w:rsidR="00BD1616" w:rsidRPr="00BD1616" w:rsidRDefault="00BD1616" w:rsidP="00BD1616">
      <w:pPr>
        <w:rPr>
          <w:sz w:val="18"/>
          <w:szCs w:val="18"/>
        </w:rPr>
      </w:pPr>
    </w:p>
    <w:p w14:paraId="66A1E70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4.5. Termo de responsabilidade de utilização do veículo</w:t>
      </w:r>
    </w:p>
    <w:p w14:paraId="6C2A14C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4.5.1. Frotas está preparando uma nova versão do termo, com pontos que eram falhas no termo usado antes</w:t>
      </w:r>
    </w:p>
    <w:p w14:paraId="256BC01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4.5.2. O termo vai valer para todas as pessoas que dirigem carro da empresa, inclusive pessoas do administrativo que não têm carro fixo, mas pegam o carro de vez em quando para missões na rua</w:t>
      </w:r>
    </w:p>
    <w:p w14:paraId="31B58D1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4.5.3. A pessoa assina o termo quando começa a usar o carro, assumindo a responsabilidade pelo que fizer e por qualquer eventual problema no veículo</w:t>
      </w:r>
    </w:p>
    <w:p w14:paraId="1CF1CD6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4.5.4. A nova versão aguarda a validação do gestor para começar a ser aplicada, com a assinatura de cada pessoa</w:t>
      </w:r>
    </w:p>
    <w:p w14:paraId="03617E1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4.5.5. A nova versão do termo atribui ao motorista a responsabilidade de acompanhar o carro, incluindo conferir o nível de água e de óleo. O plano de revisão por KM não substitui essa conferência, porque o carro pode precisar de óleo ou água antes do KM previsto (ver processo 11)</w:t>
      </w:r>
    </w:p>
    <w:p w14:paraId="4E2E6556" w14:textId="77777777" w:rsidR="00BD1616" w:rsidRPr="00BD1616" w:rsidRDefault="00BD1616" w:rsidP="00BD1616">
      <w:pPr>
        <w:rPr>
          <w:sz w:val="18"/>
          <w:szCs w:val="18"/>
        </w:rPr>
      </w:pPr>
    </w:p>
    <w:p w14:paraId="64F2643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4.6. Arquivar os documentos no Drive</w:t>
      </w:r>
    </w:p>
    <w:p w14:paraId="41FA7E5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4.6.1. Existe uma pasta compartilhada no Drive onde ficam os documentos dos veículos e dos motoristas (documento do veículo e habilitação do motorista)</w:t>
      </w:r>
    </w:p>
    <w:p w14:paraId="41CEE2C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4.6.2. Depois de assinado, o termo de responsabilidade de utilização do veículo é escaneado e arquivado na pasta, para quem precisar consultar</w:t>
      </w:r>
    </w:p>
    <w:p w14:paraId="38DF6F3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4.6.3. O termo de responsabilidade de multa assinado também é escaneado e arquivado na pasta (ver 6.4)</w:t>
      </w:r>
    </w:p>
    <w:p w14:paraId="6EBB9422" w14:textId="77777777" w:rsidR="00BD1616" w:rsidRPr="00BD1616" w:rsidRDefault="00BD1616" w:rsidP="00BD1616">
      <w:pPr>
        <w:rPr>
          <w:sz w:val="18"/>
          <w:szCs w:val="18"/>
        </w:rPr>
      </w:pPr>
    </w:p>
    <w:p w14:paraId="2D2ECAC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4.7. Oportunidades de Melhoria</w:t>
      </w:r>
    </w:p>
    <w:p w14:paraId="7726C40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4.7.1. O controle de documentação hoje é simples: no veículo, basta cobrar a locadora pela atualização anual, e o vencimento da habilitação é fácil de acompanhar. Em relação à documentação, o sistema não precisa fazer mais do que já é feito hoje</w:t>
      </w:r>
    </w:p>
    <w:p w14:paraId="253C460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4.7.2. O sistema deve guardar o histórico do vínculo entre motorista, veículo e equipe, porque ele é a base para identificar o condutor nas multas e para o Controle de KM</w:t>
      </w:r>
    </w:p>
    <w:p w14:paraId="14570E4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4.7.3. Acrescentar o endereço e o e-mail ao cadastro do motorista, dados que algumas locadoras pedem na indicação de condutor (ver 6.6)</w:t>
      </w:r>
    </w:p>
    <w:p w14:paraId="6ACA7E5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4.7.4. Quando o RH registrar o desligamento de um motorista, o sistema juntar automaticamente tudo o que está pendente em nome dele (multas, sinistros, avarias e termos já assinados), calcular o total e comparar com o limite de 30% da rescisão. O sistema também controlar o prazo de 10 dias, gerar o orçamento e o termo de ciência e reconhecimento e acompanhar a aprovação dos gestores (ver 4.4.4)</w:t>
      </w:r>
    </w:p>
    <w:p w14:paraId="755CFE28" w14:textId="77777777" w:rsidR="00BD1616" w:rsidRPr="00BD1616" w:rsidRDefault="00BD1616" w:rsidP="00BD1616">
      <w:pPr>
        <w:rPr>
          <w:sz w:val="18"/>
          <w:szCs w:val="18"/>
        </w:rPr>
      </w:pPr>
    </w:p>
    <w:p w14:paraId="0B8F33CE" w14:textId="77777777" w:rsidR="00BD1616" w:rsidRPr="00BD1616" w:rsidRDefault="00BD1616" w:rsidP="00BD1616">
      <w:pPr>
        <w:rPr>
          <w:sz w:val="18"/>
          <w:szCs w:val="18"/>
        </w:rPr>
      </w:pPr>
    </w:p>
    <w:p w14:paraId="0FC30F4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5. Controle de higienização dos carros</w:t>
      </w:r>
    </w:p>
    <w:p w14:paraId="492DB510" w14:textId="77777777" w:rsidR="00BD1616" w:rsidRPr="00BD1616" w:rsidRDefault="00BD1616" w:rsidP="00BD1616">
      <w:pPr>
        <w:rPr>
          <w:sz w:val="18"/>
          <w:szCs w:val="18"/>
        </w:rPr>
      </w:pPr>
    </w:p>
    <w:p w14:paraId="79880F5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5.1. Definir a escala semanal de lavagem</w:t>
      </w:r>
    </w:p>
    <w:p w14:paraId="73C13EF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5.1.1. A lavagem acontece nos fins de semana, de acordo com o clima: se estiver chovendo, não é liberada</w:t>
      </w:r>
    </w:p>
    <w:p w14:paraId="579A6DB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5.1.2. O ideal é lavar cada carro a cada 15 dias. O intervalo de 15 dias está cadastrado na planilha, que mostra quais carros estão previstos</w:t>
      </w:r>
    </w:p>
    <w:p w14:paraId="5A6FDE6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5.1.3. Frotas filtra os carros previstos e as equipes que podem lavar, exceto as de plantão no fim de semana (ver processo 13). Se uma equipe prevista estiver de plantão, ela sai da escala e entra outra, conforme a necessidade</w:t>
      </w:r>
    </w:p>
    <w:p w14:paraId="10B4A00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5.1.4. Frotas seleciona de 8 a 10 carros por semana e divide as equipes em grupos que se alternam: na terceira semana, o primeiro grupo já está vencendo o prazo e volta para a escala</w:t>
      </w:r>
    </w:p>
    <w:p w14:paraId="7C6B779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5.1.5. A gestão confirma se o valor será liberado naquele fim de semana</w:t>
      </w:r>
    </w:p>
    <w:p w14:paraId="41D6E5C5" w14:textId="77777777" w:rsidR="00BD1616" w:rsidRPr="00BD1616" w:rsidRDefault="00BD1616" w:rsidP="00BD1616">
      <w:pPr>
        <w:rPr>
          <w:sz w:val="18"/>
          <w:szCs w:val="18"/>
        </w:rPr>
      </w:pPr>
    </w:p>
    <w:p w14:paraId="6C39863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5.2. Comunicar a escala</w:t>
      </w:r>
    </w:p>
    <w:p w14:paraId="75DEC90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5.2.1. Frotas avisa no grupo quais equipes vão lavar</w:t>
      </w:r>
    </w:p>
    <w:p w14:paraId="7ED3758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5.2.2. Frotas envia a mesma relação ao responsável pelo caixinha (o gerente), com as equipes já divididas por centro de custo</w:t>
      </w:r>
    </w:p>
    <w:p w14:paraId="115171E0" w14:textId="77777777" w:rsidR="00BD1616" w:rsidRPr="00BD1616" w:rsidRDefault="00BD1616" w:rsidP="00BD1616">
      <w:pPr>
        <w:rPr>
          <w:sz w:val="18"/>
          <w:szCs w:val="18"/>
        </w:rPr>
      </w:pPr>
    </w:p>
    <w:p w14:paraId="7C8A552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5.3. Liberar o valor</w:t>
      </w:r>
    </w:p>
    <w:p w14:paraId="61F1642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5.3.1. A empresa disponibiliza R$ 35 por carro</w:t>
      </w:r>
    </w:p>
    <w:p w14:paraId="049CF66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5.3.2. O gerente deposita o valor no caixinha de cada equipe</w:t>
      </w:r>
    </w:p>
    <w:p w14:paraId="14A4AD8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5.3.3. Se o valor não for usado no fim de semana, normalmente é retirado na segunda-feira</w:t>
      </w:r>
    </w:p>
    <w:p w14:paraId="0CA1AFB2" w14:textId="77777777" w:rsidR="00BD1616" w:rsidRPr="00BD1616" w:rsidRDefault="00BD1616" w:rsidP="00BD1616">
      <w:pPr>
        <w:rPr>
          <w:sz w:val="18"/>
          <w:szCs w:val="18"/>
        </w:rPr>
      </w:pPr>
    </w:p>
    <w:p w14:paraId="31DDF41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5.4. Lavar o carro</w:t>
      </w:r>
    </w:p>
    <w:p w14:paraId="2AEADC1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5.4.1. O motorista lava o carro, de preferência em um local que dê comprovante</w:t>
      </w:r>
    </w:p>
    <w:p w14:paraId="0F0968B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5.4.2. O motorista presta contas no aplicativo </w:t>
      </w:r>
      <w:proofErr w:type="spellStart"/>
      <w:r w:rsidRPr="00BD1616">
        <w:rPr>
          <w:sz w:val="18"/>
          <w:szCs w:val="18"/>
        </w:rPr>
        <w:t>VExpense</w:t>
      </w:r>
      <w:proofErr w:type="spellEnd"/>
    </w:p>
    <w:p w14:paraId="77032DF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5.4.3. Alguns motoristas enviam a foto do comprovante no grupo. Esse é o único controle que Frotas tem</w:t>
      </w:r>
    </w:p>
    <w:p w14:paraId="50063AE2" w14:textId="77777777" w:rsidR="00BD1616" w:rsidRPr="00BD1616" w:rsidRDefault="00BD1616" w:rsidP="00BD1616">
      <w:pPr>
        <w:rPr>
          <w:sz w:val="18"/>
          <w:szCs w:val="18"/>
        </w:rPr>
      </w:pPr>
    </w:p>
    <w:p w14:paraId="1A0DE31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5.5. Registrar na planilha</w:t>
      </w:r>
    </w:p>
    <w:p w14:paraId="21CEC8C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5.5.1. Frotas registra o valor disponibilizado e a data da liberação</w:t>
      </w:r>
    </w:p>
    <w:p w14:paraId="14F9035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5.5.2. Todo carro que teve o valor liberado conta como lavado, independentemente de o motorista ter lavado ou não</w:t>
      </w:r>
    </w:p>
    <w:p w14:paraId="3002B97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5.5.3. O valor só é liberado de novo depois de 15 dias. Se o motorista não lavar, o carro só volta para a escala no ciclo seguinte</w:t>
      </w:r>
    </w:p>
    <w:p w14:paraId="7390CF6E" w14:textId="77777777" w:rsidR="00BD1616" w:rsidRPr="00BD1616" w:rsidRDefault="00BD1616" w:rsidP="00BD1616">
      <w:pPr>
        <w:rPr>
          <w:sz w:val="18"/>
          <w:szCs w:val="18"/>
        </w:rPr>
      </w:pPr>
    </w:p>
    <w:p w14:paraId="1572B5A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5.6. Higienização na devolução do carro à locadora</w:t>
      </w:r>
    </w:p>
    <w:p w14:paraId="6CB0C4D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5.6.1. A higienização só acontece quando o carro é devolvido à locadora, e a empresa paga (ver 3.5)</w:t>
      </w:r>
    </w:p>
    <w:p w14:paraId="547BD314" w14:textId="77777777" w:rsidR="00BD1616" w:rsidRPr="00BD1616" w:rsidRDefault="00BD1616" w:rsidP="00BD1616">
      <w:pPr>
        <w:rPr>
          <w:sz w:val="18"/>
          <w:szCs w:val="18"/>
        </w:rPr>
      </w:pPr>
    </w:p>
    <w:p w14:paraId="2D5D8CF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5.7. Principais problemas hoje</w:t>
      </w:r>
    </w:p>
    <w:p w14:paraId="78F6C73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5.7.1. Frotas não recebe retorno do responsável pelo caixinha sobre quem usou e quem não usou o valor</w:t>
      </w:r>
    </w:p>
    <w:p w14:paraId="2E46364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5.7.2. Se o motorista lava e esquece de enviar a foto no grupo, Frotas não sabe se o valor foi usado</w:t>
      </w:r>
    </w:p>
    <w:p w14:paraId="569CB71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5.7.3. Há motoristas que não lavam o carro e não dão justificativa</w:t>
      </w:r>
    </w:p>
    <w:p w14:paraId="5528551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5.7.4. Como a planilha conta o carro como lavado assim que o valor é liberado, o controle de higienização se perde</w:t>
      </w:r>
    </w:p>
    <w:p w14:paraId="0754BFC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5.7.5. Muitos motoristas reclamam de usar o fim de semana, que é folga, para lavar o carro, e durante a semana quase nunca têm tempo</w:t>
      </w:r>
    </w:p>
    <w:p w14:paraId="594EE5A7" w14:textId="77777777" w:rsidR="00BD1616" w:rsidRPr="00BD1616" w:rsidRDefault="00BD1616" w:rsidP="00BD1616">
      <w:pPr>
        <w:rPr>
          <w:sz w:val="18"/>
          <w:szCs w:val="18"/>
        </w:rPr>
      </w:pPr>
    </w:p>
    <w:p w14:paraId="42CD0AC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5.8. Oportunidades de Melhoria</w:t>
      </w:r>
    </w:p>
    <w:p w14:paraId="4F22C58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5.8.1. Receber do responsável pelo caixinha o retorno de quem usou e de quem não usou o valor disponibilizado</w:t>
      </w:r>
    </w:p>
    <w:p w14:paraId="04010BC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5.8.2. Registrar a lavagem separadamente da liberação do valor, com base no comprovante e na prestação de contas, para a planilha mostrar quais carros foram de fato lavados</w:t>
      </w:r>
    </w:p>
    <w:p w14:paraId="372DF0E4" w14:textId="77777777" w:rsidR="00BD1616" w:rsidRPr="00BD1616" w:rsidRDefault="00BD1616" w:rsidP="00BD1616">
      <w:pPr>
        <w:rPr>
          <w:sz w:val="18"/>
          <w:szCs w:val="18"/>
        </w:rPr>
      </w:pPr>
    </w:p>
    <w:p w14:paraId="787F309E" w14:textId="77777777" w:rsidR="00BD1616" w:rsidRPr="00BD1616" w:rsidRDefault="00BD1616" w:rsidP="00BD1616">
      <w:pPr>
        <w:rPr>
          <w:sz w:val="18"/>
          <w:szCs w:val="18"/>
        </w:rPr>
      </w:pPr>
    </w:p>
    <w:p w14:paraId="42791CC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6. Multa</w:t>
      </w:r>
    </w:p>
    <w:p w14:paraId="3B51D00A" w14:textId="77777777" w:rsidR="00BD1616" w:rsidRPr="00BD1616" w:rsidRDefault="00BD1616" w:rsidP="00BD1616">
      <w:pPr>
        <w:rPr>
          <w:sz w:val="18"/>
          <w:szCs w:val="18"/>
        </w:rPr>
      </w:pPr>
    </w:p>
    <w:p w14:paraId="4CA6EFF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6.1. Receber a comunicação da multa</w:t>
      </w:r>
    </w:p>
    <w:p w14:paraId="3B51AD6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6.1.1. Hoje existem 4 locadoras, com processos diferentes. Já chegaram multas de 3 delas: Foco,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 xml:space="preserve"> e Maestro. Da Localiza nunca chegou multa, por isso o processo dela não é conhecido</w:t>
      </w:r>
    </w:p>
    <w:p w14:paraId="47752E5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6.1.2. A comunicação chega por e-mail e por WhatsApp (a Maestro envia só por e-mail)</w:t>
      </w:r>
    </w:p>
    <w:p w14:paraId="7580949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6.1.3. Normalmente o próprio setor de Frotas recebe o comunicado</w:t>
      </w:r>
    </w:p>
    <w:p w14:paraId="60D1CA9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6.1.4. Maestro: além do e-mail, envia por Correios o papel da multa, com a cópia do contrato e a procuração assinada, para preencher, assinar e indicar o condutor</w:t>
      </w:r>
    </w:p>
    <w:p w14:paraId="6B55B30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6.1.5. Quando o envelope chega pelos Correios, a portaria recebe e entrega em mãos para Frotas</w:t>
      </w:r>
    </w:p>
    <w:p w14:paraId="51C2323E" w14:textId="77777777" w:rsidR="00BD1616" w:rsidRPr="00BD1616" w:rsidRDefault="00BD1616" w:rsidP="00BD1616">
      <w:pPr>
        <w:rPr>
          <w:sz w:val="18"/>
          <w:szCs w:val="18"/>
        </w:rPr>
      </w:pPr>
    </w:p>
    <w:p w14:paraId="220E439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6.2. Lançar a multa na planilha</w:t>
      </w:r>
    </w:p>
    <w:p w14:paraId="18432A1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6.2.1. Frotas lança a multa manualmente na planilha em Excel que reúne os controles do setor</w:t>
      </w:r>
    </w:p>
    <w:p w14:paraId="63B22CA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6.2.2. Dados registrados: data, tipo de multa, pontos na carteira, auto de infração, valor, órgão autuador, motorista, veículo, equipe, centro de custo e data limite para envio</w:t>
      </w:r>
    </w:p>
    <w:p w14:paraId="45674E3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6.2.3. A planilha mostra automaticamente qual motorista estava com aquele carro naquele dia, a partir da linha do tempo de motorista e carro (ver 4.1)</w:t>
      </w:r>
    </w:p>
    <w:p w14:paraId="27308E7D" w14:textId="77777777" w:rsidR="00BD1616" w:rsidRPr="00BD1616" w:rsidRDefault="00BD1616" w:rsidP="00BD1616">
      <w:pPr>
        <w:rPr>
          <w:sz w:val="18"/>
          <w:szCs w:val="18"/>
        </w:rPr>
      </w:pPr>
    </w:p>
    <w:p w14:paraId="0CD72A9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6.3. Confirmar a posse do carro e o condutor</w:t>
      </w:r>
    </w:p>
    <w:p w14:paraId="3589291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6.3.1. Como o contrato de locação é longo, normalmente o carro estava com a empresa, mas Frotas confirma</w:t>
      </w:r>
    </w:p>
    <w:p w14:paraId="69FA091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6.3.2. Internamente, o condutor é identificado só pela planilha, pelo dia e pelo motorista que estava com o carro</w:t>
      </w:r>
    </w:p>
    <w:p w14:paraId="383C4207" w14:textId="77777777" w:rsidR="00BD1616" w:rsidRPr="00BD1616" w:rsidRDefault="00BD1616" w:rsidP="00BD1616">
      <w:pPr>
        <w:rPr>
          <w:sz w:val="18"/>
          <w:szCs w:val="18"/>
        </w:rPr>
      </w:pPr>
    </w:p>
    <w:p w14:paraId="7ABDCBA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6.4. Confirmar a multa com o motorista</w:t>
      </w:r>
    </w:p>
    <w:p w14:paraId="5E39A51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6.4.1. Frotas confirma a multa com o motorista por WhatsApp</w:t>
      </w:r>
    </w:p>
    <w:p w14:paraId="647F802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6.4.2. Frotas monta o termo de responsabilidade e autorização de descontos</w:t>
      </w:r>
    </w:p>
    <w:p w14:paraId="0A65453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6.4.3. O motorista precisa assinar o termo. Isso demora, porque nem sempre ele está na empresa e depende de quando a equipe dele vai à base</w:t>
      </w:r>
    </w:p>
    <w:p w14:paraId="6A1D4D6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6.4.4. Frotas escaneia o termo assinado e arquiva no Drive compartilhado (ver 4.6)</w:t>
      </w:r>
    </w:p>
    <w:p w14:paraId="012E92DB" w14:textId="77777777" w:rsidR="00BD1616" w:rsidRPr="00BD1616" w:rsidRDefault="00BD1616" w:rsidP="00BD1616">
      <w:pPr>
        <w:rPr>
          <w:sz w:val="18"/>
          <w:szCs w:val="18"/>
        </w:rPr>
      </w:pPr>
    </w:p>
    <w:p w14:paraId="72C47E6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6.5. Validar a multa com os gestores das equipes e o RH</w:t>
      </w:r>
    </w:p>
    <w:p w14:paraId="7731FAA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6.5.1. Frotas envia e-mail aos gestores das equipes para validarem as multas, com cópia ao RH, para possíveis descontos no contracheque</w:t>
      </w:r>
    </w:p>
    <w:p w14:paraId="5369B7C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6.5.2. Esses e-mails quase nunca são respondidos</w:t>
      </w:r>
    </w:p>
    <w:p w14:paraId="19BB2DE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6.5.3. A multa é cobrada e, depois, o motorista reclama que foi injusta, mesmo tendo assinado o termo de reconhecimento</w:t>
      </w:r>
    </w:p>
    <w:p w14:paraId="3CDD832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6.5.4. Isso acontece principalmente em multas de estacionamento: o motorista diz que pediu no grupo o pagamento do estacionamento e não foi pago, ou que estava sem ajudante e precisou parar o carro, e levou multa por estacionamento irregular (ver processo 8)</w:t>
      </w:r>
    </w:p>
    <w:p w14:paraId="18FDA03A" w14:textId="77777777" w:rsidR="00BD1616" w:rsidRPr="00BD1616" w:rsidRDefault="00BD1616" w:rsidP="00BD1616">
      <w:pPr>
        <w:rPr>
          <w:sz w:val="18"/>
          <w:szCs w:val="18"/>
        </w:rPr>
      </w:pPr>
    </w:p>
    <w:p w14:paraId="54F88CD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6.6. Indicar o condutor ao órgão autuador</w:t>
      </w:r>
    </w:p>
    <w:p w14:paraId="5E40D22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6.6.1. O principal prazo do processo é a indicação do condutor, normalmente de 30 dias. Se não for enviada a tempo, a multa é paga em dobro</w:t>
      </w:r>
    </w:p>
    <w:p w14:paraId="77CBE4A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6.6.2. Foco: a comunicação vem por e-mail e a indicação é feita enviando a habilitação do motorista indicado, com dados pessoais (endereço, telefone e e-mail)</w:t>
      </w:r>
    </w:p>
    <w:p w14:paraId="640FF8D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6.6.3.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>: a comunicação vem por e-mail e WhatsApp</w:t>
      </w:r>
    </w:p>
    <w:p w14:paraId="53CA3B0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6.6.3.1. Enviar a habilitação do condutor</w:t>
      </w:r>
    </w:p>
    <w:p w14:paraId="10475D1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6.6.3.2. A locadora preenche o termo e devolve para assinatura</w:t>
      </w:r>
    </w:p>
    <w:p w14:paraId="1CCB74F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6.6.3.3. Imprimir o termo e assinar com o condutor</w:t>
      </w:r>
    </w:p>
    <w:p w14:paraId="44528B8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6.6.3.4. Enviar à locadora uma foto legível do termo, com a assinatura idêntica à da habilitação</w:t>
      </w:r>
    </w:p>
    <w:p w14:paraId="2DC0BB6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6.6.4. Maestro: é o processo mais complicado e o que mais custa</w:t>
      </w:r>
    </w:p>
    <w:p w14:paraId="55E218B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6.6.4.1. Esperar o envelope dos Correios com a multa, a documentação e a procuração</w:t>
      </w:r>
    </w:p>
    <w:p w14:paraId="5DDAE41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6.6.4.2. Preencher a caneta os dados pessoais do motorista</w:t>
      </w:r>
    </w:p>
    <w:p w14:paraId="316D4EB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6.6.4.3. Juntar uma cópia (xerox) da habilitação</w:t>
      </w:r>
    </w:p>
    <w:p w14:paraId="4971FF8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6.6.4.4. Pegar a assinatura original do motorista</w:t>
      </w:r>
    </w:p>
    <w:p w14:paraId="35649C3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6.6.4.5. Enviar pelos Correios para o endereço do órgão autuador (exemplos: DETRAN-RJ, Prefeitura do Rio de Janeiro, Prefeitura de Niterói)</w:t>
      </w:r>
    </w:p>
    <w:p w14:paraId="6FCA7A7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6.6.4.6. Custos: a empresa paga o envio que a Maestro faz de São Paulo para o Rio e, depois, o envio para cada órgão autuador</w:t>
      </w:r>
    </w:p>
    <w:p w14:paraId="45CA25A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6.6.5. Localiza: processo não conhecido, porque nunca houve multa</w:t>
      </w:r>
    </w:p>
    <w:p w14:paraId="7713C83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6.6.6. O que mais atrasa a indicação é a assinatura do motorista, principalmente nas multas da Maestro, que tem o processo de indicação mais manual</w:t>
      </w:r>
    </w:p>
    <w:p w14:paraId="4CF3ED0C" w14:textId="77777777" w:rsidR="00BD1616" w:rsidRPr="00BD1616" w:rsidRDefault="00BD1616" w:rsidP="00BD1616">
      <w:pPr>
        <w:rPr>
          <w:sz w:val="18"/>
          <w:szCs w:val="18"/>
        </w:rPr>
      </w:pPr>
    </w:p>
    <w:p w14:paraId="44D9B8E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6.7. Pagar a multa</w:t>
      </w:r>
    </w:p>
    <w:p w14:paraId="6F97640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6.7.1. A empresa não paga a multa diretamente ao órgão autuador. A locadora </w:t>
      </w:r>
      <w:proofErr w:type="spellStart"/>
      <w:r w:rsidRPr="00BD1616">
        <w:rPr>
          <w:sz w:val="18"/>
          <w:szCs w:val="18"/>
        </w:rPr>
        <w:t>paga</w:t>
      </w:r>
      <w:proofErr w:type="spellEnd"/>
      <w:r w:rsidRPr="00BD1616">
        <w:rPr>
          <w:sz w:val="18"/>
          <w:szCs w:val="18"/>
        </w:rPr>
        <w:t xml:space="preserve"> a multa e cobra o valor da empresa por boleto</w:t>
      </w:r>
    </w:p>
    <w:p w14:paraId="1DE6941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6.7.2. A cobrança chega por e-mail (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>: pelo portal) e Frotas lança no hub para pagamento, indicando o centro de custo (ver processo 10)</w:t>
      </w:r>
    </w:p>
    <w:p w14:paraId="31CC7EA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6.7.3. Boleto fora da janela de pagamento, como um boleto atrasado, entra como pagamento emergencial: pede justificativa e passa antes pela aprovação do diretor (ver 10.7)</w:t>
      </w:r>
    </w:p>
    <w:p w14:paraId="0D23213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6.7.4. O RH junta as multas durante o mês e valida os descontos para o mês seguinte, se for o caso. Em caso de desligamento do motorista, o desconto é feito na rescisão (ver 4.4.4)</w:t>
      </w:r>
    </w:p>
    <w:p w14:paraId="17BDE0F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6.7.5. Depois, o valor é descontado do motorista</w:t>
      </w:r>
    </w:p>
    <w:p w14:paraId="6A6C677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6.7.6. Multa paga em dobro por perda de prazo: a empresa assume o custo, a não ser que haja algum problema com o motorista. Se a culpa for dele por não ter enviado a assinatura a tempo, o valor é repassado a ele</w:t>
      </w:r>
    </w:p>
    <w:p w14:paraId="5BC9B36B" w14:textId="77777777" w:rsidR="00BD1616" w:rsidRPr="00BD1616" w:rsidRDefault="00BD1616" w:rsidP="00BD1616">
      <w:pPr>
        <w:rPr>
          <w:sz w:val="18"/>
          <w:szCs w:val="18"/>
        </w:rPr>
      </w:pPr>
    </w:p>
    <w:p w14:paraId="63F4E76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6.8. Recurso</w:t>
      </w:r>
    </w:p>
    <w:p w14:paraId="455DA0C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6.8.1. Normalmente não se abre recurso</w:t>
      </w:r>
    </w:p>
    <w:p w14:paraId="33EE982A" w14:textId="77777777" w:rsidR="00BD1616" w:rsidRPr="00BD1616" w:rsidRDefault="00BD1616" w:rsidP="00BD1616">
      <w:pPr>
        <w:rPr>
          <w:sz w:val="18"/>
          <w:szCs w:val="18"/>
        </w:rPr>
      </w:pPr>
    </w:p>
    <w:p w14:paraId="635045D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6.9. Indicadores</w:t>
      </w:r>
    </w:p>
    <w:p w14:paraId="199541D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6.9.1. Hoje não há muitos indicadores. O controle vem dos dados da planilha, principalmente a data limite para envio</w:t>
      </w:r>
    </w:p>
    <w:p w14:paraId="0E0BE067" w14:textId="77777777" w:rsidR="00BD1616" w:rsidRPr="00BD1616" w:rsidRDefault="00BD1616" w:rsidP="00BD1616">
      <w:pPr>
        <w:rPr>
          <w:sz w:val="18"/>
          <w:szCs w:val="18"/>
        </w:rPr>
      </w:pPr>
    </w:p>
    <w:p w14:paraId="78AC763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6.10. Oportunidades de Melhoria</w:t>
      </w:r>
    </w:p>
    <w:p w14:paraId="0B4092B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6.10.1. Principal problema hoje: a assinatura dos motoristas. Como nem sempre eles vão à empresa, o envio da multa atrasa, o prazo estoura e a multa é paga em dobro</w:t>
      </w:r>
    </w:p>
    <w:p w14:paraId="47497C3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6.10.2. Coletar a assinatura do motorista (termo de responsabilidade e indicação do condutor) sem depender da presença dele na empresa</w:t>
      </w:r>
    </w:p>
    <w:p w14:paraId="692F9FA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6.10.3. O sistema avisar a data limite de indicação de cada multa, antes de o prazo vencer</w:t>
      </w:r>
    </w:p>
    <w:p w14:paraId="630D8B2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6.10.4. Registrar a validação das multas pelos gestores das equipes, que hoje quase nunca respondem aos e-mails</w:t>
      </w:r>
    </w:p>
    <w:p w14:paraId="19A1740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6.10.5. Registrar os pedidos de pagamento de estacionamento que os motoristas fazem no grupo, para ter histórico quando houver contestação</w:t>
      </w:r>
    </w:p>
    <w:p w14:paraId="61ECDDD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6.10.6. Os boletos de cobrança de multa chegam de forma aleatória nos e-mails e portais, e algum pode ficar sem lançamento para pagamento (ver 10.11)</w:t>
      </w:r>
    </w:p>
    <w:p w14:paraId="5708B018" w14:textId="77777777" w:rsidR="00BD1616" w:rsidRPr="00BD1616" w:rsidRDefault="00BD1616" w:rsidP="00BD1616">
      <w:pPr>
        <w:rPr>
          <w:sz w:val="18"/>
          <w:szCs w:val="18"/>
        </w:rPr>
      </w:pPr>
    </w:p>
    <w:p w14:paraId="03585AC5" w14:textId="77777777" w:rsidR="00BD1616" w:rsidRPr="00BD1616" w:rsidRDefault="00BD1616" w:rsidP="00BD1616">
      <w:pPr>
        <w:rPr>
          <w:sz w:val="18"/>
          <w:szCs w:val="18"/>
        </w:rPr>
      </w:pPr>
    </w:p>
    <w:p w14:paraId="6F9EE71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7. Sinistros</w:t>
      </w:r>
    </w:p>
    <w:p w14:paraId="3E137D86" w14:textId="77777777" w:rsidR="00BD1616" w:rsidRPr="00BD1616" w:rsidRDefault="00BD1616" w:rsidP="00BD1616">
      <w:pPr>
        <w:rPr>
          <w:sz w:val="18"/>
          <w:szCs w:val="18"/>
        </w:rPr>
      </w:pPr>
    </w:p>
    <w:p w14:paraId="0CC34B6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7.1. Receber a comunicação do sinistro</w:t>
      </w:r>
    </w:p>
    <w:p w14:paraId="3B2FAFF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7.1.1. O motorista liga para Frotas e conta o que aconteceu</w:t>
      </w:r>
    </w:p>
    <w:p w14:paraId="2F7D730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7.1.2. Até hoje o número de sinistros é pequeno</w:t>
      </w:r>
    </w:p>
    <w:p w14:paraId="7AB21859" w14:textId="77777777" w:rsidR="00BD1616" w:rsidRPr="00BD1616" w:rsidRDefault="00BD1616" w:rsidP="00BD1616">
      <w:pPr>
        <w:rPr>
          <w:sz w:val="18"/>
          <w:szCs w:val="18"/>
        </w:rPr>
      </w:pPr>
    </w:p>
    <w:p w14:paraId="1D5CFB8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7.2. Dar a primeira orientação</w:t>
      </w:r>
    </w:p>
    <w:p w14:paraId="1329505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7.2.1. Frotas confirma se está tudo bem e se ninguém se machucou, e orienta o socorro, se precisar</w:t>
      </w:r>
    </w:p>
    <w:p w14:paraId="32FCEB1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7.2.2. Frotas orienta o motorista sobre a sinalização do local, a identificação do condutor do outro veículo, quem causou o acidente e a coleta de fotos e vídeos, se for o caso</w:t>
      </w:r>
    </w:p>
    <w:p w14:paraId="2BD362AA" w14:textId="77777777" w:rsidR="00BD1616" w:rsidRPr="00BD1616" w:rsidRDefault="00BD1616" w:rsidP="00BD1616">
      <w:pPr>
        <w:rPr>
          <w:sz w:val="18"/>
          <w:szCs w:val="18"/>
        </w:rPr>
      </w:pPr>
    </w:p>
    <w:p w14:paraId="677CEC0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7.3. Registrar o B.O.</w:t>
      </w:r>
    </w:p>
    <w:p w14:paraId="3E777AF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7.3.1. Frotas deve registrar o B.O. em todos os casos</w:t>
      </w:r>
    </w:p>
    <w:p w14:paraId="08B55F4D" w14:textId="77777777" w:rsidR="00BD1616" w:rsidRPr="00BD1616" w:rsidRDefault="00BD1616" w:rsidP="00BD1616">
      <w:pPr>
        <w:rPr>
          <w:sz w:val="18"/>
          <w:szCs w:val="18"/>
        </w:rPr>
      </w:pPr>
    </w:p>
    <w:p w14:paraId="3115D35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7.4. Comunicar o sinistro por e-mail</w:t>
      </w:r>
    </w:p>
    <w:p w14:paraId="2D592CD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7.4.1. Frotas envia um e-mail com o relato do fato, as fotos, um relatório com os problemas, o condutor, o causador do sinistro e as próximas providências</w:t>
      </w:r>
    </w:p>
    <w:p w14:paraId="511ACA9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7.4.2. Destinatários: o gestor da equipe, o dono da empresa, o gestor responsável pelo administrativo e o RH. O segurança do trabalho não entra</w:t>
      </w:r>
    </w:p>
    <w:p w14:paraId="0BDBC8F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7.4.3. Esse comunicado inicial vai para todos</w:t>
      </w:r>
    </w:p>
    <w:p w14:paraId="09B8B293" w14:textId="77777777" w:rsidR="00BD1616" w:rsidRPr="00BD1616" w:rsidRDefault="00BD1616" w:rsidP="00BD1616">
      <w:pPr>
        <w:rPr>
          <w:sz w:val="18"/>
          <w:szCs w:val="18"/>
        </w:rPr>
      </w:pPr>
    </w:p>
    <w:p w14:paraId="0DA76FE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>7.5. Acionar a seguradora ou a locadora</w:t>
      </w:r>
    </w:p>
    <w:p w14:paraId="6B7C6A6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7.5.1. A locadora só é acionada quando necessário. O processo de abertura de sinistro na locadora não é conhecido, porque nunca foi feito</w:t>
      </w:r>
    </w:p>
    <w:p w14:paraId="1F0AAC7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7.5.2. Exemplo do último sinistro: batida traseira, com culpa de um terceiro e só danos materiais. Frotas acionou a seguradora do terceiro, que abriu o sinistro no mesmo dia (sexta-feira) e enviou um link para informar o fato e preencher os dados do carro</w:t>
      </w:r>
    </w:p>
    <w:p w14:paraId="778709C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7.5.3. A seguradora orientou agendar uma vistoria na oficina para o orçamento</w:t>
      </w:r>
    </w:p>
    <w:p w14:paraId="128FDCA2" w14:textId="77777777" w:rsidR="00BD1616" w:rsidRPr="00BD1616" w:rsidRDefault="00BD1616" w:rsidP="00BD1616">
      <w:pPr>
        <w:rPr>
          <w:sz w:val="18"/>
          <w:szCs w:val="18"/>
        </w:rPr>
      </w:pPr>
    </w:p>
    <w:p w14:paraId="341000B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7.6. Acompanhar o sinistro</w:t>
      </w:r>
    </w:p>
    <w:p w14:paraId="64F7C8A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7.6.1. Frotas acompanha cada etapa: abertura do sinistro, vistoria da oficina, aprovação do orçamento pela seguradora e espera de peças</w:t>
      </w:r>
    </w:p>
    <w:p w14:paraId="10DA025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7.6.2. Frotas envia cada atualização de status por e-mail só para o gestor</w:t>
      </w:r>
    </w:p>
    <w:p w14:paraId="1698A29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7.6.3. Frotas também acompanha o conserto na oficina</w:t>
      </w:r>
    </w:p>
    <w:p w14:paraId="78A3472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7.6.4. Quando a avaria é leve, o carro continua rodando normalmente, sem afetar a operação</w:t>
      </w:r>
    </w:p>
    <w:p w14:paraId="2AEDDFD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7.6.5. Carro reserva durante o conserto: processo não conhecido (ver 3.4)</w:t>
      </w:r>
    </w:p>
    <w:p w14:paraId="02B0FCF9" w14:textId="77777777" w:rsidR="00BD1616" w:rsidRPr="00BD1616" w:rsidRDefault="00BD1616" w:rsidP="00BD1616">
      <w:pPr>
        <w:rPr>
          <w:sz w:val="18"/>
          <w:szCs w:val="18"/>
        </w:rPr>
      </w:pPr>
    </w:p>
    <w:p w14:paraId="5AE582F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7.7. Definir quem paga</w:t>
      </w:r>
    </w:p>
    <w:p w14:paraId="31DE4BD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7.7.1. Quando a seguradora do terceiro é a responsável, ela paga o reparo e a empresa não tem custo</w:t>
      </w:r>
    </w:p>
    <w:p w14:paraId="38118A7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7.7.2. Quando não há culpado identificado (por exemplo, o outro veículo foge e não dá para pegar a placa), o custo fica com a empresa</w:t>
      </w:r>
    </w:p>
    <w:p w14:paraId="13F9087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7.7.3. O gestor responsável avalia a cobrança do motorista, de acordo com como o acidente aconteceu</w:t>
      </w:r>
    </w:p>
    <w:p w14:paraId="53C76B6A" w14:textId="77777777" w:rsidR="00BD1616" w:rsidRPr="00BD1616" w:rsidRDefault="00BD1616" w:rsidP="00BD1616">
      <w:pPr>
        <w:rPr>
          <w:sz w:val="18"/>
          <w:szCs w:val="18"/>
        </w:rPr>
      </w:pPr>
    </w:p>
    <w:p w14:paraId="2470B0B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7.8. Registrar na planilha</w:t>
      </w:r>
    </w:p>
    <w:p w14:paraId="1237B22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7.8.1. Dados registrados: veículo, placa, motorista, o que aconteceu, data, horário, providências, valores estimados, quem arca com o custo e se o valor será descontado do motorista</w:t>
      </w:r>
    </w:p>
    <w:p w14:paraId="7DBA1D97" w14:textId="77777777" w:rsidR="00BD1616" w:rsidRPr="00BD1616" w:rsidRDefault="00BD1616" w:rsidP="00BD1616">
      <w:pPr>
        <w:rPr>
          <w:sz w:val="18"/>
          <w:szCs w:val="18"/>
        </w:rPr>
      </w:pPr>
    </w:p>
    <w:p w14:paraId="680E162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7.9. Descontar do motorista (procedimento previsto, ainda não aplicado)</w:t>
      </w:r>
    </w:p>
    <w:p w14:paraId="7F73B59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7.9.1. Enviar e-mail para validação do gestor e do RH</w:t>
      </w:r>
    </w:p>
    <w:p w14:paraId="150A7E9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7.9.2. Definir em quantas parcelas será o desconto</w:t>
      </w:r>
    </w:p>
    <w:p w14:paraId="4EA7D9D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7.9.3. Fazer o termo de responsabilidade, em que o motorista reconhece o sinistro e assume o risco</w:t>
      </w:r>
    </w:p>
    <w:p w14:paraId="185D35F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7.9.4. Em caso de desligamento do motorista, o valor do sinistro entra no desconto da rescisão, dentro do limite de 30% e do prazo de 10 dias (ver 4.4.4)</w:t>
      </w:r>
    </w:p>
    <w:p w14:paraId="4AED3B26" w14:textId="77777777" w:rsidR="00BD1616" w:rsidRPr="00BD1616" w:rsidRDefault="00BD1616" w:rsidP="00BD1616">
      <w:pPr>
        <w:rPr>
          <w:sz w:val="18"/>
          <w:szCs w:val="18"/>
        </w:rPr>
      </w:pPr>
    </w:p>
    <w:p w14:paraId="0A02ED8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7.10. Principais problemas hoje</w:t>
      </w:r>
    </w:p>
    <w:p w14:paraId="2D5F543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7.10.1. As avarias que o carro sofre, como batidas e riscos, nem sempre chegam a Frotas. Elas se acumulam no veículo, porque Frotas não vê o carro todos os dias (ver processo 11)</w:t>
      </w:r>
    </w:p>
    <w:p w14:paraId="3D2FC68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7.10.2. O motorista pode deixar de avisar uma avaria por medo de ser descontado</w:t>
      </w:r>
    </w:p>
    <w:p w14:paraId="6CE1355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7.10.3. Falta resolver os sinistros rapidamente: se o carro continua rodando e o custo é do motorista, uma eventual dispensa dele pode impedir o desconto, principalmente quando o reparo é caro (ver 4.4.4)</w:t>
      </w:r>
    </w:p>
    <w:p w14:paraId="16C818D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7.10.4. Caso sem culpado identificado: o motorista disse que bateram no carro dele e fugiram, sem placa, e o custo ficou com a empresa</w:t>
      </w:r>
    </w:p>
    <w:p w14:paraId="156D6F2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7.10.5. Prazo e orçamento</w:t>
      </w:r>
    </w:p>
    <w:p w14:paraId="224D3755" w14:textId="77777777" w:rsidR="00BD1616" w:rsidRPr="00BD1616" w:rsidRDefault="00BD1616" w:rsidP="00BD1616">
      <w:pPr>
        <w:rPr>
          <w:sz w:val="18"/>
          <w:szCs w:val="18"/>
        </w:rPr>
      </w:pPr>
    </w:p>
    <w:p w14:paraId="0750726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7.11. Oportunidades de Melhoria</w:t>
      </w:r>
    </w:p>
    <w:p w14:paraId="3441879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7.11.1. Ter um SLA para rastrear o sinistro: de onde veio, por que veio, para quem veio e se haverá desconto do motorista. Assim, já se tem desde o início um norte de como proceder (prazo para avaliar a responsabilidade, definir o desconto e resolver o reparo), evitando que o custo fique sem ser cobrado, por exemplo, se o motorista for dispensado antes do desconto</w:t>
      </w:r>
    </w:p>
    <w:p w14:paraId="50FAE80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7.11.2. Identificar mais cedo as avarias que ninguém comunica, com checklist periódico do carro, com fotos (ver processo 11)</w:t>
      </w:r>
    </w:p>
    <w:p w14:paraId="44A4DF70" w14:textId="77777777" w:rsidR="00BD1616" w:rsidRPr="00BD1616" w:rsidRDefault="00BD1616" w:rsidP="00BD1616">
      <w:pPr>
        <w:rPr>
          <w:sz w:val="18"/>
          <w:szCs w:val="18"/>
        </w:rPr>
      </w:pPr>
    </w:p>
    <w:p w14:paraId="041CA5AE" w14:textId="77777777" w:rsidR="00BD1616" w:rsidRPr="00BD1616" w:rsidRDefault="00BD1616" w:rsidP="00BD1616">
      <w:pPr>
        <w:rPr>
          <w:sz w:val="18"/>
          <w:szCs w:val="18"/>
        </w:rPr>
      </w:pPr>
    </w:p>
    <w:p w14:paraId="5A0CBD7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8. Pedágio e Estacionamento</w:t>
      </w:r>
    </w:p>
    <w:p w14:paraId="35CD02A7" w14:textId="77777777" w:rsidR="00BD1616" w:rsidRPr="00BD1616" w:rsidRDefault="00BD1616" w:rsidP="00BD1616">
      <w:pPr>
        <w:rPr>
          <w:sz w:val="18"/>
          <w:szCs w:val="18"/>
        </w:rPr>
      </w:pPr>
    </w:p>
    <w:p w14:paraId="14EB8FA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8.1. </w:t>
      </w:r>
      <w:proofErr w:type="spellStart"/>
      <w:r w:rsidRPr="00BD1616">
        <w:rPr>
          <w:sz w:val="18"/>
          <w:szCs w:val="18"/>
        </w:rPr>
        <w:t>Veloe</w:t>
      </w:r>
      <w:proofErr w:type="spellEnd"/>
      <w:r w:rsidRPr="00BD1616">
        <w:rPr>
          <w:sz w:val="18"/>
          <w:szCs w:val="18"/>
        </w:rPr>
        <w:t xml:space="preserve"> (</w:t>
      </w:r>
      <w:proofErr w:type="spellStart"/>
      <w:r w:rsidRPr="00BD1616">
        <w:rPr>
          <w:sz w:val="18"/>
          <w:szCs w:val="18"/>
        </w:rPr>
        <w:t>tag</w:t>
      </w:r>
      <w:proofErr w:type="spellEnd"/>
      <w:r w:rsidRPr="00BD1616">
        <w:rPr>
          <w:sz w:val="18"/>
          <w:szCs w:val="18"/>
        </w:rPr>
        <w:t xml:space="preserve"> de pedágio e estacionamento)</w:t>
      </w:r>
    </w:p>
    <w:p w14:paraId="2BF271A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8.1.1. O </w:t>
      </w:r>
      <w:proofErr w:type="spellStart"/>
      <w:r w:rsidRPr="00BD1616">
        <w:rPr>
          <w:sz w:val="18"/>
          <w:szCs w:val="18"/>
        </w:rPr>
        <w:t>Veloe</w:t>
      </w:r>
      <w:proofErr w:type="spellEnd"/>
      <w:r w:rsidRPr="00BD1616">
        <w:rPr>
          <w:sz w:val="18"/>
          <w:szCs w:val="18"/>
        </w:rPr>
        <w:t xml:space="preserve"> funciona na modalidade pré-paga</w:t>
      </w:r>
    </w:p>
    <w:p w14:paraId="0EFEDCC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8.1.2. Existe uma base com 25 </w:t>
      </w:r>
      <w:proofErr w:type="spellStart"/>
      <w:r w:rsidRPr="00BD1616">
        <w:rPr>
          <w:sz w:val="18"/>
          <w:szCs w:val="18"/>
        </w:rPr>
        <w:t>tags</w:t>
      </w:r>
      <w:proofErr w:type="spellEnd"/>
      <w:r w:rsidRPr="00BD1616">
        <w:rPr>
          <w:sz w:val="18"/>
          <w:szCs w:val="18"/>
        </w:rPr>
        <w:t xml:space="preserve"> ativas, uma por carro</w:t>
      </w:r>
    </w:p>
    <w:p w14:paraId="626962B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8.1.3. A </w:t>
      </w:r>
      <w:proofErr w:type="spellStart"/>
      <w:r w:rsidRPr="00BD1616">
        <w:rPr>
          <w:sz w:val="18"/>
          <w:szCs w:val="18"/>
        </w:rPr>
        <w:t>tag</w:t>
      </w:r>
      <w:proofErr w:type="spellEnd"/>
      <w:r w:rsidRPr="00BD1616">
        <w:rPr>
          <w:sz w:val="18"/>
          <w:szCs w:val="18"/>
        </w:rPr>
        <w:t xml:space="preserve"> é cadastrada pela placa do veículo</w:t>
      </w:r>
    </w:p>
    <w:p w14:paraId="7FFDC453" w14:textId="77777777" w:rsidR="00BD1616" w:rsidRPr="00BD1616" w:rsidRDefault="00BD1616" w:rsidP="00BD1616">
      <w:pPr>
        <w:rPr>
          <w:sz w:val="18"/>
          <w:szCs w:val="18"/>
        </w:rPr>
      </w:pPr>
    </w:p>
    <w:p w14:paraId="456191E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8.2. Monitorar o saldo e solicitar a recarga</w:t>
      </w:r>
    </w:p>
    <w:p w14:paraId="4B27E89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8.2.1. Frotas monitora o saldo e, quando precisa, pede a recarga ao financeiro por WhatsApp</w:t>
      </w:r>
    </w:p>
    <w:p w14:paraId="5513E61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8.2.2. Normalmente R$ 1.000 duram cerca de uma semana. Frotas olha o saldo perto de sexta-feira</w:t>
      </w:r>
    </w:p>
    <w:p w14:paraId="776EE16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8.2.3. O gestor define o valor da recarga, porque conhece o fluxo de caixa e o uso previsto</w:t>
      </w:r>
    </w:p>
    <w:p w14:paraId="73C9756B" w14:textId="77777777" w:rsidR="00BD1616" w:rsidRPr="00BD1616" w:rsidRDefault="00BD1616" w:rsidP="00BD1616">
      <w:pPr>
        <w:rPr>
          <w:sz w:val="18"/>
          <w:szCs w:val="18"/>
        </w:rPr>
      </w:pPr>
    </w:p>
    <w:p w14:paraId="12AA7DC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8.3. Pagamentos de pedágio e estacionamento</w:t>
      </w:r>
    </w:p>
    <w:p w14:paraId="31A861D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8.3.1. O </w:t>
      </w:r>
      <w:proofErr w:type="spellStart"/>
      <w:r w:rsidRPr="00BD1616">
        <w:rPr>
          <w:sz w:val="18"/>
          <w:szCs w:val="18"/>
        </w:rPr>
        <w:t>Veloe</w:t>
      </w:r>
      <w:proofErr w:type="spellEnd"/>
      <w:r w:rsidRPr="00BD1616">
        <w:rPr>
          <w:sz w:val="18"/>
          <w:szCs w:val="18"/>
        </w:rPr>
        <w:t xml:space="preserve"> paga pedágio, estacionamento de shopping e estacionamentos credenciados</w:t>
      </w:r>
    </w:p>
    <w:p w14:paraId="23BF069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8.3.2. Estacionamento de rua: o motorista pede o pagamento no grupo e ele é pago pelo caixinha (o mesmo da lavagem, ver 5.3)</w:t>
      </w:r>
    </w:p>
    <w:p w14:paraId="726CCE9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8.3.3. Frotas não tem acesso ao que foi pago pelo caixinha. Só sabe o que passou pelo </w:t>
      </w:r>
      <w:proofErr w:type="spellStart"/>
      <w:r w:rsidRPr="00BD1616">
        <w:rPr>
          <w:sz w:val="18"/>
          <w:szCs w:val="18"/>
        </w:rPr>
        <w:t>Veloe</w:t>
      </w:r>
      <w:proofErr w:type="spellEnd"/>
    </w:p>
    <w:p w14:paraId="533F04E5" w14:textId="77777777" w:rsidR="00BD1616" w:rsidRPr="00BD1616" w:rsidRDefault="00BD1616" w:rsidP="00BD1616">
      <w:pPr>
        <w:rPr>
          <w:sz w:val="18"/>
          <w:szCs w:val="18"/>
        </w:rPr>
      </w:pPr>
    </w:p>
    <w:p w14:paraId="33ABB74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8.4. Conferir o uso</w:t>
      </w:r>
    </w:p>
    <w:p w14:paraId="5DA41DA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8.4.1. Hoje não há muita conferência. Frotas olha os valores de vez em quando, principalmente estacionamentos de shopping, que costumam cobrar caro</w:t>
      </w:r>
    </w:p>
    <w:p w14:paraId="7C1356B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8.4.2. O acompanhamento é visual: uso fora do expediente, no fim de semana, carro que não estava previsto na rua e estacionamento de shopping de uso pessoal</w:t>
      </w:r>
    </w:p>
    <w:p w14:paraId="0CF3187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8.4.3. Nunca foi percebida cobrança indevida</w:t>
      </w:r>
    </w:p>
    <w:p w14:paraId="64FDEFC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8.4.4. Como a </w:t>
      </w:r>
      <w:proofErr w:type="spellStart"/>
      <w:r w:rsidRPr="00BD1616">
        <w:rPr>
          <w:sz w:val="18"/>
          <w:szCs w:val="18"/>
        </w:rPr>
        <w:t>tag</w:t>
      </w:r>
      <w:proofErr w:type="spellEnd"/>
      <w:r w:rsidRPr="00BD1616">
        <w:rPr>
          <w:sz w:val="18"/>
          <w:szCs w:val="18"/>
        </w:rPr>
        <w:t xml:space="preserve"> é ligada à placa, dá para puxar o histórico de cada carro: quanto parou, onde parou e por quanto tempo</w:t>
      </w:r>
    </w:p>
    <w:p w14:paraId="7CE4BD18" w14:textId="77777777" w:rsidR="00BD1616" w:rsidRPr="00BD1616" w:rsidRDefault="00BD1616" w:rsidP="00BD1616">
      <w:pPr>
        <w:rPr>
          <w:sz w:val="18"/>
          <w:szCs w:val="18"/>
        </w:rPr>
      </w:pPr>
    </w:p>
    <w:p w14:paraId="6E37421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8.5. Ratear o custo</w:t>
      </w:r>
    </w:p>
    <w:p w14:paraId="58EE8C3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8.5.1. Hoje o custo do </w:t>
      </w:r>
      <w:proofErr w:type="spellStart"/>
      <w:r w:rsidRPr="00BD1616">
        <w:rPr>
          <w:sz w:val="18"/>
          <w:szCs w:val="18"/>
        </w:rPr>
        <w:t>Veloe</w:t>
      </w:r>
      <w:proofErr w:type="spellEnd"/>
      <w:r w:rsidRPr="00BD1616">
        <w:rPr>
          <w:sz w:val="18"/>
          <w:szCs w:val="18"/>
        </w:rPr>
        <w:t xml:space="preserve"> não é rateado por centro de custo</w:t>
      </w:r>
    </w:p>
    <w:p w14:paraId="52863EE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8.5.2. Como a base é pré-paga, a recarga acontece sem saber quais equipes vão usar e por quanto tempo</w:t>
      </w:r>
    </w:p>
    <w:p w14:paraId="0327CF61" w14:textId="77777777" w:rsidR="00BD1616" w:rsidRPr="00BD1616" w:rsidRDefault="00BD1616" w:rsidP="00BD1616">
      <w:pPr>
        <w:rPr>
          <w:sz w:val="18"/>
          <w:szCs w:val="18"/>
        </w:rPr>
      </w:pPr>
    </w:p>
    <w:p w14:paraId="294B7D3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8.6. Indicadores</w:t>
      </w:r>
    </w:p>
    <w:p w14:paraId="500EF9E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8.6.1. Hoje não existem indicadores, porque o uso da </w:t>
      </w:r>
      <w:proofErr w:type="spellStart"/>
      <w:r w:rsidRPr="00BD1616">
        <w:rPr>
          <w:sz w:val="18"/>
          <w:szCs w:val="18"/>
        </w:rPr>
        <w:t>tag</w:t>
      </w:r>
      <w:proofErr w:type="spellEnd"/>
      <w:r w:rsidRPr="00BD1616">
        <w:rPr>
          <w:sz w:val="18"/>
          <w:szCs w:val="18"/>
        </w:rPr>
        <w:t xml:space="preserve"> por veículo não entra na planilha</w:t>
      </w:r>
    </w:p>
    <w:p w14:paraId="6994E9E1" w14:textId="77777777" w:rsidR="00BD1616" w:rsidRPr="00BD1616" w:rsidRDefault="00BD1616" w:rsidP="00BD1616">
      <w:pPr>
        <w:rPr>
          <w:sz w:val="18"/>
          <w:szCs w:val="18"/>
        </w:rPr>
      </w:pPr>
    </w:p>
    <w:p w14:paraId="10DD3EF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8.7. Principais problemas hoje</w:t>
      </w:r>
    </w:p>
    <w:p w14:paraId="12C58EF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8.7.1. Falta de rastreabilidade do uso por veículo: o valor é carregado na base e usado ao longo da semana, sem controle individual</w:t>
      </w:r>
    </w:p>
    <w:p w14:paraId="4009FED5" w14:textId="77777777" w:rsidR="00BD1616" w:rsidRPr="00BD1616" w:rsidRDefault="00BD1616" w:rsidP="00BD1616">
      <w:pPr>
        <w:rPr>
          <w:sz w:val="18"/>
          <w:szCs w:val="18"/>
        </w:rPr>
      </w:pPr>
    </w:p>
    <w:p w14:paraId="5A82033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8.8. Multas de estacionamento</w:t>
      </w:r>
    </w:p>
    <w:p w14:paraId="48C1A2D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8.8.1. As multas por estacionamento irregular e as reclamações dos motoristas estão no processo 6 (ver 6.5.4)</w:t>
      </w:r>
    </w:p>
    <w:p w14:paraId="4791718B" w14:textId="77777777" w:rsidR="00BD1616" w:rsidRPr="00BD1616" w:rsidRDefault="00BD1616" w:rsidP="00BD1616">
      <w:pPr>
        <w:rPr>
          <w:sz w:val="18"/>
          <w:szCs w:val="18"/>
        </w:rPr>
      </w:pPr>
    </w:p>
    <w:p w14:paraId="31BDAE0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8.9. Oportunidades de Melhoria</w:t>
      </w:r>
    </w:p>
    <w:p w14:paraId="54C8FAE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8.9.1. Ter rastreabilidade do uso do </w:t>
      </w:r>
      <w:proofErr w:type="spellStart"/>
      <w:r w:rsidRPr="00BD1616">
        <w:rPr>
          <w:sz w:val="18"/>
          <w:szCs w:val="18"/>
        </w:rPr>
        <w:t>Veloe</w:t>
      </w:r>
      <w:proofErr w:type="spellEnd"/>
      <w:r w:rsidRPr="00BD1616">
        <w:rPr>
          <w:sz w:val="18"/>
          <w:szCs w:val="18"/>
        </w:rPr>
        <w:t xml:space="preserve"> por veículo, equipe e centro de custo, para permitir o rateio e a criação de indicadores</w:t>
      </w:r>
    </w:p>
    <w:p w14:paraId="3D4F80D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8.9.2. Definir como fazer o pedido da recarga no sistema, para não pagar sem pedido e ter a conciliação (ver 1.7.3 e 1.7.4)</w:t>
      </w:r>
    </w:p>
    <w:p w14:paraId="2E0F503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8.9.3. Cruzar o histórico da </w:t>
      </w:r>
      <w:proofErr w:type="spellStart"/>
      <w:r w:rsidRPr="00BD1616">
        <w:rPr>
          <w:sz w:val="18"/>
          <w:szCs w:val="18"/>
        </w:rPr>
        <w:t>tag</w:t>
      </w:r>
      <w:proofErr w:type="spellEnd"/>
      <w:r w:rsidRPr="00BD1616">
        <w:rPr>
          <w:sz w:val="18"/>
          <w:szCs w:val="18"/>
        </w:rPr>
        <w:t xml:space="preserve"> por placa e data com a linha do tempo de equipe e motorista (ver 4.1), para atribuir o pedágio e o estacionamento a cada equipe e centro de custo</w:t>
      </w:r>
    </w:p>
    <w:p w14:paraId="1C841A3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8.9.4. Cruzar o histórico da </w:t>
      </w:r>
      <w:proofErr w:type="spellStart"/>
      <w:r w:rsidRPr="00BD1616">
        <w:rPr>
          <w:sz w:val="18"/>
          <w:szCs w:val="18"/>
        </w:rPr>
        <w:t>tag</w:t>
      </w:r>
      <w:proofErr w:type="spellEnd"/>
      <w:r w:rsidRPr="00BD1616">
        <w:rPr>
          <w:sz w:val="18"/>
          <w:szCs w:val="18"/>
        </w:rPr>
        <w:t xml:space="preserve"> com os horários de saída e chegada do Controle de KM (ver processo 2), para identificar uso fora do expediente</w:t>
      </w:r>
    </w:p>
    <w:p w14:paraId="12EF064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8.9.5. Ter visibilidade dos gastos de estacionamento de rua pagos pelo caixinha</w:t>
      </w:r>
    </w:p>
    <w:p w14:paraId="76D09826" w14:textId="77777777" w:rsidR="00BD1616" w:rsidRPr="00BD1616" w:rsidRDefault="00BD1616" w:rsidP="00BD1616">
      <w:pPr>
        <w:rPr>
          <w:sz w:val="18"/>
          <w:szCs w:val="18"/>
        </w:rPr>
      </w:pPr>
    </w:p>
    <w:p w14:paraId="3B69D926" w14:textId="77777777" w:rsidR="00BD1616" w:rsidRPr="00BD1616" w:rsidRDefault="00BD1616" w:rsidP="00BD1616">
      <w:pPr>
        <w:rPr>
          <w:sz w:val="18"/>
          <w:szCs w:val="18"/>
        </w:rPr>
      </w:pPr>
    </w:p>
    <w:p w14:paraId="66BC5DA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9. Revisão</w:t>
      </w:r>
    </w:p>
    <w:p w14:paraId="636170C9" w14:textId="77777777" w:rsidR="00BD1616" w:rsidRPr="00BD1616" w:rsidRDefault="00BD1616" w:rsidP="00BD1616">
      <w:pPr>
        <w:rPr>
          <w:sz w:val="18"/>
          <w:szCs w:val="18"/>
        </w:rPr>
      </w:pPr>
    </w:p>
    <w:p w14:paraId="2C30B3C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9.1. Identificar a necessidade de revisão</w:t>
      </w:r>
    </w:p>
    <w:p w14:paraId="636E7EB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9.1.1. Existem a revisão preventiva e a revisão corretiva</w:t>
      </w:r>
    </w:p>
    <w:p w14:paraId="20FFF1A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9.1.2. Preventiva: o intervalo padrão entre as revisões é de 10.000 km</w:t>
      </w:r>
    </w:p>
    <w:p w14:paraId="15E6258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9.1.3. Frotas preenche na planilha o KM da última revisão e, conforme os KM diários entram, a planilha calcula e alerta quando o KM previsto está chegando</w:t>
      </w:r>
    </w:p>
    <w:p w14:paraId="3939822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9.1.4. Corretiva: o motorista avisa ou o carro para</w:t>
      </w:r>
    </w:p>
    <w:p w14:paraId="6E440104" w14:textId="77777777" w:rsidR="00BD1616" w:rsidRPr="00BD1616" w:rsidRDefault="00BD1616" w:rsidP="00BD1616">
      <w:pPr>
        <w:rPr>
          <w:sz w:val="18"/>
          <w:szCs w:val="18"/>
        </w:rPr>
      </w:pPr>
    </w:p>
    <w:p w14:paraId="41E7DC4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9.2. Agendar a revisão preventiva</w:t>
      </w:r>
    </w:p>
    <w:p w14:paraId="76FA8A4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9.2.1. Foco e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>:</w:t>
      </w:r>
    </w:p>
    <w:p w14:paraId="0498852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9.2.1.1. Frotas agenda com o responsável da locadora o melhor dia para o carro ir</w:t>
      </w:r>
    </w:p>
    <w:p w14:paraId="6A386F8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9.2.1.2. O motorista leva o carro pela manhã e ele volta no mesmo dia, normalmente entre 10h e 11h no máximo</w:t>
      </w:r>
    </w:p>
    <w:p w14:paraId="121C33E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9.2.1.3. O carro segue a rota normal, sem afetar muito a rotina da equipe</w:t>
      </w:r>
    </w:p>
    <w:p w14:paraId="5F005A9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9.2.2. Maestro:</w:t>
      </w:r>
    </w:p>
    <w:p w14:paraId="2BA14B9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9.2.2.1. Frotas combina com o PCM, por WhatsApp, o melhor dia para levar o carro, com a equipe disponível</w:t>
      </w:r>
    </w:p>
    <w:p w14:paraId="65DDEB2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9.2.2.2. Frotas avisa o motorista que a revisão está chegando e pergunta se há mais algum ponto para olhar no carro (por exemplo, barulho na suspensão ou na pastilha, palheta do limpador ruim)</w:t>
      </w:r>
    </w:p>
    <w:p w14:paraId="0D92DDF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9.2.2.3. Frotas envia e-mail para a Maestro com a data, o KM, a região (de preferência uma oficina perto da casa do motorista), o tipo de serviço e os problemas relatados</w:t>
      </w:r>
    </w:p>
    <w:p w14:paraId="565AC37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  9.2.2.4. A Maestro responde com o local, a data e a confirmação do agendamento</w:t>
      </w:r>
    </w:p>
    <w:p w14:paraId="7309B1E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9.2.3. Localiza: processo não conhecido, porque nunca foi agendado carro</w:t>
      </w:r>
    </w:p>
    <w:p w14:paraId="55FAC68E" w14:textId="77777777" w:rsidR="00BD1616" w:rsidRPr="00BD1616" w:rsidRDefault="00BD1616" w:rsidP="00BD1616">
      <w:pPr>
        <w:rPr>
          <w:sz w:val="18"/>
          <w:szCs w:val="18"/>
        </w:rPr>
      </w:pPr>
    </w:p>
    <w:p w14:paraId="10A0151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9.3. Comunicar o agendamento</w:t>
      </w:r>
    </w:p>
    <w:p w14:paraId="6857107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9.3.1. Frotas informa o agendamento no grupo de gestão de frota (gestores das equipes e equipe de Frotas, sem motoristas), com carro, data, equipe, serviço, oficina, horário e previsão de término</w:t>
      </w:r>
    </w:p>
    <w:p w14:paraId="6F1E922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9.3.2. Frotas avisa também, no privado, o motorista responsável pelo carro</w:t>
      </w:r>
    </w:p>
    <w:p w14:paraId="02D9802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9.3.3. No dia anterior, Frotas avisa de novo o motorista e a equipe</w:t>
      </w:r>
    </w:p>
    <w:p w14:paraId="6D15B1B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9.3.4. Frotas mantém um cronograma semanal dos carros previstos para manutenção, com a previsão de liberação, e atualiza toda semana e conforme as informações chegam (carro chegou à oficina, orçamento feito, aguardando)</w:t>
      </w:r>
    </w:p>
    <w:p w14:paraId="745025CE" w14:textId="77777777" w:rsidR="00BD1616" w:rsidRPr="00BD1616" w:rsidRDefault="00BD1616" w:rsidP="00BD1616">
      <w:pPr>
        <w:rPr>
          <w:sz w:val="18"/>
          <w:szCs w:val="18"/>
        </w:rPr>
      </w:pPr>
    </w:p>
    <w:p w14:paraId="41C73CB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>9.4. Aprovar custos e pagar (Maestro)</w:t>
      </w:r>
    </w:p>
    <w:p w14:paraId="1370C2C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9.4.1. A Maestro tem plano de manutenção por KM de cada modelo (HB20 e Argos). O que fica fora do plano é repassado para a empresa (ver 3.7)</w:t>
      </w:r>
    </w:p>
    <w:p w14:paraId="67EBEEC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9.4.2. Exemplo: se a troca de pastilha de freio está prevista para os 40 mil km e foi pedida aos 35 mil km, o custo é cobrado da empresa</w:t>
      </w:r>
    </w:p>
    <w:p w14:paraId="6135315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9.4.3. O setor de orçamento da Maestro envia o orçamento por e-mail e pede autorização</w:t>
      </w:r>
    </w:p>
    <w:p w14:paraId="50B3EFD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9.4.4. Frotas encaminha para o gestor, que autoriza ou não o repasse, e Frotas autoriza a oficina a fazer o serviço</w:t>
      </w:r>
    </w:p>
    <w:p w14:paraId="2205CFC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9.4.5. Foco e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>: os custos de manutenção são da locadora, exceto em caso de mau uso do motorista</w:t>
      </w:r>
    </w:p>
    <w:p w14:paraId="5400944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9.4.6. O valor cobrado da empresa vem na fatura mensal, e Frotas </w:t>
      </w:r>
      <w:proofErr w:type="spellStart"/>
      <w:r w:rsidRPr="00BD1616">
        <w:rPr>
          <w:sz w:val="18"/>
          <w:szCs w:val="18"/>
        </w:rPr>
        <w:t>ratea</w:t>
      </w:r>
      <w:proofErr w:type="spellEnd"/>
      <w:r w:rsidRPr="00BD1616">
        <w:rPr>
          <w:sz w:val="18"/>
          <w:szCs w:val="18"/>
        </w:rPr>
        <w:t xml:space="preserve"> e lança no hub (ver 9.9 e processo 10)</w:t>
      </w:r>
    </w:p>
    <w:p w14:paraId="35454E39" w14:textId="77777777" w:rsidR="00BD1616" w:rsidRPr="00BD1616" w:rsidRDefault="00BD1616" w:rsidP="00BD1616">
      <w:pPr>
        <w:rPr>
          <w:sz w:val="18"/>
          <w:szCs w:val="18"/>
        </w:rPr>
      </w:pPr>
    </w:p>
    <w:p w14:paraId="3ED69FC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9.5. Acompanhar o carro na oficina</w:t>
      </w:r>
    </w:p>
    <w:p w14:paraId="4ABD2CB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9.5.1. A Maestro não tem carro reserva: enquanto o carro está na oficina, a equipe fica sem carro</w:t>
      </w:r>
    </w:p>
    <w:p w14:paraId="5668B5D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9.5.2. Frotas pede oficina perto da casa do motorista porque o PCM define a programação da equipe naquele dia</w:t>
      </w:r>
    </w:p>
    <w:p w14:paraId="0A1467F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9.5.3. O motorista continua sendo funcionário da empresa e precisa ficar disponível durante a revisão</w:t>
      </w:r>
    </w:p>
    <w:p w14:paraId="4BE4984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9.5.4. O carro costuma ficar na oficina de um dia para o outro, principalmente por causa do orçamento, da aprovação e dos problemas que a própria oficina encontra</w:t>
      </w:r>
    </w:p>
    <w:p w14:paraId="1BB22B04" w14:textId="77777777" w:rsidR="00BD1616" w:rsidRPr="00BD1616" w:rsidRDefault="00BD1616" w:rsidP="00BD1616">
      <w:pPr>
        <w:rPr>
          <w:sz w:val="18"/>
          <w:szCs w:val="18"/>
        </w:rPr>
      </w:pPr>
    </w:p>
    <w:p w14:paraId="1D2908C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9.6. Liberar o carro</w:t>
      </w:r>
    </w:p>
    <w:p w14:paraId="4A42895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9.6.1. Quando o carro fica pronto, Frotas avisa no grupo e no privado do PCM</w:t>
      </w:r>
    </w:p>
    <w:p w14:paraId="759BC0A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9.6.2. O motorista busca o carro. Quando volta, envia a foto de chegada como sempre (ver 2.10)</w:t>
      </w:r>
    </w:p>
    <w:p w14:paraId="733A6550" w14:textId="77777777" w:rsidR="00BD1616" w:rsidRPr="00BD1616" w:rsidRDefault="00BD1616" w:rsidP="00BD1616">
      <w:pPr>
        <w:rPr>
          <w:sz w:val="18"/>
          <w:szCs w:val="18"/>
        </w:rPr>
      </w:pPr>
    </w:p>
    <w:p w14:paraId="224D932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9.7. Revisão corretiva</w:t>
      </w:r>
    </w:p>
    <w:p w14:paraId="1512A74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9.7.1. Quando o motorista avisa ou o carro </w:t>
      </w:r>
      <w:proofErr w:type="gramStart"/>
      <w:r w:rsidRPr="00BD1616">
        <w:rPr>
          <w:sz w:val="18"/>
          <w:szCs w:val="18"/>
        </w:rPr>
        <w:t>para, Frotas</w:t>
      </w:r>
      <w:proofErr w:type="gramEnd"/>
      <w:r w:rsidRPr="00BD1616">
        <w:rPr>
          <w:sz w:val="18"/>
          <w:szCs w:val="18"/>
        </w:rPr>
        <w:t xml:space="preserve"> avisa o PCM com urgência, para reprogramar a equipe</w:t>
      </w:r>
    </w:p>
    <w:p w14:paraId="07A7B7B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9.7.2. Frotas segue a orientação da locadora, incluindo pedir reboque, se precisar (ver processo 12)</w:t>
      </w:r>
    </w:p>
    <w:p w14:paraId="483FC36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9.7.3. Dependendo da corretiva, quem paga é a empresa ou a própria locadora</w:t>
      </w:r>
    </w:p>
    <w:p w14:paraId="5138B4D7" w14:textId="77777777" w:rsidR="00BD1616" w:rsidRPr="00BD1616" w:rsidRDefault="00BD1616" w:rsidP="00BD1616">
      <w:pPr>
        <w:rPr>
          <w:sz w:val="18"/>
          <w:szCs w:val="18"/>
        </w:rPr>
      </w:pPr>
    </w:p>
    <w:p w14:paraId="077E753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9.8. Registrar na planilha</w:t>
      </w:r>
    </w:p>
    <w:p w14:paraId="1962D7E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9.8.1. Dados registrados: data, KM, valor, quem arca com o custo (locadora ou empresa), oficina e tempo em que o carro ficou na oficina</w:t>
      </w:r>
    </w:p>
    <w:p w14:paraId="0000AEF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9.8.2. O tempo na oficina alimenta um painel de disponibilidade dos veículos</w:t>
      </w:r>
    </w:p>
    <w:p w14:paraId="3545774D" w14:textId="77777777" w:rsidR="00BD1616" w:rsidRPr="00BD1616" w:rsidRDefault="00BD1616" w:rsidP="00BD1616">
      <w:pPr>
        <w:rPr>
          <w:sz w:val="18"/>
          <w:szCs w:val="18"/>
        </w:rPr>
      </w:pPr>
    </w:p>
    <w:p w14:paraId="44FE8D9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9.9. Receber e pagar a cobrança</w:t>
      </w:r>
    </w:p>
    <w:p w14:paraId="748A4EC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9.9.1. A Maestro emite a fatura e o boleto com o detalhamento de cada custo. Manutenções de vários carros no mesmo dia vêm juntas</w:t>
      </w:r>
    </w:p>
    <w:p w14:paraId="78FC938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9.9.2. Frotas </w:t>
      </w:r>
      <w:proofErr w:type="spellStart"/>
      <w:r w:rsidRPr="00BD1616">
        <w:rPr>
          <w:sz w:val="18"/>
          <w:szCs w:val="18"/>
        </w:rPr>
        <w:t>ratea</w:t>
      </w:r>
      <w:proofErr w:type="spellEnd"/>
      <w:r w:rsidRPr="00BD1616">
        <w:rPr>
          <w:sz w:val="18"/>
          <w:szCs w:val="18"/>
        </w:rPr>
        <w:t>, se precisar, e lança no hub para pagamento (ver processo 10)</w:t>
      </w:r>
    </w:p>
    <w:p w14:paraId="0CB4E2FD" w14:textId="77777777" w:rsidR="00BD1616" w:rsidRPr="00BD1616" w:rsidRDefault="00BD1616" w:rsidP="00BD1616">
      <w:pPr>
        <w:rPr>
          <w:sz w:val="18"/>
          <w:szCs w:val="18"/>
        </w:rPr>
      </w:pPr>
    </w:p>
    <w:p w14:paraId="1274ACE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9.10. Indicadores</w:t>
      </w:r>
    </w:p>
    <w:p w14:paraId="2119B4B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9.10.1. Disponibilidade dos veículos (tempo em que o carro ficou na oficina)</w:t>
      </w:r>
    </w:p>
    <w:p w14:paraId="7237B7E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9.10.2. Alerta de revisão pelo KM previsto (ver 2.9)</w:t>
      </w:r>
    </w:p>
    <w:p w14:paraId="5E974C25" w14:textId="77777777" w:rsidR="00BD1616" w:rsidRPr="00BD1616" w:rsidRDefault="00BD1616" w:rsidP="00BD1616">
      <w:pPr>
        <w:rPr>
          <w:sz w:val="18"/>
          <w:szCs w:val="18"/>
        </w:rPr>
      </w:pPr>
    </w:p>
    <w:p w14:paraId="6D5113D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9.11. Principais problemas hoje</w:t>
      </w:r>
    </w:p>
    <w:p w14:paraId="5A73D8C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9.11.1. A cobrança com a locadora e o pouco acesso ao que realmente é feito no carro</w:t>
      </w:r>
    </w:p>
    <w:p w14:paraId="294F4B7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9.11.2. A demora na oficina: o orçamento, a aprovação e os problemas encontrados lá aumentam o tempo do carro parado, e na Maestro a equipe fica sem carro</w:t>
      </w:r>
    </w:p>
    <w:p w14:paraId="620DF40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9.11.3. Os custos de manutenção da Maestro são altos</w:t>
      </w:r>
    </w:p>
    <w:p w14:paraId="4C57C9C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9.11.4. Frotas nem sempre consegue controlar o prazo, porque depende da locadora e da oficina</w:t>
      </w:r>
    </w:p>
    <w:p w14:paraId="5EE475D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9.11.5. Comunicação com o motorista: ele pode achar que, com o carro na oficina, não precisa mais atender. Já aconteceu de o carro ficar pronto no mesmo dia, depois de pressão sobre a locadora e a oficina, e o motorista não buscar (estava longe, não se preparou ou achou que só ficaria pronto no dia seguinte)</w:t>
      </w:r>
    </w:p>
    <w:p w14:paraId="7D8A7D5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9.11.6. Fora do KM previsto, o carro pode precisar de óleo ou de outro reparo, e Frotas só fica sabendo se o motorista avisar. Hoje os motoristas não conferem o nível de água e de óleo com regularidade (ver 11.9.6 e 11.10.11)</w:t>
      </w:r>
    </w:p>
    <w:p w14:paraId="44F68B0E" w14:textId="77777777" w:rsidR="00BD1616" w:rsidRPr="00BD1616" w:rsidRDefault="00BD1616" w:rsidP="00BD1616">
      <w:pPr>
        <w:rPr>
          <w:sz w:val="18"/>
          <w:szCs w:val="18"/>
        </w:rPr>
      </w:pPr>
    </w:p>
    <w:p w14:paraId="4141710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9.12. Oportunidades de Melhoria</w:t>
      </w:r>
    </w:p>
    <w:p w14:paraId="0699E45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9.12.1. Reduzir o tempo de carro parado, agilizando a aprovação do orçamento</w:t>
      </w:r>
    </w:p>
    <w:p w14:paraId="58D9024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9.12.2. Aproveitar a folga do motorista para levar o carro à oficina, em vez de deixá-lo parado na casa dele (ver 2.13.5)</w:t>
      </w:r>
    </w:p>
    <w:p w14:paraId="1838DAC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9.12.3. Ter acesso ao detalhamento do que foi feito em cada revisão, para conferir a cobrança da locadora</w:t>
      </w:r>
    </w:p>
    <w:p w14:paraId="582E93C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9.12.4. Definir uma oficina-base para levar os carros e consertar avarias, hoje em busca (ver 11.7.3)</w:t>
      </w:r>
    </w:p>
    <w:p w14:paraId="0DE7568A" w14:textId="77777777" w:rsidR="00BD1616" w:rsidRPr="00BD1616" w:rsidRDefault="00BD1616" w:rsidP="00BD1616">
      <w:pPr>
        <w:rPr>
          <w:sz w:val="18"/>
          <w:szCs w:val="18"/>
        </w:rPr>
      </w:pPr>
    </w:p>
    <w:p w14:paraId="7EEFB688" w14:textId="77777777" w:rsidR="00BD1616" w:rsidRPr="00BD1616" w:rsidRDefault="00BD1616" w:rsidP="00BD1616">
      <w:pPr>
        <w:rPr>
          <w:sz w:val="18"/>
          <w:szCs w:val="18"/>
        </w:rPr>
      </w:pPr>
    </w:p>
    <w:p w14:paraId="4D3A8DC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10. Faturas de fornecedores</w:t>
      </w:r>
    </w:p>
    <w:p w14:paraId="5A5D9CE6" w14:textId="77777777" w:rsidR="00BD1616" w:rsidRPr="00BD1616" w:rsidRDefault="00BD1616" w:rsidP="00BD1616">
      <w:pPr>
        <w:rPr>
          <w:sz w:val="18"/>
          <w:szCs w:val="18"/>
        </w:rPr>
      </w:pPr>
    </w:p>
    <w:p w14:paraId="545917B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10.1. Faturas que passam por Frotas</w:t>
      </w:r>
    </w:p>
    <w:p w14:paraId="78EECFF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10.1.1. </w:t>
      </w:r>
      <w:proofErr w:type="spellStart"/>
      <w:r w:rsidRPr="00BD1616">
        <w:rPr>
          <w:sz w:val="18"/>
          <w:szCs w:val="18"/>
        </w:rPr>
        <w:t>Ticketlog</w:t>
      </w:r>
      <w:proofErr w:type="spellEnd"/>
      <w:r w:rsidRPr="00BD1616">
        <w:rPr>
          <w:sz w:val="18"/>
          <w:szCs w:val="18"/>
        </w:rPr>
        <w:t xml:space="preserve"> pós-paga: fatura nos dias 15 e 30</w:t>
      </w:r>
    </w:p>
    <w:p w14:paraId="7CAD41C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10.1.2. </w:t>
      </w:r>
      <w:proofErr w:type="spellStart"/>
      <w:r w:rsidRPr="00BD1616">
        <w:rPr>
          <w:sz w:val="18"/>
          <w:szCs w:val="18"/>
        </w:rPr>
        <w:t>Ticketlog</w:t>
      </w:r>
      <w:proofErr w:type="spellEnd"/>
      <w:r w:rsidRPr="00BD1616">
        <w:rPr>
          <w:sz w:val="18"/>
          <w:szCs w:val="18"/>
        </w:rPr>
        <w:t xml:space="preserve"> pré-paga: recarga por Pix, sem fatura</w:t>
      </w:r>
    </w:p>
    <w:p w14:paraId="1DC20DB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10.1.3. Locadoras: mensalidade, multa e manutenção (Foco,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 xml:space="preserve"> e Maestro)</w:t>
      </w:r>
    </w:p>
    <w:p w14:paraId="38961BB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10.1.4. </w:t>
      </w:r>
      <w:proofErr w:type="spellStart"/>
      <w:r w:rsidRPr="00BD1616">
        <w:rPr>
          <w:sz w:val="18"/>
          <w:szCs w:val="18"/>
        </w:rPr>
        <w:t>Veloe</w:t>
      </w:r>
      <w:proofErr w:type="spellEnd"/>
      <w:r w:rsidRPr="00BD1616">
        <w:rPr>
          <w:sz w:val="18"/>
          <w:szCs w:val="18"/>
        </w:rPr>
        <w:t>: recarga pré-paga, pedida ao financeiro por WhatsApp (ver processo 8)</w:t>
      </w:r>
    </w:p>
    <w:p w14:paraId="71B3538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10.1.5. Localiza: o boleto provavelmente chega direto para o gestor, sem passar por Frotas (ver 3.6)</w:t>
      </w:r>
    </w:p>
    <w:p w14:paraId="0798B738" w14:textId="77777777" w:rsidR="00BD1616" w:rsidRPr="00BD1616" w:rsidRDefault="00BD1616" w:rsidP="00BD1616">
      <w:pPr>
        <w:rPr>
          <w:sz w:val="18"/>
          <w:szCs w:val="18"/>
        </w:rPr>
      </w:pPr>
    </w:p>
    <w:p w14:paraId="08B989F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10.2. Receber a fatura</w:t>
      </w:r>
    </w:p>
    <w:p w14:paraId="50EF233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10.2.1. As faturas chegam por e-mail, exceto a da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>, que usa portal próprio</w:t>
      </w:r>
    </w:p>
    <w:p w14:paraId="01270EA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10.2.2. No portal da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 xml:space="preserve"> chegam algumas cobranças, e há avisos automáticos por WhatsApp. Frotas precisa abrir o portal para ver cada fatura</w:t>
      </w:r>
    </w:p>
    <w:p w14:paraId="526A31C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10.2.3. Todas as locadoras enviam o boleto de cobrança de multa e de manutenção</w:t>
      </w:r>
    </w:p>
    <w:p w14:paraId="4F04649A" w14:textId="77777777" w:rsidR="00BD1616" w:rsidRPr="00BD1616" w:rsidRDefault="00BD1616" w:rsidP="00BD1616">
      <w:pPr>
        <w:rPr>
          <w:sz w:val="18"/>
          <w:szCs w:val="18"/>
        </w:rPr>
      </w:pPr>
    </w:p>
    <w:p w14:paraId="76944DE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10.3. </w:t>
      </w:r>
      <w:proofErr w:type="spellStart"/>
      <w:r w:rsidRPr="00BD1616">
        <w:rPr>
          <w:sz w:val="18"/>
          <w:szCs w:val="18"/>
        </w:rPr>
        <w:t>Ticketlog</w:t>
      </w:r>
      <w:proofErr w:type="spellEnd"/>
      <w:r w:rsidRPr="00BD1616">
        <w:rPr>
          <w:sz w:val="18"/>
          <w:szCs w:val="18"/>
        </w:rPr>
        <w:t xml:space="preserve"> pós-paga</w:t>
      </w:r>
    </w:p>
    <w:p w14:paraId="327E38B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10.3.1. A janela de faturamento é nos dias 15 e 30</w:t>
      </w:r>
    </w:p>
    <w:p w14:paraId="2F539AF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10.3.2. Quando a fatura fecha, a </w:t>
      </w:r>
      <w:proofErr w:type="spellStart"/>
      <w:r w:rsidRPr="00BD1616">
        <w:rPr>
          <w:sz w:val="18"/>
          <w:szCs w:val="18"/>
        </w:rPr>
        <w:t>Ticketlog</w:t>
      </w:r>
      <w:proofErr w:type="spellEnd"/>
      <w:r w:rsidRPr="00BD1616">
        <w:rPr>
          <w:sz w:val="18"/>
          <w:szCs w:val="18"/>
        </w:rPr>
        <w:t xml:space="preserve"> envia o valor</w:t>
      </w:r>
    </w:p>
    <w:p w14:paraId="356D4D6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10.3.3. Frotas pega o detalhamento da fatura, com o histórico de uso de cada um, e faz o rateio por centro de custo</w:t>
      </w:r>
    </w:p>
    <w:p w14:paraId="3D3E2C9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10.3.4. Frotas lança a fatura no hub para pagamento, com a data prevista de vencimento e o rateio por centro de custo</w:t>
      </w:r>
    </w:p>
    <w:p w14:paraId="1540CEE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10.3.5. Frotas sabe que a fatura foi paga quando o saldo é liberado de novo</w:t>
      </w:r>
    </w:p>
    <w:p w14:paraId="724F5DE5" w14:textId="77777777" w:rsidR="00BD1616" w:rsidRPr="00BD1616" w:rsidRDefault="00BD1616" w:rsidP="00BD1616">
      <w:pPr>
        <w:rPr>
          <w:sz w:val="18"/>
          <w:szCs w:val="18"/>
        </w:rPr>
      </w:pPr>
    </w:p>
    <w:p w14:paraId="69D2076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10.4. </w:t>
      </w:r>
      <w:proofErr w:type="spellStart"/>
      <w:r w:rsidRPr="00BD1616">
        <w:rPr>
          <w:sz w:val="18"/>
          <w:szCs w:val="18"/>
        </w:rPr>
        <w:t>Ticketlog</w:t>
      </w:r>
      <w:proofErr w:type="spellEnd"/>
      <w:r w:rsidRPr="00BD1616">
        <w:rPr>
          <w:sz w:val="18"/>
          <w:szCs w:val="18"/>
        </w:rPr>
        <w:t xml:space="preserve"> pré-paga</w:t>
      </w:r>
    </w:p>
    <w:p w14:paraId="3974273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10.4.1. O abastecimento é feito direto na plataforma</w:t>
      </w:r>
    </w:p>
    <w:p w14:paraId="3811F09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10.4.2. Frotas gera o Pix e envia o código ao financeiro por WhatsApp. O financeiro (hoje o gestor) paga e o saldo entra na hora</w:t>
      </w:r>
    </w:p>
    <w:p w14:paraId="2347380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10.4.3. O dinheiro sai da conta da empresa antes de qualquer rateio. Depois dá para gerar o relatório de uso da base no período e ratear o custo, mas não há rastreio do uso por equipe no momento da recarga</w:t>
      </w:r>
    </w:p>
    <w:p w14:paraId="7E3E4633" w14:textId="77777777" w:rsidR="00BD1616" w:rsidRPr="00BD1616" w:rsidRDefault="00BD1616" w:rsidP="00BD1616">
      <w:pPr>
        <w:rPr>
          <w:sz w:val="18"/>
          <w:szCs w:val="18"/>
        </w:rPr>
      </w:pPr>
    </w:p>
    <w:p w14:paraId="36181FE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10.5. Rateio por centro de custo</w:t>
      </w:r>
    </w:p>
    <w:p w14:paraId="568D4AE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10.5.1. Antes de lançar uma fatura no hub, Frotas faz o rateio, se for o caso</w:t>
      </w:r>
    </w:p>
    <w:p w14:paraId="057FFD5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10.5.2. Se a fatura é de um único centro de custo, não precisa ratear. Exemplo: a fatura de manutenção de um único carro vai direto para o centro de custo dele</w:t>
      </w:r>
    </w:p>
    <w:p w14:paraId="1A263ED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10.5.3. Se a fatura reúne carros de centros de custo diferentes, é preciso ratear por centro de custo</w:t>
      </w:r>
    </w:p>
    <w:p w14:paraId="4845378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10.5.4. Existem 4 tipos de rateio: combustível (quando a fatura fecha), locação mensal, multa e manutenção</w:t>
      </w:r>
    </w:p>
    <w:p w14:paraId="226F770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10.5.5. Os dados usados são os da equipe: cada equipe pertence a um centro de custo (hoje são 4)</w:t>
      </w:r>
    </w:p>
    <w:p w14:paraId="29362A9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10.5.6. Hoje o rateio é manual</w:t>
      </w:r>
    </w:p>
    <w:p w14:paraId="1E0D0E5E" w14:textId="77777777" w:rsidR="00BD1616" w:rsidRPr="00BD1616" w:rsidRDefault="00BD1616" w:rsidP="00BD1616">
      <w:pPr>
        <w:rPr>
          <w:sz w:val="18"/>
          <w:szCs w:val="18"/>
        </w:rPr>
      </w:pPr>
    </w:p>
    <w:p w14:paraId="75ECFD5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10.6. Lançar no hub</w:t>
      </w:r>
    </w:p>
    <w:p w14:paraId="1FC0FB7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10.6.1. O lançamento é guiado, com passo a passo</w:t>
      </w:r>
    </w:p>
    <w:p w14:paraId="497B782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10.6.2. Preencher o nome do fornecedor e copiar a linha do boleto. O hub preenche sozinho o valor e a data de vencimento</w:t>
      </w:r>
    </w:p>
    <w:p w14:paraId="20BDDA1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10.6.3. Indicar o centro de custo (ou o rateio)</w:t>
      </w:r>
    </w:p>
    <w:p w14:paraId="2E64A7B5" w14:textId="77777777" w:rsidR="00BD1616" w:rsidRPr="00BD1616" w:rsidRDefault="00BD1616" w:rsidP="00BD1616">
      <w:pPr>
        <w:rPr>
          <w:sz w:val="18"/>
          <w:szCs w:val="18"/>
        </w:rPr>
      </w:pPr>
    </w:p>
    <w:p w14:paraId="66828E3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10.7. Pagamento emergencial</w:t>
      </w:r>
    </w:p>
    <w:p w14:paraId="3995B38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10.7.1. Pagamento emergencial é todo pagamento fora da janela de pagamento</w:t>
      </w:r>
    </w:p>
    <w:p w14:paraId="3F1652E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10.7.2. Exemplo: ao colar a linha de um boleto atrasado, o hub identifica sozinho que o pagamento é emergencial e pergunta o motivo</w:t>
      </w:r>
    </w:p>
    <w:p w14:paraId="567785F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10.7.3. O pagamento emergencial exige justificativa e passa antes pela aprovação do diretor</w:t>
      </w:r>
    </w:p>
    <w:p w14:paraId="425A4B7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10.7.4. Depois, o pedido segue para o financeiro e para o </w:t>
      </w:r>
      <w:proofErr w:type="spellStart"/>
      <w:r w:rsidRPr="00BD1616">
        <w:rPr>
          <w:sz w:val="18"/>
          <w:szCs w:val="18"/>
        </w:rPr>
        <w:t>Omie</w:t>
      </w:r>
      <w:proofErr w:type="spellEnd"/>
      <w:r w:rsidRPr="00BD1616">
        <w:rPr>
          <w:sz w:val="18"/>
          <w:szCs w:val="18"/>
        </w:rPr>
        <w:t>, onde o pagamento é feito</w:t>
      </w:r>
    </w:p>
    <w:p w14:paraId="1D0DD0B3" w14:textId="77777777" w:rsidR="00BD1616" w:rsidRPr="00BD1616" w:rsidRDefault="00BD1616" w:rsidP="00BD1616">
      <w:pPr>
        <w:rPr>
          <w:sz w:val="18"/>
          <w:szCs w:val="18"/>
        </w:rPr>
      </w:pPr>
    </w:p>
    <w:p w14:paraId="360C2CE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10.8. Acompanhar o pagamento</w:t>
      </w:r>
    </w:p>
    <w:p w14:paraId="0C239DD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10.8.1. O hub mostra as etapas do pedido. O máximo que Frotas consegue saber é se o boleto já foi lançado no </w:t>
      </w:r>
      <w:proofErr w:type="spellStart"/>
      <w:r w:rsidRPr="00BD1616">
        <w:rPr>
          <w:sz w:val="18"/>
          <w:szCs w:val="18"/>
        </w:rPr>
        <w:t>Omie</w:t>
      </w:r>
      <w:proofErr w:type="spellEnd"/>
    </w:p>
    <w:p w14:paraId="4D6C227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10.8.2. Frotas não tem acesso ao </w:t>
      </w:r>
      <w:proofErr w:type="spellStart"/>
      <w:r w:rsidRPr="00BD1616">
        <w:rPr>
          <w:sz w:val="18"/>
          <w:szCs w:val="18"/>
        </w:rPr>
        <w:t>Omie</w:t>
      </w:r>
      <w:proofErr w:type="spellEnd"/>
      <w:r w:rsidRPr="00BD1616">
        <w:rPr>
          <w:sz w:val="18"/>
          <w:szCs w:val="18"/>
        </w:rPr>
        <w:t xml:space="preserve"> e não recebe a confirmação de que o boleto foi pago</w:t>
      </w:r>
    </w:p>
    <w:p w14:paraId="487320B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10.8.3. Frotas supõe que foi pago quando param de chegar lembretes de cobrança</w:t>
      </w:r>
    </w:p>
    <w:p w14:paraId="03BC205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10.8.4. No caso da </w:t>
      </w:r>
      <w:proofErr w:type="spellStart"/>
      <w:r w:rsidRPr="00BD1616">
        <w:rPr>
          <w:sz w:val="18"/>
          <w:szCs w:val="18"/>
        </w:rPr>
        <w:t>Ticketlog</w:t>
      </w:r>
      <w:proofErr w:type="spellEnd"/>
      <w:r w:rsidRPr="00BD1616">
        <w:rPr>
          <w:sz w:val="18"/>
          <w:szCs w:val="18"/>
        </w:rPr>
        <w:t xml:space="preserve"> pós-paga, Frotas percebe o pagamento quando o saldo é liberado de novo</w:t>
      </w:r>
    </w:p>
    <w:p w14:paraId="6331AB74" w14:textId="77777777" w:rsidR="00BD1616" w:rsidRPr="00BD1616" w:rsidRDefault="00BD1616" w:rsidP="00BD1616">
      <w:pPr>
        <w:rPr>
          <w:sz w:val="18"/>
          <w:szCs w:val="18"/>
        </w:rPr>
      </w:pPr>
    </w:p>
    <w:p w14:paraId="038B790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10.9. Indicadores</w:t>
      </w:r>
    </w:p>
    <w:p w14:paraId="18AECD0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10.9.1. Hoje não há indicadores definidos para este processo</w:t>
      </w:r>
    </w:p>
    <w:p w14:paraId="04FB291C" w14:textId="77777777" w:rsidR="00BD1616" w:rsidRPr="00BD1616" w:rsidRDefault="00BD1616" w:rsidP="00BD1616">
      <w:pPr>
        <w:rPr>
          <w:sz w:val="18"/>
          <w:szCs w:val="18"/>
        </w:rPr>
      </w:pPr>
    </w:p>
    <w:p w14:paraId="3264BBD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10.10. Principais problemas hoje</w:t>
      </w:r>
    </w:p>
    <w:p w14:paraId="5D85ED9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10.10.1. Falta de confirmação de pagamento: Frotas nunca sabe se o boleto já foi pago, o que falta pagar e quando o financeiro vai pagar. É uma questão interna da empresa, tratada pelo gestor, e Frotas não tem acesso a essas informações</w:t>
      </w:r>
    </w:p>
    <w:p w14:paraId="75F850D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10.10.2. Os boletos, principalmente os da Maestro, chegam de forma aleatória no e-mail, e algum pode ficar sem lançamento para pagamento</w:t>
      </w:r>
    </w:p>
    <w:p w14:paraId="5242D8B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10.10.3. O rateio manual dá retrabalho</w:t>
      </w:r>
    </w:p>
    <w:p w14:paraId="697FF74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10.10.4. É preciso abrir o portal da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 xml:space="preserve"> para ver cada fatura</w:t>
      </w:r>
    </w:p>
    <w:p w14:paraId="6D3F78F3" w14:textId="77777777" w:rsidR="00BD1616" w:rsidRPr="00BD1616" w:rsidRDefault="00BD1616" w:rsidP="00BD1616">
      <w:pPr>
        <w:rPr>
          <w:sz w:val="18"/>
          <w:szCs w:val="18"/>
        </w:rPr>
      </w:pPr>
    </w:p>
    <w:p w14:paraId="370FE7A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10.11. Oportunidades de Melhoria</w:t>
      </w:r>
    </w:p>
    <w:p w14:paraId="7836E8B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10.11.1. Rateio automático: cadastrar o centro de custo de cada carro e o sistema trazer o rateio pronto na hora de lançar o boleto para pagamento. Também existe a possibilidade de criar o rateio direto do relatório de abastecimento da </w:t>
      </w:r>
      <w:proofErr w:type="spellStart"/>
      <w:r w:rsidRPr="00BD1616">
        <w:rPr>
          <w:sz w:val="18"/>
          <w:szCs w:val="18"/>
        </w:rPr>
        <w:t>Ticketlog</w:t>
      </w:r>
      <w:proofErr w:type="spellEnd"/>
      <w:r w:rsidRPr="00BD1616">
        <w:rPr>
          <w:sz w:val="18"/>
          <w:szCs w:val="18"/>
        </w:rPr>
        <w:t xml:space="preserve"> ou da planilha de faturamento da </w:t>
      </w:r>
      <w:proofErr w:type="spellStart"/>
      <w:r w:rsidRPr="00BD1616">
        <w:rPr>
          <w:sz w:val="18"/>
          <w:szCs w:val="18"/>
        </w:rPr>
        <w:t>Ticketlog</w:t>
      </w:r>
      <w:proofErr w:type="spellEnd"/>
    </w:p>
    <w:p w14:paraId="6D8B197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10.11.2. Receber e organizar todos os boletos em um só lugar, para que nenhum fique sem lançamento para pagamento</w:t>
      </w:r>
    </w:p>
    <w:p w14:paraId="0C5CA14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10.11.3. Ter retorno da confirmação de pagamento de cada boleto, para saber o que já foi pago e o que falta pagar</w:t>
      </w:r>
    </w:p>
    <w:p w14:paraId="58A4F44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10.11.4. Receber as faturas da </w:t>
      </w:r>
      <w:proofErr w:type="spellStart"/>
      <w:r w:rsidRPr="00BD1616">
        <w:rPr>
          <w:sz w:val="18"/>
          <w:szCs w:val="18"/>
        </w:rPr>
        <w:t>Locafácil</w:t>
      </w:r>
      <w:proofErr w:type="spellEnd"/>
      <w:r w:rsidRPr="00BD1616">
        <w:rPr>
          <w:sz w:val="18"/>
          <w:szCs w:val="18"/>
        </w:rPr>
        <w:t xml:space="preserve"> automaticamente, sem depender de abrir o portal</w:t>
      </w:r>
    </w:p>
    <w:p w14:paraId="4B3CBB9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10.11.5. Rastrear o uso do saldo pré-pago da </w:t>
      </w:r>
      <w:proofErr w:type="spellStart"/>
      <w:r w:rsidRPr="00BD1616">
        <w:rPr>
          <w:sz w:val="18"/>
          <w:szCs w:val="18"/>
        </w:rPr>
        <w:t>Ticketlog</w:t>
      </w:r>
      <w:proofErr w:type="spellEnd"/>
      <w:r w:rsidRPr="00BD1616">
        <w:rPr>
          <w:sz w:val="18"/>
          <w:szCs w:val="18"/>
        </w:rPr>
        <w:t xml:space="preserve"> e do </w:t>
      </w:r>
      <w:proofErr w:type="spellStart"/>
      <w:r w:rsidRPr="00BD1616">
        <w:rPr>
          <w:sz w:val="18"/>
          <w:szCs w:val="18"/>
        </w:rPr>
        <w:t>Veloe</w:t>
      </w:r>
      <w:proofErr w:type="spellEnd"/>
      <w:r w:rsidRPr="00BD1616">
        <w:rPr>
          <w:sz w:val="18"/>
          <w:szCs w:val="18"/>
        </w:rPr>
        <w:t xml:space="preserve"> por equipe e centro de custo (ver 1.7.8 e 8.9.1)</w:t>
      </w:r>
    </w:p>
    <w:p w14:paraId="73F62BC2" w14:textId="77777777" w:rsidR="00BD1616" w:rsidRPr="00BD1616" w:rsidRDefault="00BD1616" w:rsidP="00BD1616">
      <w:pPr>
        <w:rPr>
          <w:sz w:val="18"/>
          <w:szCs w:val="18"/>
        </w:rPr>
      </w:pPr>
    </w:p>
    <w:p w14:paraId="45F99462" w14:textId="77777777" w:rsidR="00BD1616" w:rsidRPr="00BD1616" w:rsidRDefault="00BD1616" w:rsidP="00BD1616">
      <w:pPr>
        <w:rPr>
          <w:sz w:val="18"/>
          <w:szCs w:val="18"/>
        </w:rPr>
      </w:pPr>
    </w:p>
    <w:p w14:paraId="12BE447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11. Checklist dos veículos</w:t>
      </w:r>
    </w:p>
    <w:p w14:paraId="2854C93E" w14:textId="77777777" w:rsidR="00BD1616" w:rsidRPr="00BD1616" w:rsidRDefault="00BD1616" w:rsidP="00BD1616">
      <w:pPr>
        <w:rPr>
          <w:sz w:val="18"/>
          <w:szCs w:val="18"/>
        </w:rPr>
      </w:pPr>
    </w:p>
    <w:p w14:paraId="57B924B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11.1. Situação atual</w:t>
      </w:r>
    </w:p>
    <w:p w14:paraId="74C26E7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11.1.1. Hoje o checklist não tem um padrão bem definido</w:t>
      </w:r>
    </w:p>
    <w:p w14:paraId="62150AA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11.1.2. O checklist antigo era feito em papel. O atual é eletrônico, feito no Google </w:t>
      </w:r>
      <w:proofErr w:type="spellStart"/>
      <w:r w:rsidRPr="00BD1616">
        <w:rPr>
          <w:sz w:val="18"/>
          <w:szCs w:val="18"/>
        </w:rPr>
        <w:t>Docs</w:t>
      </w:r>
      <w:proofErr w:type="spellEnd"/>
      <w:r w:rsidRPr="00BD1616">
        <w:rPr>
          <w:sz w:val="18"/>
          <w:szCs w:val="18"/>
        </w:rPr>
        <w:t>, com um checklist para cada carro. Ele já cobre quase toda a frota. Dois carros não foram subidos por erro e serão feitos depois</w:t>
      </w:r>
    </w:p>
    <w:p w14:paraId="5C4745E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11.1.3. Os checklists ficam guardados no Drive, como registro do estado de cada carro (ver 4.6)</w:t>
      </w:r>
    </w:p>
    <w:p w14:paraId="3552359E" w14:textId="68AA00E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11.1.4. Os carros não ficam perto da empresa, então Frotas não vê os veículos com frequência</w:t>
      </w:r>
    </w:p>
    <w:p w14:paraId="2DDFC1C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11.1.5. Não existe obrigatoriedade para o motorista fazer o checklist</w:t>
      </w:r>
    </w:p>
    <w:p w14:paraId="7C1A68F3" w14:textId="77777777" w:rsidR="00BD1616" w:rsidRPr="00BD1616" w:rsidRDefault="00BD1616" w:rsidP="00BD1616">
      <w:pPr>
        <w:rPr>
          <w:sz w:val="18"/>
          <w:szCs w:val="18"/>
        </w:rPr>
      </w:pPr>
    </w:p>
    <w:p w14:paraId="1C393B2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11.2. Checklist em papel (modelo antigo)</w:t>
      </w:r>
    </w:p>
    <w:p w14:paraId="5A9FDB6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11.2.1. Não funciona bem, porque os carros têm muitas avarias e o papel não dá a dimensão do problema</w:t>
      </w:r>
    </w:p>
    <w:p w14:paraId="41B1D9A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11.2.2. A descrição é subjetiva. Por exemplo, "para-choque direito arranhado" não diz se o arranhão é grande ou pequeno</w:t>
      </w:r>
    </w:p>
    <w:p w14:paraId="5EF7116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11.2.3. Também não dá para saber se o item quebrado tem reparo ou precisa ser trocado, nem se o dano é só no para-choque ou também na lanterna</w:t>
      </w:r>
    </w:p>
    <w:p w14:paraId="4763E91F" w14:textId="77777777" w:rsidR="00BD1616" w:rsidRPr="00BD1616" w:rsidRDefault="00BD1616" w:rsidP="00BD1616">
      <w:pPr>
        <w:rPr>
          <w:sz w:val="18"/>
          <w:szCs w:val="18"/>
        </w:rPr>
      </w:pPr>
    </w:p>
    <w:p w14:paraId="5EF32D6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11.3. Checklist eletrônico (modelo atual)</w:t>
      </w:r>
    </w:p>
    <w:p w14:paraId="32213B1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11.3.1. O checklist registra as avarias por escrito e com fotos, para não deixar nada subjetivo e dar a dimensão real de cada avaria</w:t>
      </w:r>
    </w:p>
    <w:p w14:paraId="3FE461B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11.3.2. O primeiro checklist de cada carro serve como checklist de entrada, a base de comparação para os seguintes</w:t>
      </w:r>
    </w:p>
    <w:p w14:paraId="37861940" w14:textId="77777777" w:rsidR="00BD1616" w:rsidRPr="00BD1616" w:rsidRDefault="00BD1616" w:rsidP="00BD1616">
      <w:pPr>
        <w:rPr>
          <w:sz w:val="18"/>
          <w:szCs w:val="18"/>
        </w:rPr>
      </w:pPr>
    </w:p>
    <w:p w14:paraId="2E838FA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11.4. Quando é feito</w:t>
      </w:r>
    </w:p>
    <w:p w14:paraId="082BE17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11.4.1. Não existe periodicidade definida</w:t>
      </w:r>
    </w:p>
    <w:p w14:paraId="1675C1F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11.4.2. Hoje o checklist é feito no registro inicial do carro e em eventos especiais, como a troca de carro entre motoristas. Nesses casos, Frotas faz o checklist no momento da troca</w:t>
      </w:r>
    </w:p>
    <w:p w14:paraId="3E9DEC0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11.4.3. Entrada e saída de motorista e entrega do veículo: ver 4.4</w:t>
      </w:r>
    </w:p>
    <w:p w14:paraId="4B73B7B5" w14:textId="77777777" w:rsidR="00BD1616" w:rsidRPr="00BD1616" w:rsidRDefault="00BD1616" w:rsidP="00BD1616">
      <w:pPr>
        <w:rPr>
          <w:sz w:val="18"/>
          <w:szCs w:val="18"/>
        </w:rPr>
      </w:pPr>
    </w:p>
    <w:p w14:paraId="315B705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11.5. Quem faz</w:t>
      </w:r>
    </w:p>
    <w:p w14:paraId="1BF0E44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11.5.1. Não há um responsável definido. Quem faz hoje é Frotas, quando consegue ver o carro ou quando acontece um evento especial</w:t>
      </w:r>
    </w:p>
    <w:p w14:paraId="0371BC7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11.5.2. Os motoristas não são obrigados a fazer, e a foto de saída e chegada do painel (processo 2) é o único registro visual que enviam</w:t>
      </w:r>
    </w:p>
    <w:p w14:paraId="3D576703" w14:textId="77777777" w:rsidR="00BD1616" w:rsidRPr="00BD1616" w:rsidRDefault="00BD1616" w:rsidP="00BD1616">
      <w:pPr>
        <w:rPr>
          <w:sz w:val="18"/>
          <w:szCs w:val="18"/>
        </w:rPr>
      </w:pPr>
    </w:p>
    <w:p w14:paraId="5D17B2C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11.6. Comparar os checklists</w:t>
      </w:r>
    </w:p>
    <w:p w14:paraId="7131A00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11.6.1. Frotas compara manualmente o checklist novo com o anterior para perceber se o carro teve alguma alteração</w:t>
      </w:r>
    </w:p>
    <w:p w14:paraId="17D6224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11.6.2. Se o motorista bate o carro, não faz o checklist e não comunica, Frotas só descobre no próximo checklist (ver 7.10)</w:t>
      </w:r>
    </w:p>
    <w:p w14:paraId="0CEE2543" w14:textId="77777777" w:rsidR="00BD1616" w:rsidRPr="00BD1616" w:rsidRDefault="00BD1616" w:rsidP="00BD1616">
      <w:pPr>
        <w:rPr>
          <w:sz w:val="18"/>
          <w:szCs w:val="18"/>
        </w:rPr>
      </w:pPr>
    </w:p>
    <w:p w14:paraId="27182D8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11.7. Levantamento de avarias</w:t>
      </w:r>
    </w:p>
    <w:p w14:paraId="6597FBC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11.7.1. Recentemente o gestor pediu um levantamento das avarias dos veículos, e Frotas enviou</w:t>
      </w:r>
    </w:p>
    <w:p w14:paraId="12A393D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11.7.2. O levantamento mostrou que os carros têm muitas avarias e que elas se acumulam. Hoje o volume de reparos é grande e não dá tempo de resolver tudo</w:t>
      </w:r>
    </w:p>
    <w:p w14:paraId="286B1A3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11.7.3. Hoje não existe uma oficina-base para levar os carros e consertar as avarias. Frotas está procurando uma oficina e ainda não encontrou</w:t>
      </w:r>
    </w:p>
    <w:p w14:paraId="2FDA510E" w14:textId="77777777" w:rsidR="00BD1616" w:rsidRPr="00BD1616" w:rsidRDefault="00BD1616" w:rsidP="00BD1616">
      <w:pPr>
        <w:rPr>
          <w:sz w:val="18"/>
          <w:szCs w:val="18"/>
        </w:rPr>
      </w:pPr>
    </w:p>
    <w:p w14:paraId="6564571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11.8. Indicadores</w:t>
      </w:r>
    </w:p>
    <w:p w14:paraId="556DA80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11.8.1. Hoje o checklist não gera indicadores</w:t>
      </w:r>
    </w:p>
    <w:p w14:paraId="6AD407DB" w14:textId="77777777" w:rsidR="00BD1616" w:rsidRPr="00BD1616" w:rsidRDefault="00BD1616" w:rsidP="00BD1616">
      <w:pPr>
        <w:rPr>
          <w:sz w:val="18"/>
          <w:szCs w:val="18"/>
        </w:rPr>
      </w:pPr>
    </w:p>
    <w:p w14:paraId="633E4B4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11.9. Principais problemas hoje</w:t>
      </w:r>
    </w:p>
    <w:p w14:paraId="67DBB4C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11.9.1. Sem padrão nem periodicidade</w:t>
      </w:r>
    </w:p>
    <w:p w14:paraId="72B3B83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11.9.2. O motorista não é obrigado a fazer o checklist, e Frotas não vê os carros</w:t>
      </w:r>
    </w:p>
    <w:p w14:paraId="73AE37F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11.9.3. Avaria nova que o motorista não comunica só aparece no próximo checklist de Frotas (ver 7.10)</w:t>
      </w:r>
    </w:p>
    <w:p w14:paraId="7DA51A6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11.9.4. A comparação entre checklists é manual e depende de Frotas</w:t>
      </w:r>
    </w:p>
    <w:p w14:paraId="41F2B30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11.9.5. O checklist não é atualizado conforme as avarias são resolvidas, e os carros acumulam pendências</w:t>
      </w:r>
    </w:p>
    <w:p w14:paraId="16CA72F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11.9.6. Os motoristas não têm o hábito de verificar o nível de água e de óleo do carro, e alguns relatam que nunca verificam. Frotas e motoristas não têm autorização para trocar óleo nem completar água, mas o motorista é quem tem o carro sob sua responsabilidade e vê o carro todos os dias</w:t>
      </w:r>
    </w:p>
    <w:p w14:paraId="6FA8AD9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11.9.7. Já houve caso de carro precisar de óleo antes do KM previsto da revisão, e o motor quase foi danificado por falta de óleo. Se o motor ferver por falta de água, o custo fica com a empresa</w:t>
      </w:r>
    </w:p>
    <w:p w14:paraId="3518677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11.9.8. Não existe uma oficina-base nem uma rotina de reparo, e as avarias ficam acumuladas nos carros</w:t>
      </w:r>
    </w:p>
    <w:p w14:paraId="04468346" w14:textId="77777777" w:rsidR="00BD1616" w:rsidRPr="00BD1616" w:rsidRDefault="00BD1616" w:rsidP="00BD1616">
      <w:pPr>
        <w:rPr>
          <w:sz w:val="18"/>
          <w:szCs w:val="18"/>
        </w:rPr>
      </w:pPr>
    </w:p>
    <w:p w14:paraId="2026C0A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11.10. Oportunidades de Melhoria</w:t>
      </w:r>
    </w:p>
    <w:p w14:paraId="09B90D8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11.10.1. Tornar o checklist obrigatório para os motoristas, de preferência com fotos, já que Frotas não consegue ver os carros. A periodicidade ainda precisa ser definida (diária, semanal, quinzenal ou mensal; no mínimo a cada 10 ou 15 dias)</w:t>
      </w:r>
    </w:p>
    <w:p w14:paraId="1B47AAA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11.10.2. Criar uma rotina para atualizar o checklist, com periodicidade definida</w:t>
      </w:r>
    </w:p>
    <w:p w14:paraId="2769FF7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11.10.3. Criar um checklist padrão de entrada de cada carro, como base para os seguintes</w:t>
      </w:r>
    </w:p>
    <w:p w14:paraId="287A405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11.10.4. Guardar o histórico dos checklists de cada carro, e o sistema comparar sozinho com o anterior e avisar o que mudou (por exemplo: nova batida, nova avaria, o carro precisa de mais reparo)</w:t>
      </w:r>
    </w:p>
    <w:p w14:paraId="75020CD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11.10.5. Atualizar o checklist conforme os problemas do carro são resolvidos, para o histórico mostrar o que está pendente e o que já foi reparado</w:t>
      </w:r>
    </w:p>
    <w:p w14:paraId="6AB43EE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11.10.6. Ligar o checklist à linha do tempo de equipe, motorista e carro (ver 4.1). Na troca de motorista, o sistema traz o último checklist do carro, pergunta o que mudou e compara</w:t>
      </w:r>
    </w:p>
    <w:p w14:paraId="1FDEA5E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11.10.7. Registrar cada avaria com descrição e fotos, com detalhe suficiente para a dimensão do dano (tamanho, peça afetada, se tem reparo ou precisa de troca), sem deixar nada subjetivo</w:t>
      </w:r>
    </w:p>
    <w:p w14:paraId="3B8F2AF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11.10.8. Gerar indicadores: avarias por carro, por equipe e por motorista, checklists em dia, avarias pendentes e tempo até o reparo</w:t>
      </w:r>
    </w:p>
    <w:p w14:paraId="7E6F36D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11.10.9. Usar o histórico do checklist como base para identificar quem causou a avaria (ver processo 7), para a vistoria de devolução à locadora (ver 3.5) e para priorizar os reparos</w:t>
      </w:r>
    </w:p>
    <w:p w14:paraId="0B97C76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11.10.10. Existe uma versão de checklist diário em teste no Google </w:t>
      </w:r>
      <w:proofErr w:type="spellStart"/>
      <w:r w:rsidRPr="00BD1616">
        <w:rPr>
          <w:sz w:val="18"/>
          <w:szCs w:val="18"/>
        </w:rPr>
        <w:t>Forms</w:t>
      </w:r>
      <w:proofErr w:type="spellEnd"/>
      <w:r w:rsidRPr="00BD1616">
        <w:rPr>
          <w:sz w:val="18"/>
          <w:szCs w:val="18"/>
        </w:rPr>
        <w:t>, com fotos e assinatura digital, que ainda não foi aplicada a todos os motoristas</w:t>
      </w:r>
    </w:p>
    <w:p w14:paraId="58C9601B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11.10.11. Criar um checklist diário básico para o motorista, com itens que ele consegue conferir sem ferramenta, principalmente o nível de água e o nível de óleo, mais pneus, luzes e avarias novas. O motorista confere antes de sair e avisa Frotas quando algo estiver fora do normal, porque a troca ou a reposição é tratada pela locadora ou pela oficina (ver processo 9)</w:t>
      </w:r>
    </w:p>
    <w:p w14:paraId="4078D3A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11.10.12. Deixar clara a responsabilidade do motorista pelo carro, que vale mesmo com o plano de revisão por KM e inclui conferir água e óleo todos os dias. Essa atribuição já consta na nova versão do termo de responsabilidade (ver 4.5)</w:t>
      </w:r>
    </w:p>
    <w:p w14:paraId="765CCAC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11.10.13. Criar uma lista de pendências por carro, com as avarias abertas do checklist, a prioridade, a previsão de reparo e a baixa quando o reparo for feito (ver 11.10.5)</w:t>
      </w:r>
    </w:p>
    <w:p w14:paraId="60DCA3C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11.10.14. Definir uma oficina-base para os reparos de avarias e agendar os carros aproveitando a folga do motorista (ver 2.13.5)</w:t>
      </w:r>
    </w:p>
    <w:p w14:paraId="0B835DC3" w14:textId="77777777" w:rsidR="00BD1616" w:rsidRPr="00BD1616" w:rsidRDefault="00BD1616" w:rsidP="00BD1616">
      <w:pPr>
        <w:rPr>
          <w:sz w:val="18"/>
          <w:szCs w:val="18"/>
        </w:rPr>
      </w:pPr>
    </w:p>
    <w:p w14:paraId="49B0C739" w14:textId="77777777" w:rsidR="00BD1616" w:rsidRPr="00BD1616" w:rsidRDefault="00BD1616" w:rsidP="00BD1616">
      <w:pPr>
        <w:rPr>
          <w:sz w:val="18"/>
          <w:szCs w:val="18"/>
        </w:rPr>
      </w:pPr>
    </w:p>
    <w:p w14:paraId="1DD7B73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12. Emergências e ocorrências fora do horário</w:t>
      </w:r>
    </w:p>
    <w:p w14:paraId="779B9256" w14:textId="77777777" w:rsidR="00BD1616" w:rsidRPr="00BD1616" w:rsidRDefault="00BD1616" w:rsidP="00BD1616">
      <w:pPr>
        <w:rPr>
          <w:sz w:val="18"/>
          <w:szCs w:val="18"/>
        </w:rPr>
      </w:pPr>
    </w:p>
    <w:p w14:paraId="2649EEA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12.1. Comunicar a ocorrência</w:t>
      </w:r>
    </w:p>
    <w:p w14:paraId="7D54FE1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12.1.1. O motorista liga para Frotas e conta o que aconteceu</w:t>
      </w:r>
    </w:p>
    <w:p w14:paraId="40A4A38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12.1.2. Se Frotas não atender, o motorista liga para o supervisor, a gerência ou a diretoria</w:t>
      </w:r>
    </w:p>
    <w:p w14:paraId="07215C1E" w14:textId="77777777" w:rsidR="00BD1616" w:rsidRPr="00BD1616" w:rsidRDefault="00BD1616" w:rsidP="00BD1616">
      <w:pPr>
        <w:rPr>
          <w:sz w:val="18"/>
          <w:szCs w:val="18"/>
        </w:rPr>
      </w:pPr>
    </w:p>
    <w:p w14:paraId="25D78C9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12.2. Pane</w:t>
      </w:r>
    </w:p>
    <w:p w14:paraId="593A593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12.2.1. Em caso de pane, normalmente não há muito o que fazer além de chamar o reboque</w:t>
      </w:r>
    </w:p>
    <w:p w14:paraId="2E7CBE2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12.2.2. A própria locadora indica a oficina para onde o carro vai</w:t>
      </w:r>
    </w:p>
    <w:p w14:paraId="0298136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12.2.3. Frotas avisa o PCM para reprogramar a equipe (ver 9.7)</w:t>
      </w:r>
    </w:p>
    <w:p w14:paraId="1F2DD8A0" w14:textId="77777777" w:rsidR="00BD1616" w:rsidRPr="00BD1616" w:rsidRDefault="00BD1616" w:rsidP="00BD1616">
      <w:pPr>
        <w:rPr>
          <w:sz w:val="18"/>
          <w:szCs w:val="18"/>
        </w:rPr>
      </w:pPr>
    </w:p>
    <w:p w14:paraId="3CDC230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12.3. Acidente</w:t>
      </w:r>
    </w:p>
    <w:p w14:paraId="6439B20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12.3.1. O fluxo está no processo 7 (Sinistros)</w:t>
      </w:r>
    </w:p>
    <w:p w14:paraId="146F2CCE" w14:textId="77777777" w:rsidR="00BD1616" w:rsidRPr="00BD1616" w:rsidRDefault="00BD1616" w:rsidP="00BD1616">
      <w:pPr>
        <w:rPr>
          <w:sz w:val="18"/>
          <w:szCs w:val="18"/>
        </w:rPr>
      </w:pPr>
    </w:p>
    <w:p w14:paraId="08169D2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12.4. Roubo ou furto</w:t>
      </w:r>
    </w:p>
    <w:p w14:paraId="66978B2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12.4.1. Processo não definido hoje</w:t>
      </w:r>
    </w:p>
    <w:p w14:paraId="5EC14009" w14:textId="77777777" w:rsidR="00BD1616" w:rsidRPr="00BD1616" w:rsidRDefault="00BD1616" w:rsidP="00BD1616">
      <w:pPr>
        <w:rPr>
          <w:sz w:val="18"/>
          <w:szCs w:val="18"/>
        </w:rPr>
      </w:pPr>
    </w:p>
    <w:p w14:paraId="36C28B5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12.5. Equipes de plantão</w:t>
      </w:r>
    </w:p>
    <w:p w14:paraId="6067411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12.5.1. O fluxo está no processo 13</w:t>
      </w:r>
    </w:p>
    <w:p w14:paraId="7438348A" w14:textId="77777777" w:rsidR="00BD1616" w:rsidRPr="00BD1616" w:rsidRDefault="00BD1616" w:rsidP="00BD1616">
      <w:pPr>
        <w:rPr>
          <w:sz w:val="18"/>
          <w:szCs w:val="18"/>
        </w:rPr>
      </w:pPr>
    </w:p>
    <w:p w14:paraId="2B448CA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12.6. Indicadores</w:t>
      </w:r>
    </w:p>
    <w:p w14:paraId="7FD448D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12.6.1. Hoje não há indicadores definidos para este processo</w:t>
      </w:r>
    </w:p>
    <w:p w14:paraId="0DFA6095" w14:textId="77777777" w:rsidR="00BD1616" w:rsidRPr="00BD1616" w:rsidRDefault="00BD1616" w:rsidP="00BD1616">
      <w:pPr>
        <w:rPr>
          <w:sz w:val="18"/>
          <w:szCs w:val="18"/>
        </w:rPr>
      </w:pPr>
    </w:p>
    <w:p w14:paraId="5957E1E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12.7. Oportunidades de Melhoria</w:t>
      </w:r>
    </w:p>
    <w:p w14:paraId="1B8280D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12.7.1. Definir a ordem de acionamento quando Frotas não atender (supervisor, gerência e diretoria), para que o motorista saiba exatamente quem procurar</w:t>
      </w:r>
    </w:p>
    <w:p w14:paraId="789464E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12.7.2. Registrar cada ocorrência no sistema, com quem atendeu, o horário e o que foi feito, para ter histórico e indicadores (ver processo 14)</w:t>
      </w:r>
    </w:p>
    <w:p w14:paraId="6FEF0A3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12.7.3. Definir o processo para roubo e furto</w:t>
      </w:r>
    </w:p>
    <w:p w14:paraId="4067D133" w14:textId="77777777" w:rsidR="00BD1616" w:rsidRPr="00BD1616" w:rsidRDefault="00BD1616" w:rsidP="00BD1616">
      <w:pPr>
        <w:rPr>
          <w:sz w:val="18"/>
          <w:szCs w:val="18"/>
        </w:rPr>
      </w:pPr>
    </w:p>
    <w:p w14:paraId="69D156AF" w14:textId="77777777" w:rsidR="00BD1616" w:rsidRPr="00BD1616" w:rsidRDefault="00BD1616" w:rsidP="00BD1616">
      <w:pPr>
        <w:rPr>
          <w:sz w:val="18"/>
          <w:szCs w:val="18"/>
        </w:rPr>
      </w:pPr>
    </w:p>
    <w:p w14:paraId="1EF76A8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13. Escala de plantão</w:t>
      </w:r>
    </w:p>
    <w:p w14:paraId="14BE15DC" w14:textId="77777777" w:rsidR="00BD1616" w:rsidRPr="00BD1616" w:rsidRDefault="00BD1616" w:rsidP="00BD1616">
      <w:pPr>
        <w:rPr>
          <w:sz w:val="18"/>
          <w:szCs w:val="18"/>
        </w:rPr>
      </w:pPr>
    </w:p>
    <w:p w14:paraId="5B594C7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13.1. Definir a escala</w:t>
      </w:r>
    </w:p>
    <w:p w14:paraId="0BD7969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13.1.1. A operação monta a escala de plantão. A escala sai todo mês, com 2 equipes por semana, e as equipes mudam a cada semana (ver 2.1.5)</w:t>
      </w:r>
    </w:p>
    <w:p w14:paraId="68B940D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13.1.2. A operação envia a escala por e-mail, mas hoje não </w:t>
      </w:r>
      <w:proofErr w:type="spellStart"/>
      <w:r w:rsidRPr="00BD1616">
        <w:rPr>
          <w:sz w:val="18"/>
          <w:szCs w:val="18"/>
        </w:rPr>
        <w:t>copia</w:t>
      </w:r>
      <w:proofErr w:type="spellEnd"/>
      <w:r w:rsidRPr="00BD1616">
        <w:rPr>
          <w:sz w:val="18"/>
          <w:szCs w:val="18"/>
        </w:rPr>
        <w:t xml:space="preserve"> Frotas</w:t>
      </w:r>
    </w:p>
    <w:p w14:paraId="25F9B9C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13.1.3. Frotas precisa da escala para saber quais equipes estão de plantão, liberar o combustível e tirar essas equipes da lavagem (ver 5.1.3)</w:t>
      </w:r>
    </w:p>
    <w:p w14:paraId="78598F56" w14:textId="77777777" w:rsidR="00BD1616" w:rsidRPr="00BD1616" w:rsidRDefault="00BD1616" w:rsidP="00BD1616">
      <w:pPr>
        <w:rPr>
          <w:sz w:val="18"/>
          <w:szCs w:val="18"/>
        </w:rPr>
      </w:pPr>
    </w:p>
    <w:p w14:paraId="1EDCDA5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13.2. Combustível do plantão</w:t>
      </w:r>
    </w:p>
    <w:p w14:paraId="19B11E70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13.2.1. Toda sexta, Frotas deixa R$ 200 no cartão de cada equipe de plantão (ver processo 1)</w:t>
      </w:r>
    </w:p>
    <w:p w14:paraId="3AE9789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13.2.2. No fim de semana, Frotas monitora o grupo de saída e chegada para ver o nível de combustível no painel de cada carro</w:t>
      </w:r>
    </w:p>
    <w:p w14:paraId="29C3304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13.2.3. Se for preciso, Frotas coloca mais saldo. A recarga é feita pelo celular e é tranquila</w:t>
      </w:r>
    </w:p>
    <w:p w14:paraId="401F4F29" w14:textId="77777777" w:rsidR="00BD1616" w:rsidRPr="00BD1616" w:rsidRDefault="00BD1616" w:rsidP="00BD1616">
      <w:pPr>
        <w:rPr>
          <w:sz w:val="18"/>
          <w:szCs w:val="18"/>
        </w:rPr>
      </w:pPr>
    </w:p>
    <w:p w14:paraId="0C2CA30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13.3. Controle de KM</w:t>
      </w:r>
    </w:p>
    <w:p w14:paraId="2777E45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13.3.1. A equipe de plantão sai e volta mais de uma vez no dia. Frotas registra só a primeira saída e a última chegada (ver 2.3.6)</w:t>
      </w:r>
    </w:p>
    <w:p w14:paraId="3D7ED2EA" w14:textId="77777777" w:rsidR="00BD1616" w:rsidRPr="00BD1616" w:rsidRDefault="00BD1616" w:rsidP="00BD1616">
      <w:pPr>
        <w:rPr>
          <w:sz w:val="18"/>
          <w:szCs w:val="18"/>
        </w:rPr>
      </w:pPr>
    </w:p>
    <w:p w14:paraId="456E2C88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13.4. Lavagem</w:t>
      </w:r>
    </w:p>
    <w:p w14:paraId="2EAF28D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13.4.1. As equipes de plantão não entram na escala de lavagem do fim de semana (ver 5.1.3)</w:t>
      </w:r>
    </w:p>
    <w:p w14:paraId="10BF5664" w14:textId="77777777" w:rsidR="00BD1616" w:rsidRPr="00BD1616" w:rsidRDefault="00BD1616" w:rsidP="00BD1616">
      <w:pPr>
        <w:rPr>
          <w:sz w:val="18"/>
          <w:szCs w:val="18"/>
        </w:rPr>
      </w:pPr>
    </w:p>
    <w:p w14:paraId="1762055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13.5. Indicadores</w:t>
      </w:r>
    </w:p>
    <w:p w14:paraId="267360E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13.5.1. Hoje não há indicadores definidos para este processo</w:t>
      </w:r>
    </w:p>
    <w:p w14:paraId="33593B49" w14:textId="77777777" w:rsidR="00BD1616" w:rsidRPr="00BD1616" w:rsidRDefault="00BD1616" w:rsidP="00BD1616">
      <w:pPr>
        <w:rPr>
          <w:sz w:val="18"/>
          <w:szCs w:val="18"/>
        </w:rPr>
      </w:pPr>
    </w:p>
    <w:p w14:paraId="0144304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13.6. Principais problemas hoje</w:t>
      </w:r>
    </w:p>
    <w:p w14:paraId="2FFD7FB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13.6.1. Frotas não é copiada no e-mail da escala enviado pela operação</w:t>
      </w:r>
    </w:p>
    <w:p w14:paraId="2B1A7557" w14:textId="77777777" w:rsidR="00BD1616" w:rsidRPr="00BD1616" w:rsidRDefault="00BD1616" w:rsidP="00BD1616">
      <w:pPr>
        <w:rPr>
          <w:sz w:val="18"/>
          <w:szCs w:val="18"/>
        </w:rPr>
      </w:pPr>
    </w:p>
    <w:p w14:paraId="31145D5D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13.7. Oportunidades de Melhoria</w:t>
      </w:r>
    </w:p>
    <w:p w14:paraId="754E974E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13.7.1. A operação copiar Frotas no e-mail da escala, ou cadastrar a escala direto no sistema</w:t>
      </w:r>
    </w:p>
    <w:p w14:paraId="630F7DB6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13.7.2. O sistema avisar na sexta quais equipes estão de plantão e liberar o valor padrão de combustível (hoje R$ 200 por equipe)</w:t>
      </w:r>
    </w:p>
    <w:p w14:paraId="6456A6C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13.7.3. O sistema avisar quando o combustível de uma equipe de plantão estiver baixo, a partir da foto do painel (ver 1.7.2)</w:t>
      </w:r>
    </w:p>
    <w:p w14:paraId="6B48FD3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13.7.4. Ter o gasto de combustível do plantão por equipe e por período (ver processo 14)</w:t>
      </w:r>
    </w:p>
    <w:p w14:paraId="6A2696B8" w14:textId="77777777" w:rsidR="00BD1616" w:rsidRPr="00BD1616" w:rsidRDefault="00BD1616" w:rsidP="00BD1616">
      <w:pPr>
        <w:rPr>
          <w:sz w:val="18"/>
          <w:szCs w:val="18"/>
        </w:rPr>
      </w:pPr>
    </w:p>
    <w:p w14:paraId="65710129" w14:textId="77777777" w:rsidR="00BD1616" w:rsidRPr="00BD1616" w:rsidRDefault="00BD1616" w:rsidP="00BD1616">
      <w:pPr>
        <w:rPr>
          <w:sz w:val="18"/>
          <w:szCs w:val="18"/>
        </w:rPr>
      </w:pPr>
    </w:p>
    <w:p w14:paraId="3B466673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14. Indicadores consolidados da frota</w:t>
      </w:r>
    </w:p>
    <w:p w14:paraId="16D51A7A" w14:textId="77777777" w:rsidR="00BD1616" w:rsidRPr="00BD1616" w:rsidRDefault="00BD1616" w:rsidP="00BD1616">
      <w:pPr>
        <w:rPr>
          <w:sz w:val="18"/>
          <w:szCs w:val="18"/>
        </w:rPr>
      </w:pPr>
    </w:p>
    <w:p w14:paraId="086585D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14.1. Custo total por carro e por centro de custo</w:t>
      </w:r>
    </w:p>
    <w:p w14:paraId="39CCB34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14.1.1. Hoje os custos aparecem separados em cada processo: combustível (processo 1), locação (processo 3), higienização (processo 5), multa (processo 6), sinistro (processo 7), pedágio e estacionamento (processo 8) e manutenção (processo 9)</w:t>
      </w:r>
    </w:p>
    <w:p w14:paraId="7D0624F2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14.1.2. O sistema precisa reunir tudo em um só indicador: o custo total de cada carro, de cada equipe e de cada centro de custo</w:t>
      </w:r>
    </w:p>
    <w:p w14:paraId="6FC451A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14.1.3. O indicador precisa ter filtro por período: semanal, quinzenal ou mensal</w:t>
      </w:r>
    </w:p>
    <w:p w14:paraId="597E13C4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14.1.4. O sistema também deve mostrar quanto cada tipo de custo pesa no total, para que o gestor veja onde o gasto está concentrado</w:t>
      </w:r>
    </w:p>
    <w:p w14:paraId="54C92FC7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14.1.5. Esse indicador também ajuda a decidir sobre renovação, troca e devolução de cada carro (ver 3.5)</w:t>
      </w:r>
    </w:p>
    <w:p w14:paraId="453ABC82" w14:textId="77777777" w:rsidR="00BD1616" w:rsidRPr="00BD1616" w:rsidRDefault="00BD1616" w:rsidP="00BD1616">
      <w:pPr>
        <w:rPr>
          <w:sz w:val="18"/>
          <w:szCs w:val="18"/>
        </w:rPr>
      </w:pPr>
    </w:p>
    <w:p w14:paraId="795EB18C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14.2. Ranking de ocorrências por motorista e equipe</w:t>
      </w:r>
    </w:p>
    <w:p w14:paraId="40CE3E65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lastRenderedPageBreak/>
        <w:t xml:space="preserve">  14.2.1. O ranking cruza as ocorrências de cada motorista e equipe: multas (processo 6), sinistros e avarias (processos 7 e 11), esquecimento de foto de saída e chegada e uso fora do previsto (processo 2)</w:t>
      </w:r>
    </w:p>
    <w:p w14:paraId="433C9051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14.2.2. O objetivo é permitir que o gestor veja quem precisa de orientação</w:t>
      </w:r>
    </w:p>
    <w:p w14:paraId="05795549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14.2.3. O ranking usa o mesmo filtro por período do custo total (semanal, quinzenal e mensal)</w:t>
      </w:r>
    </w:p>
    <w:p w14:paraId="1AC98D8A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14.2.4. Hoje cada processo mostra suas ocorrências separadamente, sem ranking</w:t>
      </w:r>
    </w:p>
    <w:p w14:paraId="4147AD91" w14:textId="77777777" w:rsidR="00BD1616" w:rsidRPr="00BD1616" w:rsidRDefault="00BD1616" w:rsidP="00BD1616">
      <w:pPr>
        <w:rPr>
          <w:sz w:val="18"/>
          <w:szCs w:val="18"/>
        </w:rPr>
      </w:pPr>
    </w:p>
    <w:p w14:paraId="75DA639F" w14:textId="77777777" w:rsidR="00BD1616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>14.3. Oportunidades de Melhoria</w:t>
      </w:r>
    </w:p>
    <w:p w14:paraId="2F0DAFB1" w14:textId="562CC3B2" w:rsidR="00056AE1" w:rsidRPr="00BD1616" w:rsidRDefault="00BD1616" w:rsidP="00BD1616">
      <w:pPr>
        <w:rPr>
          <w:sz w:val="18"/>
          <w:szCs w:val="18"/>
        </w:rPr>
      </w:pPr>
      <w:r w:rsidRPr="00BD1616">
        <w:rPr>
          <w:sz w:val="18"/>
          <w:szCs w:val="18"/>
        </w:rPr>
        <w:t xml:space="preserve">  14.3.1. Calcular o custo total e o ranking automaticamente, a partir dos dados de cada processo, sem consolidar manualmente</w:t>
      </w:r>
    </w:p>
    <w:sectPr w:rsidR="00056AE1" w:rsidRPr="00BD1616" w:rsidSect="00BD1616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16"/>
    <w:rsid w:val="00056AE1"/>
    <w:rsid w:val="0022306C"/>
    <w:rsid w:val="004A7E32"/>
    <w:rsid w:val="005657F3"/>
    <w:rsid w:val="007D4B2F"/>
    <w:rsid w:val="00BD1616"/>
    <w:rsid w:val="00DF5C63"/>
    <w:rsid w:val="00EF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6F55F"/>
  <w15:chartTrackingRefBased/>
  <w15:docId w15:val="{4892AD4E-57E1-484C-B0ED-40CEEF33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1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1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1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1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1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1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1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1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1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16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16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16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16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16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16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1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1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1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16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16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16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1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16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1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22</Pages>
  <Words>9197</Words>
  <Characters>49669</Characters>
  <Application>Microsoft Office Word</Application>
  <DocSecurity>0</DocSecurity>
  <Lines>413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Jesus</dc:creator>
  <cp:keywords/>
  <dc:description/>
  <cp:lastModifiedBy>Igor Jesus</cp:lastModifiedBy>
  <cp:revision>2</cp:revision>
  <dcterms:created xsi:type="dcterms:W3CDTF">2026-10-16T12:07:00Z</dcterms:created>
  <dcterms:modified xsi:type="dcterms:W3CDTF">2026-10-16T15:11:00Z</dcterms:modified>
</cp:coreProperties>
</file>