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Prosjekthåndbok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007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lef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Innholdsfortegnelse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Fremdriftsplan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4"/>
              <w:szCs w:val="24"/>
            </w:rPr>
          </w:pPr>
          <w:hyperlink w:anchor="_i4knt4rq40qb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Ukentlig statusrapporter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_i4knt4rq40qb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4"/>
              <w:szCs w:val="24"/>
            </w:rPr>
          </w:pPr>
          <w:hyperlink w:anchor="_car00f5facwl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Timeliste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_car00f5facwl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ujqgdsj33k3f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Fremdriftsplan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115"/>
        <w:gridCol w:w="2115"/>
        <w:gridCol w:w="2265"/>
        <w:tblGridChange w:id="0">
          <w:tblGrid>
            <w:gridCol w:w="2880"/>
            <w:gridCol w:w="2115"/>
            <w:gridCol w:w="2115"/>
            <w:gridCol w:w="226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Tidsløp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Varighet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Før-aktivitet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1.Forstudierapport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36-44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41-46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3.Prosjekthåndbok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40-42 &amp; 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4.Usercase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41-43 &amp; 45-46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5.Kravspec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40-46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&amp; 4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36-46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7.Individuelt arbeid 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36-46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42-46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9.Timeføring Individuell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Uke 36-46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05"/>
        <w:gridCol w:w="705"/>
        <w:gridCol w:w="780"/>
        <w:gridCol w:w="705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1005"/>
            <w:gridCol w:w="705"/>
            <w:gridCol w:w="705"/>
            <w:gridCol w:w="780"/>
            <w:gridCol w:w="705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36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37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38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39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" w:cs="Times" w:eastAsia="Times" w:hAnsi="Times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1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4knt4rq40qb" w:id="2"/>
      <w:bookmarkEnd w:id="2"/>
      <w:r w:rsidDel="00000000" w:rsidR="00000000" w:rsidRPr="00000000">
        <w:rPr>
          <w:rtl w:val="0"/>
        </w:rPr>
        <w:t xml:space="preserve">Ukentlig statusrapporter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6.6024759284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6.602475928473"/>
        <w:gridCol w:w="960"/>
        <w:gridCol w:w="1455"/>
        <w:gridCol w:w="5535"/>
        <w:tblGridChange w:id="0">
          <w:tblGrid>
            <w:gridCol w:w="1446.602475928473"/>
            <w:gridCol w:w="960"/>
            <w:gridCol w:w="1455"/>
            <w:gridCol w:w="5535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36-38 (kombinert pga tidlig fase)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1, 6, 7, 8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Python, leksjoner, forslag til tabeller, felles møter + utdeling av prosjekt og diskusjon.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Lest om python og scrum, forberedende til programmering. 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1, 6, 7,  8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Generell research rundt prosjektoppgaven, maler, sql og python i bruk sammen, notater o.l. Diverse vurderinger for å se ann prosjektet i forkant.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39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Leste om systemutvikling og forstudiet, skrev notater, forstudierapport, prosjektmål og risikoanalyse.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Studerte python og skrev usercase.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Initiell skriving på forstudierapport. Bommet noe på mal-korrekt innhold som måtte fikses senere.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Skrev på førsteutkast til forstudierapporten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Forstudierapport, Python</w:t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40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Studerte Python. Diverse forberedende før teammøte.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Fiksing på forstudiet og generell dokument og dokumentasjon organisering for fremtiden.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Skrev på førsteutkastet til forstudierapporten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Forstudierapport, usecase og Python</w:t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Balsamiq mockups, forslag og ideer + testing av programmet.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Diverse forberedende før møte.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Endring på noe i forstudierapporten etter anbefaling ved teammøte.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Jobbet med use case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134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42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 øvinger, ekstra gruppemøte. Renskriving av forstudierapport.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Diverse forberedende før teammøte og gruppemøte.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rundt python løsning. Fremdriftsrapport plan.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Python, sql</w:t>
            </w:r>
          </w:p>
        </w:tc>
      </w:tr>
    </w:tbl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43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6, 7, 8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inn forslag til mal og løste python oppgaver for egen del.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Studerte python og python oppgave 4.4.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4, 6, 7, 9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 oppgave (4,2) og usercase. Usercase fulgte ikke mal og må fikses i senere tid. Mye arbeid for å slippe ting i praksisuke.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Jobbet med python, hadde problemer med å bruke pycharm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Python, sql</w:t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44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Renskriving av forstudierapport. Sql og python i samarbeid, problem oppstod med kategori_id.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Praksisuke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 gjenstandskode. Praksisuke.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5, 6, 8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Skrev på introduksjon og andre krav til kravspesifikasjonen, jobbet med python og sql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opptatt med praksis</w:t>
            </w:r>
          </w:p>
        </w:tc>
      </w:tr>
    </w:tbl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6, 7,  8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Ryddet i databasen. Python 4.1. Siste finpuss på forstudierapport. Assisterte andre på gruppen med testing av kode. Satte opp timeliste. Gikk gjennom usercase. Refleksjonsnotat. Dobbeltsjekking av materiale.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Diverse med dokumentmaler. Leste relevant pensumlitteratur, organiserte dokumenter, gikk gjennom python prosjekt, ryddet kode.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Videre dokument deling organisering. Oppdatering av fremdriftsrapport etter mal.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5, 6, 8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Jobbet med kravspesifikasjonen,  sql og python oppgave 4.5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6, 8, 7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Python, sql, individuelt arbeid</w:t>
            </w:r>
          </w:p>
        </w:tc>
      </w:tr>
    </w:tbl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40650406504"/>
        <w:gridCol w:w="1425.040650406504"/>
        <w:gridCol w:w="1285.081300813008"/>
        <w:gridCol w:w="5254.837398373984"/>
        <w:tblGridChange w:id="0">
          <w:tblGrid>
            <w:gridCol w:w="1425.040650406504"/>
            <w:gridCol w:w="1425.040650406504"/>
            <w:gridCol w:w="1285.081300813008"/>
            <w:gridCol w:w="5254.837398373984"/>
          </w:tblGrid>
        </w:tblGridChange>
      </w:tblGrid>
      <w:tr>
        <w:trPr>
          <w:trHeight w:val="4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Uke 46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 nr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 (resultat, problemer, videre plan)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Førte inn timeliste. Diverse diskusjon.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6, 7, 9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Opprettet github, samlet filer fra medlemmer og satt dem på plass i systemet. Møtte med deler av gruppen, skrev dokumenter og ryddet i kode.</w:t>
            </w:r>
          </w:p>
        </w:tc>
      </w:tr>
      <w:tr>
        <w:trPr>
          <w:trHeight w:val="3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3, 4, 7, 9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Ny usercase pga problemer med den gamle. Oppdatering av prosjekthåndbok etter mal. Sql.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Skrev i prosjekthåndboka, jobbet med use case og kravspesifikasjon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6, 8, 4, 2, 7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Individuelt arbeid, python, usecase, wireframes, sql</w:t>
            </w:r>
          </w:p>
        </w:tc>
      </w:tr>
    </w:tbl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numPr>
          <w:ilvl w:val="0"/>
          <w:numId w:val="1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car00f5facwl" w:id="3"/>
      <w:bookmarkEnd w:id="3"/>
      <w:r w:rsidDel="00000000" w:rsidR="00000000" w:rsidRPr="00000000">
        <w:rPr>
          <w:rtl w:val="0"/>
        </w:rPr>
        <w:t xml:space="preserve">Timeliste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425"/>
        <w:gridCol w:w="1335"/>
        <w:gridCol w:w="1305"/>
        <w:gridCol w:w="1560"/>
        <w:gridCol w:w="1335"/>
        <w:tblGridChange w:id="0">
          <w:tblGrid>
            <w:gridCol w:w="2415"/>
            <w:gridCol w:w="1425"/>
            <w:gridCol w:w="1335"/>
            <w:gridCol w:w="1305"/>
            <w:gridCol w:w="1560"/>
            <w:gridCol w:w="13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Aktivitet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Berit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Mildrid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1.Forstudierapport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3.Prosjekthåndbok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5.Kravspesifikasjon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7.Individuelt arbeid 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9.Timeføring Individuell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Felles gruppearbeid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21C">
      <w:pPr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contextualSpacing w:val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pBdr>
        <w:top w:color="000000" w:space="1" w:sz="6" w:val="single"/>
      </w:pBdr>
      <w:contextualSpacing w:val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0">
    <w:pPr>
      <w:pStyle w:val="Title"/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  <w:t xml:space="preserve">gruppe 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n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