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34831" w14:textId="6B6530EA" w:rsidR="00525B6D" w:rsidRDefault="00632356">
      <w:pPr>
        <w:rPr>
          <w:lang w:val="es-ES"/>
        </w:rPr>
      </w:pPr>
      <w:r>
        <w:rPr>
          <w:lang w:val="es-ES"/>
        </w:rPr>
        <w:t>*importar el data set</w:t>
      </w:r>
    </w:p>
    <w:p w14:paraId="72AC408A" w14:textId="77777777" w:rsidR="00632356" w:rsidRPr="00632356" w:rsidRDefault="00632356">
      <w:pPr>
        <w:rPr>
          <w:lang w:val="es-ES"/>
        </w:rPr>
      </w:pPr>
    </w:p>
    <w:sectPr w:rsidR="00632356" w:rsidRPr="00632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59"/>
    <w:rsid w:val="00525B6D"/>
    <w:rsid w:val="00632356"/>
    <w:rsid w:val="00A4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C56F6"/>
  <w15:chartTrackingRefBased/>
  <w15:docId w15:val="{611005B2-6EF7-4C3F-BA2C-7F7B79E0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Torres</dc:creator>
  <cp:keywords/>
  <dc:description/>
  <cp:lastModifiedBy>Felipe Torres</cp:lastModifiedBy>
  <cp:revision>2</cp:revision>
  <dcterms:created xsi:type="dcterms:W3CDTF">2023-07-20T18:45:00Z</dcterms:created>
  <dcterms:modified xsi:type="dcterms:W3CDTF">2023-07-20T18:46:00Z</dcterms:modified>
</cp:coreProperties>
</file>