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D846602" w14:textId="00CF6EA1" w:rsidR="00C94B08" w:rsidRDefault="009E7EA5">
      <w:r>
        <w:t xml:space="preserve">Versuchen Sie doch einmal, diesen Text zu bearbeiten.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94B08">
      <w:pgSz w:w="595.30pt" w:h="841.90pt"/>
      <w:pgMar w:top="70.85pt" w:right="70.85pt" w:bottom="56.70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characterSet="iso-8859-1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%"/>
  <w:proofState w:grammar="clean"/>
  <w:documentProtection w:edit="readOnly" w:formatting="1" w:enforcement="1" w:spinCount="100000" w:hashValue="2MpeiYKuGsP7GPfY5XbGbA+G8TSM6Spm0aSmUBBgZ4k6KGp3Qrp4D801ESTLK5xs/TjDn4SQ9rsGDQ3ai0f+DA==" w:saltValue="+EbwD9LbujrA+FkQ3TvuAQ==" w:algorithmName="SHA-512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63"/>
    <w:rsid w:val="009E7EA5"/>
    <w:rsid w:val="00C94B08"/>
    <w:rsid w:val="00D05F63"/>
    <w:rsid w:val="00EF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7F1F7C"/>
  <w15:chartTrackingRefBased/>
  <w15:docId w15:val="{7DF992C9-7DC3-46E0-B741-062F7137BC4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7</Words>
  <Characters>50</Characters>
  <Application>Microsoft Office Word</Application>
  <DocSecurity>8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2024-09-05T18:33:00Z</dcterms:created>
  <dcterms:modified xsi:type="dcterms:W3CDTF">2024-09-07T09:16:00Z</dcterms:modified>
</cp:coreProperties>
</file>