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F8" w:rsidRDefault="00317AA5" w:rsidP="00FF61F8">
      <w:pPr>
        <w:pStyle w:val="1"/>
        <w:numPr>
          <w:ilvl w:val="0"/>
          <w:numId w:val="2"/>
        </w:numPr>
      </w:pPr>
      <w:r>
        <w:rPr>
          <w:rFonts w:hint="eastAsia"/>
        </w:rPr>
        <w:t>CoolGrid</w:t>
      </w:r>
      <w:r w:rsidR="00FF61F8">
        <w:rPr>
          <w:rFonts w:hint="eastAsia"/>
        </w:rPr>
        <w:t>表格插件</w:t>
      </w:r>
    </w:p>
    <w:p w:rsidR="00FF61F8" w:rsidRPr="00681176" w:rsidRDefault="00317AA5" w:rsidP="00FF61F8">
      <w:pPr>
        <w:pStyle w:val="2"/>
        <w:numPr>
          <w:ilvl w:val="1"/>
          <w:numId w:val="2"/>
        </w:numPr>
      </w:pPr>
      <w:r>
        <w:rPr>
          <w:rFonts w:hint="eastAsia"/>
        </w:rPr>
        <w:t>CoolGrid</w:t>
      </w:r>
      <w:r w:rsidR="00FF61F8" w:rsidRPr="00681176">
        <w:rPr>
          <w:rFonts w:hint="eastAsia"/>
        </w:rPr>
        <w:t>表格插件</w:t>
      </w:r>
      <w:r>
        <w:rPr>
          <w:rFonts w:hint="eastAsia"/>
        </w:rPr>
        <w:t>主要功能</w:t>
      </w:r>
    </w:p>
    <w:p w:rsidR="00681176" w:rsidRPr="00681176" w:rsidRDefault="00FF61F8" w:rsidP="00681176">
      <w:pPr>
        <w:pStyle w:val="a3"/>
        <w:ind w:left="600" w:firstLineChars="0" w:firstLine="0"/>
      </w:pPr>
      <w:r>
        <w:rPr>
          <w:rFonts w:hint="eastAsia"/>
        </w:rPr>
        <w:t>实现字段</w:t>
      </w:r>
      <w:r w:rsidR="00127EC0">
        <w:rPr>
          <w:rFonts w:hint="eastAsia"/>
        </w:rPr>
        <w:t>后台</w:t>
      </w:r>
      <w:r>
        <w:rPr>
          <w:rFonts w:hint="eastAsia"/>
        </w:rPr>
        <w:t>排序，整表保存，</w:t>
      </w:r>
      <w:r w:rsidR="00EE5517">
        <w:rPr>
          <w:rFonts w:hint="eastAsia"/>
        </w:rPr>
        <w:t>CRUD</w:t>
      </w:r>
      <w:r w:rsidR="00EE5517">
        <w:rPr>
          <w:rFonts w:hint="eastAsia"/>
        </w:rPr>
        <w:t>，</w:t>
      </w:r>
      <w:r>
        <w:rPr>
          <w:rFonts w:hint="eastAsia"/>
        </w:rPr>
        <w:t>分页翻页功能，单元格控件自定义。</w:t>
      </w:r>
    </w:p>
    <w:p w:rsidR="00DF789C" w:rsidRPr="00DF789C" w:rsidRDefault="00317AA5" w:rsidP="00DF789C">
      <w:pPr>
        <w:pStyle w:val="2"/>
        <w:numPr>
          <w:ilvl w:val="1"/>
          <w:numId w:val="2"/>
        </w:numPr>
      </w:pPr>
      <w:r>
        <w:rPr>
          <w:rFonts w:hint="eastAsia"/>
        </w:rPr>
        <w:t>Grid</w:t>
      </w:r>
      <w:r w:rsidR="00681176">
        <w:rPr>
          <w:rFonts w:hint="eastAsia"/>
        </w:rPr>
        <w:t>表格插件</w:t>
      </w:r>
      <w:r w:rsidR="00681176">
        <w:rPr>
          <w:rFonts w:hint="eastAsia"/>
        </w:rPr>
        <w:t>json</w:t>
      </w:r>
      <w:r w:rsidR="00681176">
        <w:rPr>
          <w:rFonts w:hint="eastAsia"/>
        </w:rPr>
        <w:t>参数</w:t>
      </w:r>
      <w:r w:rsidR="00236954">
        <w:rPr>
          <w:rFonts w:hint="eastAsia"/>
        </w:rPr>
        <w:t>定义</w:t>
      </w:r>
    </w:p>
    <w:p w:rsidR="00DF789C" w:rsidRDefault="00C44B91" w:rsidP="00C44B91">
      <w:pPr>
        <w:pStyle w:val="3"/>
      </w:pPr>
      <w:r>
        <w:rPr>
          <w:rFonts w:hint="eastAsia"/>
        </w:rPr>
        <w:t>1.2.1</w:t>
      </w:r>
      <w:r w:rsidR="004A68AB">
        <w:rPr>
          <w:rFonts w:hint="eastAsia"/>
        </w:rPr>
        <w:t>所有</w:t>
      </w:r>
      <w:r w:rsidR="00DF789C">
        <w:rPr>
          <w:rFonts w:hint="eastAsia"/>
        </w:rPr>
        <w:t>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2693"/>
        <w:gridCol w:w="2744"/>
      </w:tblGrid>
      <w:tr w:rsidR="00264EED" w:rsidTr="00237915">
        <w:tc>
          <w:tcPr>
            <w:tcW w:w="1809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693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2744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64EED" w:rsidTr="00237915">
        <w:tc>
          <w:tcPr>
            <w:tcW w:w="1809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93" w:type="dxa"/>
          </w:tcPr>
          <w:p w:rsidR="00BA198E" w:rsidRDefault="00BA198E" w:rsidP="00BA198E">
            <w:pPr>
              <w:jc w:val="center"/>
            </w:pPr>
            <w:r>
              <w:t>url: '</w:t>
            </w:r>
            <w:r>
              <w:rPr>
                <w:rFonts w:hint="eastAsia"/>
              </w:rPr>
              <w:t>./studentServlet</w:t>
            </w:r>
            <w:r>
              <w:t>'</w:t>
            </w:r>
          </w:p>
        </w:tc>
        <w:tc>
          <w:tcPr>
            <w:tcW w:w="2744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对应后台请求地址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目前就是后台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 pattern)</w:t>
            </w:r>
          </w:p>
        </w:tc>
      </w:tr>
      <w:tr w:rsidR="00264EED" w:rsidTr="00237915">
        <w:tc>
          <w:tcPr>
            <w:tcW w:w="1809" w:type="dxa"/>
          </w:tcPr>
          <w:p w:rsidR="002B2628" w:rsidRDefault="002B2628" w:rsidP="00BA198E">
            <w:pPr>
              <w:jc w:val="center"/>
            </w:pPr>
            <w:r>
              <w:t>sort</w:t>
            </w:r>
            <w:r>
              <w:rPr>
                <w:rFonts w:hint="eastAsia"/>
              </w:rPr>
              <w:t>O</w:t>
            </w:r>
            <w:r w:rsidRPr="002B2628">
              <w:t>rder</w:t>
            </w:r>
            <w:r w:rsidR="00407767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2B2628" w:rsidRDefault="002B2628" w:rsidP="00407767">
            <w:pPr>
              <w:jc w:val="center"/>
            </w:pPr>
            <w:r>
              <w:t>‘</w:t>
            </w:r>
            <w:r>
              <w:rPr>
                <w:rFonts w:hint="eastAsia"/>
              </w:rPr>
              <w:t>asc</w:t>
            </w:r>
            <w:r>
              <w:t>’</w:t>
            </w:r>
            <w:r>
              <w:rPr>
                <w:rFonts w:hint="eastAsia"/>
              </w:rPr>
              <w:t>/</w:t>
            </w:r>
            <w:r>
              <w:t>’</w:t>
            </w:r>
            <w:r>
              <w:rPr>
                <w:rFonts w:hint="eastAsia"/>
              </w:rPr>
              <w:t>desc</w:t>
            </w:r>
            <w:r>
              <w:t>’</w:t>
            </w:r>
          </w:p>
        </w:tc>
        <w:tc>
          <w:tcPr>
            <w:tcW w:w="2693" w:type="dxa"/>
          </w:tcPr>
          <w:p w:rsidR="002B2628" w:rsidRDefault="002B2628" w:rsidP="00BA198E">
            <w:pPr>
              <w:jc w:val="center"/>
            </w:pPr>
            <w:r>
              <w:t>sort</w:t>
            </w:r>
            <w:r>
              <w:rPr>
                <w:rFonts w:hint="eastAsia"/>
              </w:rPr>
              <w:t>O</w:t>
            </w:r>
            <w:r w:rsidRPr="002B2628">
              <w:t>rder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asc</w:t>
            </w:r>
            <w:r>
              <w:t>’</w:t>
            </w:r>
          </w:p>
        </w:tc>
        <w:tc>
          <w:tcPr>
            <w:tcW w:w="2744" w:type="dxa"/>
          </w:tcPr>
          <w:p w:rsidR="002B2628" w:rsidRDefault="00264EED" w:rsidP="00BA198E">
            <w:pPr>
              <w:jc w:val="center"/>
            </w:pPr>
            <w:r>
              <w:rPr>
                <w:rFonts w:hint="eastAsia"/>
              </w:rPr>
              <w:t>指定排序的升降序</w:t>
            </w:r>
            <w:r w:rsidR="00735B44">
              <w:rPr>
                <w:rFonts w:hint="eastAsia"/>
              </w:rPr>
              <w:t>，不指定默认为</w:t>
            </w:r>
            <w:r w:rsidR="00735B44">
              <w:rPr>
                <w:rFonts w:hint="eastAsia"/>
              </w:rPr>
              <w:t>desc</w:t>
            </w:r>
          </w:p>
        </w:tc>
      </w:tr>
      <w:tr w:rsidR="00A91127" w:rsidTr="00237915">
        <w:tc>
          <w:tcPr>
            <w:tcW w:w="1809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activeSortCol</w:t>
            </w:r>
            <w:r w:rsidR="00407767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264EED" w:rsidRDefault="00264EED" w:rsidP="00407767">
            <w:pPr>
              <w:jc w:val="center"/>
            </w:pPr>
            <w:r>
              <w:rPr>
                <w:rFonts w:hint="eastAsia"/>
              </w:rPr>
              <w:t>列名字符串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数据库对应列名</w:t>
            </w:r>
            <w:r w:rsidR="00407767"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activeSortCol:</w:t>
            </w:r>
            <w:r>
              <w:t>’</w:t>
            </w:r>
            <w:r>
              <w:rPr>
                <w:rFonts w:hint="eastAsia"/>
              </w:rPr>
              <w:t>productID</w:t>
            </w:r>
            <w:r>
              <w:t>’</w:t>
            </w:r>
          </w:p>
        </w:tc>
        <w:tc>
          <w:tcPr>
            <w:tcW w:w="2744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指定根据哪个字段排序</w:t>
            </w:r>
            <w:r w:rsidR="00A91127">
              <w:rPr>
                <w:rFonts w:hint="eastAsia"/>
              </w:rPr>
              <w:t>，不指定默认为</w:t>
            </w:r>
            <w:r w:rsidR="00A91127">
              <w:rPr>
                <w:rFonts w:hint="eastAsia"/>
              </w:rPr>
              <w:t>sortable</w:t>
            </w:r>
            <w:r w:rsidR="00A91127">
              <w:rPr>
                <w:rFonts w:hint="eastAsia"/>
              </w:rPr>
              <w:t>为</w:t>
            </w:r>
            <w:r w:rsidR="00A91127">
              <w:rPr>
                <w:rFonts w:hint="eastAsia"/>
              </w:rPr>
              <w:t>true</w:t>
            </w:r>
            <w:r w:rsidR="00A91127">
              <w:rPr>
                <w:rFonts w:hint="eastAsia"/>
              </w:rPr>
              <w:t>的第一个字段</w:t>
            </w:r>
          </w:p>
        </w:tc>
      </w:tr>
      <w:tr w:rsidR="008C0632" w:rsidTr="00237915">
        <w:tc>
          <w:tcPr>
            <w:tcW w:w="1809" w:type="dxa"/>
          </w:tcPr>
          <w:p w:rsidR="008C0632" w:rsidRDefault="008C0632" w:rsidP="00BA198E">
            <w:pPr>
              <w:jc w:val="center"/>
            </w:pPr>
            <w:r>
              <w:t>width</w:t>
            </w:r>
            <w:r w:rsidR="008F649B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8C0632" w:rsidRDefault="008C0632" w:rsidP="00407767">
            <w:pPr>
              <w:jc w:val="center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693" w:type="dxa"/>
          </w:tcPr>
          <w:p w:rsidR="008C0632" w:rsidRDefault="008C0632" w:rsidP="00BA198E">
            <w:pPr>
              <w:jc w:val="center"/>
            </w:pPr>
            <w:r>
              <w:rPr>
                <w:rFonts w:hint="eastAsia"/>
              </w:rPr>
              <w:t>width:700</w:t>
            </w:r>
          </w:p>
        </w:tc>
        <w:tc>
          <w:tcPr>
            <w:tcW w:w="2744" w:type="dxa"/>
          </w:tcPr>
          <w:p w:rsidR="008C0632" w:rsidRDefault="008C0632" w:rsidP="00BA198E">
            <w:pPr>
              <w:jc w:val="center"/>
            </w:pPr>
            <w:r>
              <w:rPr>
                <w:rFonts w:hint="eastAsia"/>
              </w:rPr>
              <w:t>table</w:t>
            </w:r>
            <w:r w:rsidR="005C6EDD">
              <w:rPr>
                <w:rFonts w:hint="eastAsia"/>
              </w:rPr>
              <w:t>的</w:t>
            </w:r>
            <w:r>
              <w:rPr>
                <w:rFonts w:hint="eastAsia"/>
              </w:rPr>
              <w:t>宽度</w:t>
            </w:r>
          </w:p>
        </w:tc>
      </w:tr>
      <w:tr w:rsidR="0079015C" w:rsidTr="00237915">
        <w:tc>
          <w:tcPr>
            <w:tcW w:w="1809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76" w:type="dxa"/>
          </w:tcPr>
          <w:p w:rsidR="0079015C" w:rsidRDefault="0079015C" w:rsidP="0040776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693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pageSize:10</w:t>
            </w:r>
          </w:p>
        </w:tc>
        <w:tc>
          <w:tcPr>
            <w:tcW w:w="2744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指定分页大小</w:t>
            </w:r>
          </w:p>
        </w:tc>
      </w:tr>
      <w:tr w:rsidR="004A68AB" w:rsidTr="00237915">
        <w:tc>
          <w:tcPr>
            <w:tcW w:w="1809" w:type="dxa"/>
          </w:tcPr>
          <w:p w:rsidR="004A68AB" w:rsidRDefault="004A68AB" w:rsidP="00BA198E">
            <w:pPr>
              <w:jc w:val="center"/>
            </w:pPr>
            <w:r w:rsidRPr="00C44B91">
              <w:t>colModel</w:t>
            </w:r>
          </w:p>
        </w:tc>
        <w:tc>
          <w:tcPr>
            <w:tcW w:w="1276" w:type="dxa"/>
          </w:tcPr>
          <w:p w:rsidR="004A68AB" w:rsidRDefault="004A68AB" w:rsidP="00407767">
            <w:pPr>
              <w:jc w:val="center"/>
            </w:pPr>
            <w:r>
              <w:rPr>
                <w:rFonts w:hint="eastAsia"/>
              </w:rPr>
              <w:t>复合型</w:t>
            </w:r>
            <w:r>
              <w:rPr>
                <w:rFonts w:hint="eastAsia"/>
              </w:rPr>
              <w:t>json</w:t>
            </w:r>
          </w:p>
        </w:tc>
        <w:tc>
          <w:tcPr>
            <w:tcW w:w="2693" w:type="dxa"/>
          </w:tcPr>
          <w:p w:rsidR="004A68AB" w:rsidRDefault="004A68AB" w:rsidP="00BA198E">
            <w:pPr>
              <w:jc w:val="center"/>
            </w:pPr>
            <w:r>
              <w:rPr>
                <w:rFonts w:hint="eastAsia"/>
              </w:rPr>
              <w:t>详细见下文</w:t>
            </w:r>
          </w:p>
        </w:tc>
        <w:tc>
          <w:tcPr>
            <w:tcW w:w="2744" w:type="dxa"/>
          </w:tcPr>
          <w:p w:rsidR="004A68AB" w:rsidRDefault="004A68AB" w:rsidP="00BA198E">
            <w:pPr>
              <w:jc w:val="center"/>
            </w:pPr>
            <w:r>
              <w:rPr>
                <w:rFonts w:hint="eastAsia"/>
              </w:rPr>
              <w:t>列属性</w:t>
            </w:r>
          </w:p>
        </w:tc>
      </w:tr>
      <w:tr w:rsidR="008B2C1C" w:rsidTr="00237915">
        <w:tc>
          <w:tcPr>
            <w:tcW w:w="1809" w:type="dxa"/>
          </w:tcPr>
          <w:p w:rsidR="008B2C1C" w:rsidRPr="00C44B91" w:rsidRDefault="008B2C1C" w:rsidP="00BA198E">
            <w:pPr>
              <w:jc w:val="center"/>
            </w:pPr>
            <w:r>
              <w:rPr>
                <w:rFonts w:hint="eastAsia"/>
              </w:rPr>
              <w:t>databaseTableName</w:t>
            </w:r>
          </w:p>
        </w:tc>
        <w:tc>
          <w:tcPr>
            <w:tcW w:w="1276" w:type="dxa"/>
          </w:tcPr>
          <w:p w:rsidR="008B2C1C" w:rsidRDefault="008B2C1C" w:rsidP="0040776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93" w:type="dxa"/>
          </w:tcPr>
          <w:p w:rsidR="008B2C1C" w:rsidRDefault="008B2C1C" w:rsidP="00BA198E">
            <w:pPr>
              <w:jc w:val="center"/>
            </w:pPr>
            <w:r>
              <w:rPr>
                <w:rFonts w:hint="eastAsia"/>
              </w:rPr>
              <w:t>databaseTableName:</w:t>
            </w:r>
            <w:r>
              <w:t>’</w:t>
            </w:r>
            <w:r>
              <w:rPr>
                <w:rFonts w:hint="eastAsia"/>
              </w:rPr>
              <w:t>test1</w:t>
            </w:r>
            <w:r>
              <w:t>’</w:t>
            </w:r>
          </w:p>
        </w:tc>
        <w:tc>
          <w:tcPr>
            <w:tcW w:w="2744" w:type="dxa"/>
          </w:tcPr>
          <w:p w:rsidR="008B2C1C" w:rsidRDefault="008B2C1C" w:rsidP="00BA198E">
            <w:pPr>
              <w:jc w:val="center"/>
            </w:pPr>
            <w:r>
              <w:rPr>
                <w:rFonts w:hint="eastAsia"/>
              </w:rPr>
              <w:t>表格对应的数据库表名</w:t>
            </w:r>
          </w:p>
        </w:tc>
      </w:tr>
      <w:tr w:rsidR="00EE2DE1" w:rsidTr="00237915">
        <w:tc>
          <w:tcPr>
            <w:tcW w:w="1809" w:type="dxa"/>
          </w:tcPr>
          <w:p w:rsidR="00EE2DE1" w:rsidRDefault="00EE2DE1" w:rsidP="00BA198E">
            <w:pPr>
              <w:jc w:val="center"/>
            </w:pPr>
            <w:r>
              <w:rPr>
                <w:rFonts w:hint="eastAsia"/>
              </w:rPr>
              <w:t>queryParams</w:t>
            </w:r>
          </w:p>
        </w:tc>
        <w:tc>
          <w:tcPr>
            <w:tcW w:w="1276" w:type="dxa"/>
          </w:tcPr>
          <w:p w:rsidR="00EE2DE1" w:rsidRDefault="00EE2DE1" w:rsidP="0040776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EE2DE1" w:rsidRDefault="00EE2DE1" w:rsidP="00BA198E">
            <w:pPr>
              <w:jc w:val="center"/>
            </w:pPr>
            <w:r>
              <w:rPr>
                <w:rFonts w:hint="eastAsia"/>
              </w:rPr>
              <w:t>queryParams:[{name:</w:t>
            </w:r>
            <w:r>
              <w:t>’</w:t>
            </w:r>
            <w:r>
              <w:rPr>
                <w:rFonts w:hint="eastAsia"/>
              </w:rPr>
              <w:t>id</w:t>
            </w:r>
            <w:r>
              <w:t>’</w:t>
            </w:r>
            <w:r>
              <w:rPr>
                <w:rFonts w:hint="eastAsia"/>
              </w:rPr>
              <w:t>,value:</w:t>
            </w:r>
            <w:r>
              <w:t>’</w:t>
            </w:r>
            <w:r>
              <w:rPr>
                <w:rFonts w:hint="eastAsia"/>
              </w:rPr>
              <w:t>123</w:t>
            </w:r>
            <w:r>
              <w:t>’</w:t>
            </w:r>
            <w:r>
              <w:rPr>
                <w:rFonts w:hint="eastAsia"/>
              </w:rPr>
              <w:t>},{</w:t>
            </w:r>
            <w:r>
              <w:t>…</w:t>
            </w:r>
            <w:r>
              <w:rPr>
                <w:rFonts w:hint="eastAsia"/>
              </w:rPr>
              <w:t>}]</w:t>
            </w:r>
          </w:p>
        </w:tc>
        <w:tc>
          <w:tcPr>
            <w:tcW w:w="2744" w:type="dxa"/>
          </w:tcPr>
          <w:p w:rsidR="00EE2DE1" w:rsidRPr="00AA5DD9" w:rsidRDefault="00AA5DD9" w:rsidP="00BA198E">
            <w:pPr>
              <w:jc w:val="center"/>
            </w:pPr>
            <w:r>
              <w:rPr>
                <w:rFonts w:hint="eastAsia"/>
              </w:rPr>
              <w:t>查询参数</w:t>
            </w:r>
          </w:p>
        </w:tc>
      </w:tr>
      <w:tr w:rsidR="007062ED" w:rsidTr="00237915">
        <w:tc>
          <w:tcPr>
            <w:tcW w:w="1809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saveTableEnable</w:t>
            </w:r>
            <w:r w:rsidR="001B7F55" w:rsidRPr="001B7F55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7062ED" w:rsidRDefault="007062ED" w:rsidP="0040776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693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saveTableEnable:true</w:t>
            </w:r>
          </w:p>
        </w:tc>
        <w:tc>
          <w:tcPr>
            <w:tcW w:w="2744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是否添加保存全表按钮，默认不添加</w:t>
            </w:r>
          </w:p>
        </w:tc>
      </w:tr>
      <w:tr w:rsidR="000027C2" w:rsidTr="00237915">
        <w:tc>
          <w:tcPr>
            <w:tcW w:w="1809" w:type="dxa"/>
          </w:tcPr>
          <w:p w:rsidR="000027C2" w:rsidRDefault="000027C2" w:rsidP="00BA198E">
            <w:pPr>
              <w:jc w:val="center"/>
            </w:pPr>
            <w:r>
              <w:rPr>
                <w:rFonts w:hint="eastAsia"/>
              </w:rPr>
              <w:t>queryModel</w:t>
            </w:r>
            <w:r w:rsidR="008F1F79" w:rsidRPr="001D2717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0027C2" w:rsidRDefault="000027C2" w:rsidP="0040776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0027C2" w:rsidRDefault="008F1F79" w:rsidP="00BA198E">
            <w:pPr>
              <w:jc w:val="center"/>
            </w:pPr>
            <w:r>
              <w:rPr>
                <w:rFonts w:hint="eastAsia"/>
              </w:rPr>
              <w:t>详见下文</w:t>
            </w:r>
          </w:p>
        </w:tc>
        <w:tc>
          <w:tcPr>
            <w:tcW w:w="2744" w:type="dxa"/>
          </w:tcPr>
          <w:p w:rsidR="000027C2" w:rsidRDefault="001D2717" w:rsidP="00BA198E">
            <w:pPr>
              <w:jc w:val="center"/>
            </w:pPr>
            <w:r>
              <w:rPr>
                <w:rFonts w:hint="eastAsia"/>
              </w:rPr>
              <w:t>指定此参数会在表格上方显示一个查询框，默认没有</w:t>
            </w:r>
          </w:p>
        </w:tc>
      </w:tr>
      <w:tr w:rsidR="00BD2D93" w:rsidTr="00237915">
        <w:tc>
          <w:tcPr>
            <w:tcW w:w="1809" w:type="dxa"/>
          </w:tcPr>
          <w:p w:rsidR="00BD2D93" w:rsidRDefault="00BD2D93" w:rsidP="00BA198E">
            <w:pPr>
              <w:jc w:val="center"/>
            </w:pPr>
            <w:r>
              <w:t>detail</w:t>
            </w:r>
            <w:r>
              <w:rPr>
                <w:rFonts w:hint="eastAsia"/>
              </w:rPr>
              <w:t>Model</w:t>
            </w:r>
            <w:r w:rsidRPr="00BD2D93">
              <w:rPr>
                <w:rFonts w:hint="eastAsia"/>
                <w:color w:val="FF0000"/>
              </w:rPr>
              <w:t>[</w:t>
            </w:r>
            <w:r w:rsidRPr="00BD2D93">
              <w:rPr>
                <w:color w:val="FF0000"/>
              </w:rPr>
              <w:t>optional</w:t>
            </w:r>
            <w:r w:rsidRPr="00BD2D93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BD2D93" w:rsidRDefault="00BD2D93" w:rsidP="00407767">
            <w:pPr>
              <w:jc w:val="center"/>
            </w:pPr>
            <w:r>
              <w:rPr>
                <w:rFonts w:hint="eastAsia"/>
              </w:rPr>
              <w:t>json</w:t>
            </w:r>
            <w:r w:rsidR="00CE4398">
              <w:rPr>
                <w:rFonts w:hint="eastAsia"/>
              </w:rPr>
              <w:t>数组</w:t>
            </w:r>
            <w:r w:rsidR="00D36C87">
              <w:rPr>
                <w:rFonts w:hint="eastAsia"/>
              </w:rPr>
              <w:t>或</w:t>
            </w:r>
            <w:r w:rsidR="00D36C87">
              <w:t>’get’</w:t>
            </w:r>
          </w:p>
        </w:tc>
        <w:tc>
          <w:tcPr>
            <w:tcW w:w="2693" w:type="dxa"/>
          </w:tcPr>
          <w:p w:rsidR="00BD2D93" w:rsidRDefault="00D36C87" w:rsidP="00BD2D93">
            <w:pPr>
              <w:jc w:val="center"/>
            </w:pPr>
            <w:r>
              <w:rPr>
                <w:rFonts w:hint="eastAsia"/>
              </w:rPr>
              <w:t>detail</w:t>
            </w:r>
            <w:r>
              <w:t>Model:’get’</w:t>
            </w:r>
          </w:p>
          <w:p w:rsidR="00D36C87" w:rsidRDefault="00D36C87" w:rsidP="00BD2D93">
            <w:pPr>
              <w:jc w:val="center"/>
            </w:pPr>
            <w:r>
              <w:t>detailModel:[{}{}]</w:t>
            </w:r>
          </w:p>
        </w:tc>
        <w:tc>
          <w:tcPr>
            <w:tcW w:w="2744" w:type="dxa"/>
          </w:tcPr>
          <w:p w:rsidR="00BD2D93" w:rsidRDefault="00D36C87" w:rsidP="00BA198E">
            <w:pPr>
              <w:jc w:val="center"/>
            </w:pPr>
            <w:r>
              <w:rPr>
                <w:rFonts w:hint="eastAsia"/>
              </w:rPr>
              <w:t>只有</w:t>
            </w:r>
            <w:r>
              <w:t>当列中存在</w:t>
            </w:r>
            <w:r>
              <w:rPr>
                <w:rFonts w:hint="eastAsia"/>
              </w:rPr>
              <w:t>type=</w:t>
            </w:r>
            <w:r>
              <w:t>”detail”</w:t>
            </w:r>
            <w:r>
              <w:rPr>
                <w:rFonts w:hint="eastAsia"/>
              </w:rPr>
              <w:t>时</w:t>
            </w:r>
            <w:r>
              <w:t>生效，</w:t>
            </w:r>
            <w:r>
              <w:rPr>
                <w:rFonts w:hint="eastAsia"/>
              </w:rPr>
              <w:t>详见</w:t>
            </w:r>
            <w:r>
              <w:t>下文</w:t>
            </w:r>
          </w:p>
        </w:tc>
      </w:tr>
      <w:tr w:rsidR="00D50EB2" w:rsidTr="00237915">
        <w:tc>
          <w:tcPr>
            <w:tcW w:w="1809" w:type="dxa"/>
          </w:tcPr>
          <w:p w:rsidR="00D50EB2" w:rsidRDefault="00157B17" w:rsidP="00BA198E">
            <w:pPr>
              <w:jc w:val="center"/>
            </w:pPr>
            <w:r>
              <w:t>insertModel</w:t>
            </w:r>
            <w:r w:rsidR="00D50EB2" w:rsidRPr="00D50EB2">
              <w:rPr>
                <w:rFonts w:hint="eastAsia"/>
                <w:color w:val="FF0000"/>
              </w:rPr>
              <w:t>[</w:t>
            </w:r>
            <w:r w:rsidR="00D50EB2" w:rsidRPr="00D50EB2">
              <w:rPr>
                <w:color w:val="FF0000"/>
              </w:rPr>
              <w:t>optional</w:t>
            </w:r>
            <w:r w:rsidR="00D50EB2" w:rsidRPr="00D50EB2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D50EB2" w:rsidRDefault="00157B17" w:rsidP="00407767">
            <w:pPr>
              <w:jc w:val="center"/>
            </w:pPr>
            <w:r>
              <w:t>json</w:t>
            </w:r>
            <w:r>
              <w:rPr>
                <w:rFonts w:hint="eastAsia"/>
              </w:rPr>
              <w:t>数组</w:t>
            </w:r>
            <w:r>
              <w:t>或者</w:t>
            </w:r>
            <w:r>
              <w:t>’get’</w:t>
            </w:r>
          </w:p>
        </w:tc>
        <w:tc>
          <w:tcPr>
            <w:tcW w:w="2693" w:type="dxa"/>
          </w:tcPr>
          <w:p w:rsidR="00D50EB2" w:rsidRDefault="00157B17" w:rsidP="001C7A41">
            <w:r>
              <w:t>insertModel:’get’;</w:t>
            </w:r>
          </w:p>
          <w:p w:rsidR="00157B17" w:rsidRDefault="00157B17" w:rsidP="001C7A41">
            <w:r>
              <w:t>insertModel:[{}{}]</w:t>
            </w:r>
          </w:p>
        </w:tc>
        <w:tc>
          <w:tcPr>
            <w:tcW w:w="2744" w:type="dxa"/>
          </w:tcPr>
          <w:p w:rsidR="00D50EB2" w:rsidRDefault="00455357" w:rsidP="00BA198E">
            <w:pPr>
              <w:jc w:val="center"/>
            </w:pPr>
            <w:r>
              <w:rPr>
                <w:rFonts w:hint="eastAsia"/>
              </w:rPr>
              <w:t>是否</w:t>
            </w:r>
            <w:r>
              <w:t>允许新增数据</w:t>
            </w:r>
            <w:r w:rsidR="0088175C">
              <w:rPr>
                <w:rFonts w:hint="eastAsia"/>
              </w:rPr>
              <w:t>，</w:t>
            </w:r>
            <w:r w:rsidR="00D743BA">
              <w:rPr>
                <w:rFonts w:hint="eastAsia"/>
              </w:rPr>
              <w:t>当</w:t>
            </w:r>
            <w:r w:rsidR="00D743BA">
              <w:t>设置为</w:t>
            </w:r>
            <w:r w:rsidR="00D743BA">
              <w:t>’get’</w:t>
            </w:r>
            <w:r w:rsidR="00D743BA">
              <w:rPr>
                <w:rFonts w:hint="eastAsia"/>
              </w:rPr>
              <w:t>时</w:t>
            </w:r>
            <w:r w:rsidR="00D743BA">
              <w:t>，</w:t>
            </w:r>
            <w:r w:rsidR="0088175C">
              <w:rPr>
                <w:rFonts w:hint="eastAsia"/>
              </w:rPr>
              <w:t>insertModel</w:t>
            </w:r>
            <w:r w:rsidR="0088175C">
              <w:rPr>
                <w:rFonts w:hint="eastAsia"/>
              </w:rPr>
              <w:t>从</w:t>
            </w:r>
            <w:r w:rsidR="0088175C">
              <w:t>后台获得</w:t>
            </w:r>
            <w:r w:rsidR="00D743BA">
              <w:rPr>
                <w:rFonts w:hint="eastAsia"/>
              </w:rPr>
              <w:t>，</w:t>
            </w:r>
            <w:r w:rsidR="00D743BA">
              <w:t>也可以在前台直接配置</w:t>
            </w:r>
          </w:p>
        </w:tc>
      </w:tr>
      <w:tr w:rsidR="00705E55" w:rsidTr="00237915">
        <w:tc>
          <w:tcPr>
            <w:tcW w:w="1809" w:type="dxa"/>
          </w:tcPr>
          <w:p w:rsidR="00705E55" w:rsidRPr="00705E55" w:rsidRDefault="00705E55" w:rsidP="00BA198E">
            <w:pPr>
              <w:jc w:val="center"/>
            </w:pPr>
            <w:r>
              <w:t>colResize</w:t>
            </w:r>
            <w:r w:rsidRPr="00705E55">
              <w:rPr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705E55" w:rsidRDefault="001E3D61" w:rsidP="00407767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693" w:type="dxa"/>
          </w:tcPr>
          <w:p w:rsidR="00705E55" w:rsidRDefault="001E3D61" w:rsidP="00BD2D93">
            <w:pPr>
              <w:jc w:val="center"/>
            </w:pPr>
            <w:r>
              <w:rPr>
                <w:rFonts w:hint="eastAsia"/>
              </w:rPr>
              <w:t>colResize</w:t>
            </w:r>
            <w:r>
              <w:t>:true</w:t>
            </w:r>
          </w:p>
        </w:tc>
        <w:tc>
          <w:tcPr>
            <w:tcW w:w="2744" w:type="dxa"/>
          </w:tcPr>
          <w:p w:rsidR="00705E55" w:rsidRDefault="001E3D61" w:rsidP="00BA198E">
            <w:pPr>
              <w:jc w:val="center"/>
            </w:pPr>
            <w:r>
              <w:rPr>
                <w:rFonts w:hint="eastAsia"/>
              </w:rPr>
              <w:t>如果</w:t>
            </w:r>
            <w: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则该表格的列宽可调整</w:t>
            </w:r>
          </w:p>
        </w:tc>
      </w:tr>
    </w:tbl>
    <w:p w:rsidR="00BA198E" w:rsidRPr="00BA198E" w:rsidRDefault="00BA198E" w:rsidP="00BA198E"/>
    <w:p w:rsidR="00C44B91" w:rsidRDefault="00C44B91" w:rsidP="00C44B91">
      <w:pPr>
        <w:pStyle w:val="3"/>
      </w:pPr>
      <w:r>
        <w:rPr>
          <w:rFonts w:hint="eastAsia"/>
        </w:rPr>
        <w:lastRenderedPageBreak/>
        <w:t>1.2.2</w:t>
      </w:r>
      <w:r w:rsidR="004D62A6">
        <w:rPr>
          <w:rFonts w:hint="eastAsia"/>
        </w:rPr>
        <w:t xml:space="preserve"> colModel</w:t>
      </w:r>
      <w:r w:rsidR="007B055C">
        <w:rPr>
          <w:rFonts w:hint="eastAsia"/>
        </w:rPr>
        <w:t>参数</w:t>
      </w:r>
      <w:r w:rsidR="004D62A6">
        <w:rPr>
          <w:rFonts w:hint="eastAsia"/>
        </w:rPr>
        <w:t>详解</w:t>
      </w:r>
    </w:p>
    <w:p w:rsidR="004D62A6" w:rsidRDefault="004D62A6" w:rsidP="004D62A6">
      <w:r>
        <w:rPr>
          <w:rFonts w:hint="eastAsia"/>
        </w:rPr>
        <w:t>参数名：</w:t>
      </w:r>
      <w:r w:rsidRPr="00C44B91">
        <w:t>colModel</w:t>
      </w:r>
      <w:r>
        <w:rPr>
          <w:rFonts w:hint="eastAsia"/>
        </w:rPr>
        <w:t>；</w:t>
      </w:r>
    </w:p>
    <w:p w:rsidR="004D62A6" w:rsidRDefault="00297AD4" w:rsidP="004D62A6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="004D62A6" w:rsidRPr="00FE7E6C">
        <w:rPr>
          <w:b/>
        </w:rPr>
        <w:t>[</w:t>
      </w:r>
      <w:r w:rsidR="004D62A6" w:rsidRPr="00FE7E6C">
        <w:rPr>
          <w:rFonts w:hint="eastAsia"/>
          <w:b/>
        </w:rPr>
        <w:t xml:space="preserve"> {</w:t>
      </w:r>
      <w:r w:rsidR="004D62A6">
        <w:rPr>
          <w:rFonts w:hint="eastAsia"/>
          <w:b/>
        </w:rPr>
        <w:t>type:</w:t>
      </w:r>
      <w:r w:rsidR="004D62A6" w:rsidRPr="00DE45D1"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 </w:t>
      </w:r>
      <w:r w:rsidR="004D62A6" w:rsidRPr="00DE45D1">
        <w:rPr>
          <w:b/>
        </w:rPr>
        <w:t>display</w:t>
      </w:r>
      <w:r w:rsidR="004D62A6">
        <w:rPr>
          <w:rFonts w:hint="eastAsia"/>
          <w:b/>
        </w:rPr>
        <w:t xml:space="preserve">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name</w:t>
      </w:r>
      <w:r w:rsidR="004D62A6">
        <w:rPr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width</w:t>
      </w:r>
      <w:r w:rsidR="004D62A6">
        <w:rPr>
          <w:rFonts w:hint="eastAsia"/>
          <w:b/>
        </w:rPr>
        <w:t xml:space="preserve">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sortable</w:t>
      </w:r>
      <w:r w:rsidR="004D62A6">
        <w:rPr>
          <w:rFonts w:hint="eastAsia"/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align</w:t>
      </w:r>
      <w:r w:rsidR="004D62A6">
        <w:rPr>
          <w:rFonts w:hint="eastAsia"/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opHtml: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,key:true </w:t>
      </w:r>
      <w:r w:rsidR="004D62A6" w:rsidRPr="00FE7E6C">
        <w:rPr>
          <w:rFonts w:hint="eastAsia"/>
          <w:b/>
        </w:rPr>
        <w:t>},{</w:t>
      </w:r>
      <w:r w:rsidR="003D5E28">
        <w:rPr>
          <w:b/>
        </w:rPr>
        <w:t>…</w:t>
      </w:r>
      <w:r w:rsidR="004D62A6" w:rsidRPr="00FE7E6C">
        <w:rPr>
          <w:rFonts w:hint="eastAsia"/>
          <w:b/>
        </w:rPr>
        <w:t>},{</w:t>
      </w:r>
      <w:r w:rsidR="003D5E28">
        <w:rPr>
          <w:b/>
        </w:rPr>
        <w:t>…</w:t>
      </w:r>
      <w:r w:rsidR="004D62A6" w:rsidRPr="00FE7E6C">
        <w:rPr>
          <w:rFonts w:hint="eastAsia"/>
          <w:b/>
        </w:rPr>
        <w:t xml:space="preserve">} </w:t>
      </w:r>
      <w:r w:rsidR="004D62A6"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 w:rsidR="004D62A6">
        <w:rPr>
          <w:rFonts w:hint="eastAsia"/>
        </w:rPr>
        <w:t>：</w:t>
      </w:r>
    </w:p>
    <w:p w:rsidR="004D62A6" w:rsidRPr="00DE45D1" w:rsidRDefault="004D62A6" w:rsidP="004D62A6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5"/>
        <w:gridCol w:w="2153"/>
        <w:gridCol w:w="2205"/>
        <w:gridCol w:w="2379"/>
      </w:tblGrid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 w:rsidRPr="00DE45D1">
              <w:t>type</w:t>
            </w:r>
          </w:p>
        </w:tc>
        <w:tc>
          <w:tcPr>
            <w:tcW w:w="2153" w:type="dxa"/>
          </w:tcPr>
          <w:p w:rsidR="003D5E28" w:rsidRDefault="0089570C" w:rsidP="003D5E28">
            <w:pPr>
              <w:jc w:val="center"/>
            </w:pPr>
            <w:r>
              <w:rPr>
                <w:rFonts w:hint="eastAsia"/>
              </w:rPr>
              <w:t>data</w:t>
            </w:r>
            <w:r w:rsidR="004D62A6">
              <w:rPr>
                <w:rFonts w:hint="eastAsia"/>
              </w:rPr>
              <w:t>|delete|</w:t>
            </w:r>
            <w:r w:rsidR="002D6777">
              <w:t>detail</w:t>
            </w:r>
          </w:p>
          <w:p w:rsidR="004D62A6" w:rsidRDefault="004D62A6" w:rsidP="00D140D6">
            <w:pPr>
              <w:jc w:val="center"/>
            </w:pP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t>type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data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4D62A6" w:rsidRDefault="004D62A6" w:rsidP="002D6777">
            <w:pPr>
              <w:jc w:val="center"/>
            </w:pPr>
            <w:r>
              <w:t>type</w:t>
            </w:r>
            <w:r>
              <w:rPr>
                <w:rFonts w:hint="eastAsia"/>
              </w:rPr>
              <w:t>=</w:t>
            </w:r>
            <w:r>
              <w:t>’</w:t>
            </w:r>
            <w:r w:rsidR="002C2C87">
              <w:rPr>
                <w:rFonts w:hint="eastAsia"/>
              </w:rPr>
              <w:t xml:space="preserve"> </w:t>
            </w:r>
            <w:r w:rsidR="002C2C87">
              <w:rPr>
                <w:rFonts w:hint="eastAsia"/>
              </w:rPr>
              <w:t>delete</w:t>
            </w:r>
            <w:bookmarkStart w:id="0" w:name="_GoBack"/>
            <w:bookmarkEnd w:id="0"/>
            <w:r>
              <w:rPr>
                <w:rFonts w:hint="eastAsia"/>
              </w:rPr>
              <w:t>|</w:t>
            </w:r>
            <w:r w:rsidR="002D6777">
              <w:t>detail</w:t>
            </w:r>
            <w:r>
              <w:rPr>
                <w:rFonts w:hint="eastAsia"/>
              </w:rPr>
              <w:t>;</w:t>
            </w:r>
          </w:p>
        </w:tc>
        <w:tc>
          <w:tcPr>
            <w:tcW w:w="2379" w:type="dxa"/>
          </w:tcPr>
          <w:p w:rsidR="004D62A6" w:rsidRPr="005E6C80" w:rsidRDefault="004D62A6" w:rsidP="00D140D6">
            <w:pPr>
              <w:jc w:val="center"/>
            </w:pPr>
            <w:r>
              <w:rPr>
                <w:rFonts w:hint="eastAsia"/>
              </w:rPr>
              <w:t>单元格控件的类型，可以任意类型组合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按照界面显示的从左向右的顺序配置</w:t>
            </w:r>
          </w:p>
        </w:tc>
      </w:tr>
      <w:tr w:rsidR="00FC7A53" w:rsidTr="00B61DCE">
        <w:tc>
          <w:tcPr>
            <w:tcW w:w="1785" w:type="dxa"/>
          </w:tcPr>
          <w:p w:rsidR="004D62A6" w:rsidRPr="00DE45D1" w:rsidRDefault="004D62A6" w:rsidP="00D140D6">
            <w:pPr>
              <w:jc w:val="center"/>
            </w:pPr>
            <w:r>
              <w:t>display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display:</w:t>
            </w:r>
            <w:r>
              <w:t>’</w:t>
            </w:r>
            <w:r>
              <w:rPr>
                <w:rFonts w:hint="eastAsia"/>
              </w:rPr>
              <w:t>商品名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表头的显示列名</w:t>
            </w:r>
          </w:p>
        </w:tc>
      </w:tr>
      <w:tr w:rsidR="00FC7A53" w:rsidTr="00B61DCE">
        <w:tc>
          <w:tcPr>
            <w:tcW w:w="1785" w:type="dxa"/>
          </w:tcPr>
          <w:p w:rsidR="004D62A6" w:rsidRPr="00DE45D1" w:rsidRDefault="004D62A6" w:rsidP="00D140D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字符创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productName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在数据库中对应的列名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sortable</w:t>
            </w:r>
            <w:r w:rsidR="00FC7A53" w:rsidRPr="00EB4028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FC7A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sortable:true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该列是否支持排序</w:t>
            </w:r>
            <w:r w:rsidR="00FC7A53">
              <w:rPr>
                <w:rFonts w:hint="eastAsia"/>
              </w:rPr>
              <w:t>，默认为</w:t>
            </w:r>
            <w:r w:rsidR="00FC7A53">
              <w:rPr>
                <w:rFonts w:hint="eastAsia"/>
              </w:rPr>
              <w:t>false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align</w:t>
            </w:r>
            <w:r w:rsidRPr="00EB4028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center/left/right,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align:</w:t>
            </w:r>
            <w:r>
              <w:t>’</w:t>
            </w:r>
            <w:r>
              <w:rPr>
                <w:rFonts w:hint="eastAsia"/>
              </w:rPr>
              <w:t>center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对齐方式</w:t>
            </w:r>
            <w:r w:rsidR="00EE1BAD">
              <w:rPr>
                <w:rFonts w:hint="eastAsia"/>
              </w:rPr>
              <w:t>,</w:t>
            </w:r>
            <w:r w:rsidR="00EE1BAD">
              <w:rPr>
                <w:rFonts w:hint="eastAsia"/>
              </w:rPr>
              <w:t>默认为</w:t>
            </w:r>
            <w:r w:rsidR="00EE1BAD">
              <w:rPr>
                <w:rFonts w:hint="eastAsia"/>
              </w:rPr>
              <w:t>center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opHtml</w:t>
            </w:r>
            <w:r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opHtml:</w:t>
            </w:r>
            <w:r>
              <w:t>”</w:t>
            </w:r>
            <w:r>
              <w:rPr>
                <w:rFonts w:hint="eastAsia"/>
              </w:rPr>
              <w:t>&lt;a href=</w:t>
            </w:r>
            <w:r>
              <w:t>”</w:t>
            </w:r>
            <w:r>
              <w:rPr>
                <w:rFonts w:hint="eastAsia"/>
              </w:rPr>
              <w:t>xxx.xx</w:t>
            </w:r>
            <w:r>
              <w:t>”</w:t>
            </w:r>
            <w:r>
              <w:rPr>
                <w:rFonts w:hint="eastAsia"/>
              </w:rPr>
              <w:t>&gt;xxx&lt;/a&gt;</w:t>
            </w:r>
            <w:r>
              <w:t>”</w:t>
            </w:r>
          </w:p>
        </w:tc>
        <w:tc>
          <w:tcPr>
            <w:tcW w:w="2379" w:type="dxa"/>
          </w:tcPr>
          <w:p w:rsidR="004D62A6" w:rsidRPr="00B6521F" w:rsidRDefault="004D62A6" w:rsidP="00D140D6">
            <w:pPr>
              <w:jc w:val="center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指定为</w:t>
            </w: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时该属性作为</w:t>
            </w: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代码添加到该列中</w:t>
            </w:r>
          </w:p>
        </w:tc>
      </w:tr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key</w:t>
            </w:r>
            <w:r w:rsidR="004D283D"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key:true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指定该列为主键，不是主键的列没有此属性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可指定多列，既多主键的情况。</w:t>
            </w:r>
          </w:p>
        </w:tc>
      </w:tr>
      <w:tr w:rsidR="00C73700" w:rsidTr="00B61DCE">
        <w:tc>
          <w:tcPr>
            <w:tcW w:w="1785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2153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205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width:40</w:t>
            </w:r>
          </w:p>
        </w:tc>
        <w:tc>
          <w:tcPr>
            <w:tcW w:w="2379" w:type="dxa"/>
          </w:tcPr>
          <w:p w:rsidR="00C73700" w:rsidRDefault="00276E72" w:rsidP="00D140D6">
            <w:pPr>
              <w:jc w:val="center"/>
            </w:pPr>
            <w:r>
              <w:rPr>
                <w:rFonts w:hint="eastAsia"/>
              </w:rPr>
              <w:t>列</w:t>
            </w:r>
            <w:r w:rsidR="00C73700">
              <w:rPr>
                <w:rFonts w:hint="eastAsia"/>
              </w:rPr>
              <w:t>宽度</w:t>
            </w:r>
            <w:r w:rsidR="005D24DA">
              <w:rPr>
                <w:rFonts w:hint="eastAsia"/>
              </w:rPr>
              <w:t>，</w:t>
            </w:r>
            <w:r w:rsidR="005D24DA" w:rsidRPr="005D24DA">
              <w:rPr>
                <w:color w:val="FF0000"/>
              </w:rPr>
              <w:t>该值为百分比</w:t>
            </w:r>
          </w:p>
        </w:tc>
      </w:tr>
      <w:tr w:rsidR="007E3613" w:rsidTr="00B61DCE">
        <w:tc>
          <w:tcPr>
            <w:tcW w:w="1785" w:type="dxa"/>
          </w:tcPr>
          <w:p w:rsidR="007E3613" w:rsidRDefault="007E3613" w:rsidP="00D140D6">
            <w:pPr>
              <w:jc w:val="center"/>
            </w:pPr>
            <w:r>
              <w:rPr>
                <w:rFonts w:hint="eastAsia"/>
              </w:rPr>
              <w:t>editable</w:t>
            </w:r>
            <w:r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7E3613" w:rsidRDefault="00836441" w:rsidP="00D140D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7E3613" w:rsidRDefault="00836441" w:rsidP="00D140D6">
            <w:pPr>
              <w:jc w:val="center"/>
            </w:pPr>
            <w:r>
              <w:rPr>
                <w:rFonts w:hint="eastAsia"/>
              </w:rPr>
              <w:t>editable:false</w:t>
            </w:r>
          </w:p>
        </w:tc>
        <w:tc>
          <w:tcPr>
            <w:tcW w:w="2379" w:type="dxa"/>
          </w:tcPr>
          <w:p w:rsidR="007E3613" w:rsidRDefault="00202614" w:rsidP="003D51AE">
            <w:pPr>
              <w:jc w:val="center"/>
            </w:pPr>
            <w:r>
              <w:rPr>
                <w:rFonts w:hint="eastAsia"/>
              </w:rPr>
              <w:t>该列是否可编辑，</w:t>
            </w:r>
            <w:r w:rsidR="003D51AE">
              <w:rPr>
                <w:rFonts w:hint="eastAsia"/>
              </w:rPr>
              <w:t>该</w:t>
            </w:r>
            <w:r w:rsidR="003D51AE">
              <w:t>属性只在</w:t>
            </w:r>
            <w:r w:rsidR="003D51AE">
              <w:rPr>
                <w:rFonts w:hint="eastAsia"/>
              </w:rPr>
              <w:t>saveTableEnable</w:t>
            </w:r>
            <w:r w:rsidR="003D51AE">
              <w:rPr>
                <w:rFonts w:hint="eastAsia"/>
              </w:rPr>
              <w:t>属性</w:t>
            </w:r>
            <w:r w:rsidR="003D51AE">
              <w:t>为</w:t>
            </w:r>
            <w:r w:rsidR="003D51AE">
              <w:rPr>
                <w:rFonts w:hint="eastAsia"/>
              </w:rPr>
              <w:t>true</w:t>
            </w:r>
            <w:r w:rsidR="003D51AE">
              <w:rPr>
                <w:rFonts w:hint="eastAsia"/>
              </w:rPr>
              <w:t>时</w:t>
            </w:r>
            <w:r w:rsidR="003D51AE">
              <w:t>生效</w:t>
            </w:r>
            <w:r w:rsidR="002C73D6">
              <w:rPr>
                <w:rFonts w:hint="eastAsia"/>
              </w:rPr>
              <w:t>，</w:t>
            </w:r>
            <w:r w:rsidR="002C73D6">
              <w:t>默认为</w:t>
            </w:r>
            <w:r w:rsidR="002C73D6">
              <w:rPr>
                <w:rFonts w:hint="eastAsia"/>
              </w:rPr>
              <w:t>true</w:t>
            </w:r>
            <w:r w:rsidR="003D51AE">
              <w:t xml:space="preserve"> </w:t>
            </w:r>
          </w:p>
        </w:tc>
      </w:tr>
    </w:tbl>
    <w:p w:rsidR="004D62A6" w:rsidRPr="00CF70E2" w:rsidRDefault="004D62A6" w:rsidP="004D62A6"/>
    <w:p w:rsidR="004D62A6" w:rsidRPr="004D62A6" w:rsidRDefault="004D62A6" w:rsidP="004D62A6"/>
    <w:p w:rsidR="00C019A0" w:rsidRDefault="00C019A0" w:rsidP="00C019A0">
      <w:pPr>
        <w:pStyle w:val="3"/>
      </w:pPr>
      <w:r>
        <w:rPr>
          <w:rFonts w:hint="eastAsia"/>
        </w:rPr>
        <w:t>1.2.3 queryModel</w:t>
      </w:r>
      <w:r>
        <w:rPr>
          <w:rFonts w:hint="eastAsia"/>
        </w:rPr>
        <w:t>参数详解</w:t>
      </w:r>
    </w:p>
    <w:p w:rsidR="006C007F" w:rsidRDefault="00315C7B" w:rsidP="006C007F">
      <w:r>
        <w:rPr>
          <w:rFonts w:hint="eastAsia"/>
        </w:rPr>
        <w:t>参数名：</w:t>
      </w:r>
      <w:r>
        <w:rPr>
          <w:rFonts w:hint="eastAsia"/>
        </w:rPr>
        <w:t>queryModel</w:t>
      </w:r>
    </w:p>
    <w:p w:rsidR="00315C7B" w:rsidRDefault="00315C7B" w:rsidP="006C007F">
      <w:r>
        <w:rPr>
          <w:rFonts w:hint="eastAsia"/>
        </w:rPr>
        <w:t>参数值：</w:t>
      </w:r>
      <w:r w:rsidR="00492215">
        <w:rPr>
          <w:rFonts w:hint="eastAsia"/>
        </w:rPr>
        <w:t>{</w:t>
      </w:r>
      <w:r w:rsidR="00492215" w:rsidRPr="00492215">
        <w:t xml:space="preserve"> legend</w:t>
      </w:r>
      <w:r w:rsidR="00492215">
        <w:rPr>
          <w:rFonts w:hint="eastAsia"/>
        </w:rPr>
        <w:t>:</w:t>
      </w:r>
      <w:r w:rsidR="00492215">
        <w:t>’</w:t>
      </w:r>
      <w:r w:rsidR="00492215">
        <w:rPr>
          <w:rFonts w:hint="eastAsia"/>
        </w:rPr>
        <w:t>学生信息</w:t>
      </w:r>
      <w:r w:rsidR="00492215">
        <w:t>’</w:t>
      </w:r>
      <w:r w:rsidR="002D45E8">
        <w:rPr>
          <w:rFonts w:hint="eastAsia"/>
        </w:rPr>
        <w:t>,data:</w:t>
      </w:r>
      <w:r w:rsidR="00BE0BC6">
        <w:rPr>
          <w:rFonts w:hint="eastAsia"/>
        </w:rPr>
        <w:t>[{type:</w:t>
      </w:r>
      <w:r w:rsidR="00A81B4A">
        <w:t>’</w:t>
      </w:r>
      <w:r w:rsidR="00BE0BC6">
        <w:rPr>
          <w:rFonts w:hint="eastAsia"/>
        </w:rPr>
        <w:t>data</w:t>
      </w:r>
      <w:r w:rsidR="00A81B4A">
        <w:t>’</w:t>
      </w:r>
      <w:r w:rsidR="00BE0BC6">
        <w:rPr>
          <w:rFonts w:hint="eastAsia"/>
        </w:rPr>
        <w:t>,display:</w:t>
      </w:r>
      <w:r w:rsidR="00A81B4A">
        <w:t>’</w:t>
      </w:r>
      <w:r w:rsidR="00BE0BC6">
        <w:rPr>
          <w:rFonts w:hint="eastAsia"/>
        </w:rPr>
        <w:t>学号</w:t>
      </w:r>
      <w:r w:rsidR="00A81B4A">
        <w:t>’</w:t>
      </w:r>
      <w:r w:rsidR="00BE0BC6">
        <w:rPr>
          <w:rFonts w:hint="eastAsia"/>
        </w:rPr>
        <w:t>,name:</w:t>
      </w:r>
      <w:r w:rsidR="00A81B4A">
        <w:t>’</w:t>
      </w:r>
      <w:r w:rsidR="00BE0BC6">
        <w:rPr>
          <w:rFonts w:hint="eastAsia"/>
        </w:rPr>
        <w:t>studentID</w:t>
      </w:r>
      <w:r w:rsidR="00A81B4A">
        <w:t>’</w:t>
      </w:r>
      <w:r w:rsidR="00BE0BC6">
        <w:rPr>
          <w:rFonts w:hint="eastAsia"/>
        </w:rPr>
        <w:t>},{},{}</w:t>
      </w:r>
      <w:r w:rsidR="00BE0BC6">
        <w:t>…</w:t>
      </w:r>
      <w:r w:rsidR="00BE0BC6">
        <w:rPr>
          <w:rFonts w:hint="eastAsia"/>
        </w:rPr>
        <w:t>]</w:t>
      </w:r>
      <w:r w:rsidR="00492215">
        <w:rPr>
          <w:rFonts w:hint="eastAsia"/>
        </w:rPr>
        <w:t xml:space="preserve"> }</w:t>
      </w:r>
    </w:p>
    <w:p w:rsidR="00BE0BC6" w:rsidRDefault="00BE0BC6" w:rsidP="006C007F">
      <w:r>
        <w:rPr>
          <w:rFonts w:hint="eastAsia"/>
        </w:rPr>
        <w:t>属性说明如下</w:t>
      </w:r>
      <w:r w:rsidR="00472EF0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9"/>
        <w:gridCol w:w="2097"/>
        <w:gridCol w:w="2462"/>
        <w:gridCol w:w="2524"/>
      </w:tblGrid>
      <w:tr w:rsidR="004D066B" w:rsidTr="00E47345"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7345" w:rsidTr="00E47345">
        <w:tc>
          <w:tcPr>
            <w:tcW w:w="2130" w:type="dxa"/>
          </w:tcPr>
          <w:p w:rsidR="00E47345" w:rsidRDefault="00E47345" w:rsidP="00343C71">
            <w:pPr>
              <w:jc w:val="center"/>
            </w:pPr>
            <w:r w:rsidRPr="00E47345">
              <w:t>legend</w:t>
            </w:r>
          </w:p>
        </w:tc>
        <w:tc>
          <w:tcPr>
            <w:tcW w:w="2130" w:type="dxa"/>
          </w:tcPr>
          <w:p w:rsidR="00E47345" w:rsidRDefault="00E47345" w:rsidP="00343C71">
            <w:pPr>
              <w:jc w:val="center"/>
            </w:pPr>
            <w:r>
              <w:rPr>
                <w:rFonts w:hint="eastAsia"/>
              </w:rPr>
              <w:t>字符创</w:t>
            </w:r>
          </w:p>
        </w:tc>
        <w:tc>
          <w:tcPr>
            <w:tcW w:w="3387" w:type="dxa"/>
          </w:tcPr>
          <w:p w:rsidR="00E47345" w:rsidRDefault="00E47345" w:rsidP="00343C71">
            <w:pPr>
              <w:jc w:val="center"/>
            </w:pPr>
            <w:r w:rsidRPr="00E47345">
              <w:t>legend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学生信息</w:t>
            </w:r>
            <w:r>
              <w:t>’</w:t>
            </w:r>
          </w:p>
        </w:tc>
        <w:tc>
          <w:tcPr>
            <w:tcW w:w="4819" w:type="dxa"/>
          </w:tcPr>
          <w:p w:rsidR="00E47345" w:rsidRDefault="00E47345" w:rsidP="00343C71">
            <w:pPr>
              <w:jc w:val="center"/>
            </w:pPr>
            <w:r>
              <w:rPr>
                <w:rFonts w:hint="eastAsia"/>
              </w:rPr>
              <w:t>区域名字</w:t>
            </w:r>
          </w:p>
        </w:tc>
      </w:tr>
      <w:tr w:rsidR="004D066B" w:rsidTr="00E47345">
        <w:tc>
          <w:tcPr>
            <w:tcW w:w="2130" w:type="dxa"/>
          </w:tcPr>
          <w:p w:rsidR="00472EF0" w:rsidRPr="00FD1EEB" w:rsidRDefault="00472EF0" w:rsidP="00343C7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data|date|comboBox</w:t>
            </w:r>
          </w:p>
        </w:tc>
        <w:tc>
          <w:tcPr>
            <w:tcW w:w="3387" w:type="dxa"/>
          </w:tcPr>
          <w:p w:rsidR="00472EF0" w:rsidRPr="00FD1EEB" w:rsidRDefault="004D066B" w:rsidP="00343C71">
            <w:pPr>
              <w:jc w:val="center"/>
            </w:pPr>
            <w:r>
              <w:rPr>
                <w:rFonts w:hint="eastAsia"/>
              </w:rPr>
              <w:t>type=</w:t>
            </w:r>
            <w:r w:rsidR="00542496">
              <w:t>’</w:t>
            </w:r>
            <w:r>
              <w:rPr>
                <w:rFonts w:hint="eastAsia"/>
              </w:rPr>
              <w:t>data</w:t>
            </w:r>
            <w:r w:rsidR="00542496">
              <w:t>’</w:t>
            </w:r>
          </w:p>
        </w:tc>
        <w:tc>
          <w:tcPr>
            <w:tcW w:w="4819" w:type="dxa"/>
          </w:tcPr>
          <w:p w:rsidR="00472EF0" w:rsidRDefault="00A81B4A" w:rsidP="00343C71">
            <w:pPr>
              <w:jc w:val="center"/>
            </w:pPr>
            <w:r>
              <w:rPr>
                <w:rFonts w:hint="eastAsia"/>
              </w:rPr>
              <w:t>该查询条件是什么类型的</w:t>
            </w:r>
          </w:p>
        </w:tc>
      </w:tr>
      <w:tr w:rsidR="00A81B4A" w:rsidRPr="00F464F2" w:rsidTr="00E47345">
        <w:tc>
          <w:tcPr>
            <w:tcW w:w="2130" w:type="dxa"/>
          </w:tcPr>
          <w:p w:rsidR="00A81B4A" w:rsidRDefault="00A81B4A" w:rsidP="00343C71">
            <w:pPr>
              <w:jc w:val="center"/>
            </w:pPr>
            <w:r>
              <w:rPr>
                <w:rFonts w:hint="eastAsia"/>
              </w:rPr>
              <w:lastRenderedPageBreak/>
              <w:t>display</w:t>
            </w:r>
          </w:p>
        </w:tc>
        <w:tc>
          <w:tcPr>
            <w:tcW w:w="2130" w:type="dxa"/>
          </w:tcPr>
          <w:p w:rsidR="00A81B4A" w:rsidRDefault="00A81B4A" w:rsidP="00343C7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A81B4A" w:rsidRDefault="00F464F2" w:rsidP="00343C71">
            <w:pPr>
              <w:jc w:val="center"/>
            </w:pPr>
            <w:r>
              <w:rPr>
                <w:rFonts w:hint="eastAsia"/>
              </w:rPr>
              <w:t>display: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A81B4A" w:rsidRDefault="00F464F2" w:rsidP="00343C71">
            <w:pPr>
              <w:jc w:val="center"/>
            </w:pPr>
            <w:r>
              <w:rPr>
                <w:rFonts w:hint="eastAsia"/>
              </w:rPr>
              <w:t>查询字段显示什么名字</w:t>
            </w:r>
          </w:p>
        </w:tc>
      </w:tr>
      <w:tr w:rsidR="00F464F2" w:rsidRPr="00F464F2" w:rsidTr="00E47345">
        <w:tc>
          <w:tcPr>
            <w:tcW w:w="2130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F464F2" w:rsidRDefault="00E5281C" w:rsidP="00343C7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studenID</w:t>
            </w:r>
            <w:r>
              <w:t>’</w:t>
            </w:r>
          </w:p>
        </w:tc>
        <w:tc>
          <w:tcPr>
            <w:tcW w:w="4819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查询的字段对应数据库列名</w:t>
            </w:r>
          </w:p>
        </w:tc>
      </w:tr>
    </w:tbl>
    <w:p w:rsidR="00472EF0" w:rsidRPr="006C007F" w:rsidRDefault="00472EF0" w:rsidP="006C007F"/>
    <w:p w:rsidR="00BD2D93" w:rsidRDefault="00F84475" w:rsidP="00BD2D93">
      <w:pPr>
        <w:pStyle w:val="3"/>
      </w:pPr>
      <w:r>
        <w:rPr>
          <w:rFonts w:hint="eastAsia"/>
        </w:rPr>
        <w:t>1.2.4</w:t>
      </w:r>
      <w:r w:rsidR="00BD2D93">
        <w:rPr>
          <w:rFonts w:hint="eastAsia"/>
        </w:rPr>
        <w:t xml:space="preserve"> </w:t>
      </w:r>
      <w:r w:rsidR="00BD2D93">
        <w:t>detailModel</w:t>
      </w:r>
      <w:r w:rsidR="00BD2D93">
        <w:rPr>
          <w:rFonts w:hint="eastAsia"/>
        </w:rPr>
        <w:t>参数</w:t>
      </w:r>
      <w:r w:rsidR="00BD2D93">
        <w:t>详解</w:t>
      </w:r>
    </w:p>
    <w:p w:rsidR="009B6EF2" w:rsidRDefault="009B6EF2" w:rsidP="009B6EF2">
      <w:r>
        <w:rPr>
          <w:rFonts w:hint="eastAsia"/>
        </w:rPr>
        <w:t>参数名：</w:t>
      </w:r>
      <w:r>
        <w:t>detail</w:t>
      </w:r>
      <w:r w:rsidRPr="00C44B91">
        <w:t>Model</w:t>
      </w:r>
      <w:r>
        <w:rPr>
          <w:rFonts w:hint="eastAsia"/>
        </w:rPr>
        <w:t>；</w:t>
      </w:r>
    </w:p>
    <w:p w:rsidR="009B6EF2" w:rsidRDefault="009B6EF2" w:rsidP="009B6EF2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 xml:space="preserve">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9B6EF2" w:rsidRPr="00DE45D1" w:rsidRDefault="009B6EF2" w:rsidP="009B6EF2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948"/>
        <w:gridCol w:w="2347"/>
        <w:gridCol w:w="2529"/>
      </w:tblGrid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type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t>type=’number’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key</w:t>
            </w:r>
            <w:r w:rsidRPr="008C48EC">
              <w:rPr>
                <w:color w:val="FF0000"/>
              </w:rPr>
              <w:t>[optional]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属性是否为主键，若为主键则不可修改</w:t>
            </w:r>
          </w:p>
        </w:tc>
      </w:tr>
    </w:tbl>
    <w:p w:rsidR="009B6EF2" w:rsidRPr="009B6EF2" w:rsidRDefault="009B6EF2" w:rsidP="009B6EF2"/>
    <w:p w:rsidR="006C2937" w:rsidRDefault="00F84475" w:rsidP="006C2937">
      <w:pPr>
        <w:pStyle w:val="3"/>
      </w:pPr>
      <w:r>
        <w:rPr>
          <w:rFonts w:hint="eastAsia"/>
        </w:rPr>
        <w:t>1.2.5</w:t>
      </w:r>
      <w:r w:rsidR="006C2937">
        <w:rPr>
          <w:rFonts w:hint="eastAsia"/>
        </w:rPr>
        <w:t xml:space="preserve"> </w:t>
      </w:r>
      <w:r w:rsidR="006C2937">
        <w:t>insertModel</w:t>
      </w:r>
      <w:r w:rsidR="006C2937">
        <w:rPr>
          <w:rFonts w:hint="eastAsia"/>
        </w:rPr>
        <w:t>参数</w:t>
      </w:r>
      <w:r w:rsidR="006C2937">
        <w:t>详解</w:t>
      </w:r>
    </w:p>
    <w:p w:rsidR="00641697" w:rsidRDefault="00641697" w:rsidP="00641697">
      <w:r>
        <w:rPr>
          <w:rFonts w:hint="eastAsia"/>
        </w:rPr>
        <w:t>参数名：</w:t>
      </w:r>
      <w:r w:rsidR="00937A2A">
        <w:t xml:space="preserve"> insert</w:t>
      </w:r>
      <w:r w:rsidRPr="00C44B91">
        <w:t>Model</w:t>
      </w:r>
      <w:r>
        <w:rPr>
          <w:rFonts w:hint="eastAsia"/>
        </w:rPr>
        <w:t>；</w:t>
      </w:r>
    </w:p>
    <w:p w:rsidR="008512B4" w:rsidRDefault="008512B4" w:rsidP="008512B4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>type:</w:t>
      </w:r>
      <w:r w:rsidRPr="00DE45D1">
        <w:t xml:space="preserve"> </w:t>
      </w:r>
      <w:r>
        <w:rPr>
          <w:b/>
        </w:rPr>
        <w:t>‘’</w:t>
      </w:r>
      <w:r>
        <w:rPr>
          <w:rFonts w:hint="eastAsia"/>
          <w:b/>
        </w:rPr>
        <w:t xml:space="preserve">, 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key:true 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8512B4" w:rsidRPr="00DE45D1" w:rsidRDefault="008512B4" w:rsidP="008512B4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4"/>
        <w:gridCol w:w="1956"/>
        <w:gridCol w:w="2391"/>
        <w:gridCol w:w="2691"/>
      </w:tblGrid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type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t>type=’number’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8512B4" w:rsidTr="0077652F">
        <w:tc>
          <w:tcPr>
            <w:tcW w:w="2130" w:type="dxa"/>
          </w:tcPr>
          <w:p w:rsidR="008512B4" w:rsidRDefault="002A686E" w:rsidP="00BA2D82">
            <w:pPr>
              <w:jc w:val="center"/>
            </w:pPr>
            <w:r>
              <w:t>nullable</w:t>
            </w:r>
          </w:p>
        </w:tc>
        <w:tc>
          <w:tcPr>
            <w:tcW w:w="2130" w:type="dxa"/>
          </w:tcPr>
          <w:p w:rsidR="008512B4" w:rsidRDefault="002A686E" w:rsidP="0077652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key=</w:t>
            </w:r>
            <w:r w:rsidR="002A686E">
              <w:t>’NO</w:t>
            </w:r>
            <w:r>
              <w:t>’</w:t>
            </w:r>
          </w:p>
        </w:tc>
        <w:tc>
          <w:tcPr>
            <w:tcW w:w="4819" w:type="dxa"/>
          </w:tcPr>
          <w:p w:rsidR="008512B4" w:rsidRDefault="008512B4" w:rsidP="005B7799">
            <w:pPr>
              <w:jc w:val="center"/>
            </w:pPr>
            <w:r>
              <w:rPr>
                <w:rFonts w:hint="eastAsia"/>
              </w:rPr>
              <w:t>该</w:t>
            </w:r>
            <w:r w:rsidR="00601485">
              <w:t>属性是否为</w:t>
            </w:r>
            <w:r w:rsidR="00601485">
              <w:rPr>
                <w:rFonts w:hint="eastAsia"/>
              </w:rPr>
              <w:t>可为</w:t>
            </w:r>
            <w:r w:rsidR="00601485">
              <w:t>空</w:t>
            </w:r>
            <w:r>
              <w:t>，</w:t>
            </w:r>
            <w:r w:rsidR="009249CC">
              <w:rPr>
                <w:rFonts w:hint="eastAsia"/>
              </w:rPr>
              <w:t>一个</w:t>
            </w:r>
            <w:r w:rsidR="009249CC">
              <w:rPr>
                <w:rFonts w:hint="eastAsia"/>
              </w:rPr>
              <w:t>model</w:t>
            </w:r>
            <w:r w:rsidR="009249CC">
              <w:rPr>
                <w:rFonts w:hint="eastAsia"/>
              </w:rPr>
              <w:t>里</w:t>
            </w:r>
            <w:r w:rsidR="009249CC">
              <w:t>至少有</w:t>
            </w:r>
            <w:r w:rsidR="009249CC">
              <w:rPr>
                <w:rFonts w:hint="eastAsia"/>
              </w:rPr>
              <w:t>一个</w:t>
            </w:r>
            <w:r w:rsidR="009249CC">
              <w:t xml:space="preserve"> </w:t>
            </w:r>
          </w:p>
        </w:tc>
      </w:tr>
    </w:tbl>
    <w:p w:rsidR="008512B4" w:rsidRPr="00204167" w:rsidRDefault="008512B4" w:rsidP="008512B4"/>
    <w:p w:rsidR="006C2937" w:rsidRPr="008512B4" w:rsidRDefault="006C2937" w:rsidP="006C2937"/>
    <w:p w:rsidR="009F72A6" w:rsidRDefault="009F72A6" w:rsidP="009F72A6">
      <w:pPr>
        <w:pStyle w:val="2"/>
        <w:numPr>
          <w:ilvl w:val="1"/>
          <w:numId w:val="2"/>
        </w:numPr>
      </w:pPr>
      <w:r>
        <w:rPr>
          <w:rFonts w:hint="eastAsia"/>
        </w:rPr>
        <w:t>CoolGrid</w:t>
      </w:r>
      <w:r>
        <w:rPr>
          <w:rFonts w:hint="eastAsia"/>
        </w:rPr>
        <w:t>初始化示范</w:t>
      </w:r>
    </w:p>
    <w:p w:rsidR="00995A6F" w:rsidRDefault="00995A6F" w:rsidP="00995A6F">
      <w:r>
        <w:t>$("#</w:t>
      </w:r>
      <w:r w:rsidR="00467AC2">
        <w:rPr>
          <w:rFonts w:hint="eastAsia"/>
        </w:rPr>
        <w:t>div</w:t>
      </w:r>
      <w:r>
        <w:t>ID").coolGrid({</w:t>
      </w:r>
    </w:p>
    <w:p w:rsidR="00995A6F" w:rsidRDefault="00995A6F" w:rsidP="00995A6F">
      <w:r>
        <w:tab/>
        <w:t>url: './servlet',</w:t>
      </w:r>
    </w:p>
    <w:p w:rsidR="00995A6F" w:rsidRDefault="00995A6F" w:rsidP="00995A6F">
      <w:r>
        <w:tab/>
        <w:t>colModel :</w:t>
      </w:r>
    </w:p>
    <w:p w:rsidR="00995A6F" w:rsidRDefault="00995A6F" w:rsidP="000C67EB">
      <w:pPr>
        <w:ind w:left="840" w:firstLine="420"/>
      </w:pPr>
      <w:r>
        <w:t>[</w:t>
      </w:r>
    </w:p>
    <w:p w:rsidR="00995A6F" w:rsidRDefault="00995A6F" w:rsidP="00995A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{type:'checkbox|view',display: '</w:t>
      </w:r>
      <w:r>
        <w:rPr>
          <w:rFonts w:hint="eastAsia"/>
        </w:rPr>
        <w:t>操作</w:t>
      </w:r>
      <w:r>
        <w:rPr>
          <w:rFonts w:hint="eastAsia"/>
        </w:rPr>
        <w:t>', name : 'operator', width : 40}</w:t>
      </w:r>
    </w:p>
    <w:p w:rsidR="000C67EB" w:rsidRDefault="000C67EB" w:rsidP="000C67EB">
      <w:r>
        <w:tab/>
      </w:r>
      <w:r>
        <w:tab/>
      </w:r>
      <w:r>
        <w:tab/>
      </w:r>
      <w:r>
        <w:rPr>
          <w:rFonts w:hint="eastAsia"/>
        </w:rPr>
        <w:t>{type:'data',display: '</w:t>
      </w:r>
      <w:r>
        <w:rPr>
          <w:rFonts w:hint="eastAsia"/>
        </w:rPr>
        <w:t>申请人</w:t>
      </w:r>
      <w:r>
        <w:rPr>
          <w:rFonts w:hint="eastAsia"/>
        </w:rPr>
        <w:t>', name : 'applyPeople', width : 40},</w:t>
      </w:r>
    </w:p>
    <w:p w:rsidR="000C67EB" w:rsidRDefault="000C67EB" w:rsidP="000C67E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{type:'operator',display: '</w:t>
      </w:r>
      <w:r>
        <w:rPr>
          <w:rFonts w:hint="eastAsia"/>
        </w:rPr>
        <w:t>任务号</w:t>
      </w:r>
      <w:r>
        <w:rPr>
          <w:rFonts w:hint="eastAsia"/>
        </w:rPr>
        <w:t>', name : 'taskNum', width : 40, sortale:true}</w:t>
      </w:r>
    </w:p>
    <w:p w:rsidR="00927515" w:rsidRDefault="00995A6F" w:rsidP="000C67EB">
      <w:r>
        <w:tab/>
      </w:r>
      <w:r>
        <w:tab/>
      </w:r>
      <w:r w:rsidR="000C67EB">
        <w:tab/>
      </w:r>
      <w:r>
        <w:t>]</w:t>
      </w:r>
    </w:p>
    <w:p w:rsidR="00995A6F" w:rsidRDefault="00995A6F" w:rsidP="000C67EB">
      <w:r>
        <w:tab/>
        <w:t>sortorder: 'asc',</w:t>
      </w:r>
    </w:p>
    <w:p w:rsidR="00995A6F" w:rsidRDefault="00995A6F" w:rsidP="00995A6F">
      <w:r>
        <w:tab/>
        <w:t>activeSortCol:'taskNum'</w:t>
      </w:r>
    </w:p>
    <w:p w:rsidR="00995A6F" w:rsidRDefault="00995A6F" w:rsidP="00995A6F">
      <w:r>
        <w:rPr>
          <w:rFonts w:hint="eastAsia"/>
        </w:rPr>
        <w:tab/>
        <w:t>title: '</w:t>
      </w:r>
      <w:r>
        <w:rPr>
          <w:rFonts w:hint="eastAsia"/>
        </w:rPr>
        <w:t>示范表格</w:t>
      </w:r>
      <w:r>
        <w:rPr>
          <w:rFonts w:hint="eastAsia"/>
        </w:rPr>
        <w:t>',</w:t>
      </w:r>
    </w:p>
    <w:p w:rsidR="00995A6F" w:rsidRDefault="00995A6F" w:rsidP="00995A6F">
      <w:r>
        <w:tab/>
        <w:t>width: 760,</w:t>
      </w:r>
    </w:p>
    <w:p w:rsidR="00995A6F" w:rsidRDefault="00995A6F" w:rsidP="00995A6F">
      <w:r>
        <w:tab/>
        <w:t>pageSize: 5</w:t>
      </w:r>
    </w:p>
    <w:p w:rsidR="009F72A6" w:rsidRPr="009F72A6" w:rsidRDefault="00505979" w:rsidP="00995A6F">
      <w:r>
        <w:t>});</w:t>
      </w:r>
    </w:p>
    <w:p w:rsidR="00505979" w:rsidRDefault="00505979" w:rsidP="00505979">
      <w:pPr>
        <w:pStyle w:val="2"/>
        <w:numPr>
          <w:ilvl w:val="1"/>
          <w:numId w:val="2"/>
        </w:numPr>
      </w:pPr>
      <w:r>
        <w:rPr>
          <w:rFonts w:hint="eastAsia"/>
        </w:rPr>
        <w:t>前台</w:t>
      </w:r>
      <w:r>
        <w:rPr>
          <w:rFonts w:hint="eastAsia"/>
        </w:rPr>
        <w:t>Ajax</w:t>
      </w:r>
      <w:r w:rsidR="00FC34B9">
        <w:rPr>
          <w:rFonts w:hint="eastAsia"/>
        </w:rPr>
        <w:t xml:space="preserve"> Post</w:t>
      </w:r>
      <w:r w:rsidR="00FC34B9">
        <w:rPr>
          <w:rFonts w:hint="eastAsia"/>
        </w:rPr>
        <w:t>调用后台</w:t>
      </w:r>
      <w:r w:rsidR="00FC34B9">
        <w:rPr>
          <w:rFonts w:hint="eastAsia"/>
        </w:rPr>
        <w:t>Servlet</w:t>
      </w:r>
      <w:r w:rsidR="00FC34B9">
        <w:rPr>
          <w:rFonts w:hint="eastAsia"/>
        </w:rPr>
        <w:t>的传入参数</w:t>
      </w:r>
    </w:p>
    <w:p w:rsidR="00FC34B9" w:rsidRDefault="00911314" w:rsidP="00754EC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ColModel</w:t>
      </w:r>
      <w:r>
        <w:rPr>
          <w:rFonts w:hint="eastAsia"/>
        </w:rPr>
        <w:t>中么一个</w:t>
      </w:r>
      <w:r>
        <w:rPr>
          <w:rFonts w:hint="eastAsia"/>
        </w:rPr>
        <w:t>JSON</w:t>
      </w:r>
      <w:r>
        <w:rPr>
          <w:rFonts w:hint="eastAsia"/>
        </w:rPr>
        <w:t>对象，</w:t>
      </w:r>
      <w:r w:rsidR="00AA4CCE">
        <w:rPr>
          <w:rFonts w:hint="eastAsia"/>
        </w:rPr>
        <w:t>其</w:t>
      </w:r>
      <w:r w:rsidR="00AA4CCE">
        <w:rPr>
          <w:rFonts w:hint="eastAsia"/>
        </w:rPr>
        <w:t>Type</w:t>
      </w:r>
      <w:r w:rsidR="00AA4CCE">
        <w:rPr>
          <w:rFonts w:hint="eastAsia"/>
        </w:rPr>
        <w:t>属性为</w:t>
      </w:r>
      <w:r w:rsidR="00AA4CCE">
        <w:rPr>
          <w:rFonts w:hint="eastAsia"/>
        </w:rPr>
        <w:t>insert</w:t>
      </w:r>
      <w:r w:rsidR="00AA4CCE">
        <w:rPr>
          <w:rFonts w:hint="eastAsia"/>
        </w:rPr>
        <w:t>或</w:t>
      </w:r>
      <w:r w:rsidR="00AA4CCE">
        <w:rPr>
          <w:rFonts w:hint="eastAsia"/>
        </w:rPr>
        <w:t>delete</w:t>
      </w:r>
      <w:r w:rsidR="00AA4CCE">
        <w:rPr>
          <w:rFonts w:hint="eastAsia"/>
        </w:rPr>
        <w:t>或</w:t>
      </w:r>
      <w:r w:rsidR="00AA4CCE">
        <w:rPr>
          <w:rFonts w:hint="eastAsia"/>
        </w:rPr>
        <w:t>update</w:t>
      </w:r>
      <w:r w:rsidR="00AA4CCE">
        <w:rPr>
          <w:rFonts w:hint="eastAsia"/>
        </w:rPr>
        <w:t>时，</w:t>
      </w:r>
      <w:r w:rsidR="00A914A2">
        <w:rPr>
          <w:rFonts w:hint="eastAsia"/>
        </w:rPr>
        <w:t>调用其相应的</w:t>
      </w:r>
      <w:r w:rsidR="00623624">
        <w:rPr>
          <w:rFonts w:hint="eastAsia"/>
        </w:rPr>
        <w:t>插入删除和修改</w:t>
      </w:r>
      <w:r w:rsidR="0073589E">
        <w:rPr>
          <w:rFonts w:hint="eastAsia"/>
        </w:rPr>
        <w:t>的</w:t>
      </w:r>
      <w:r w:rsidR="0073589E">
        <w:rPr>
          <w:rFonts w:hint="eastAsia"/>
        </w:rPr>
        <w:t>Javascript</w:t>
      </w:r>
      <w:r w:rsidR="0073589E">
        <w:rPr>
          <w:rFonts w:hint="eastAsia"/>
        </w:rPr>
        <w:t>函数。此时必然要调用后台的</w:t>
      </w:r>
      <w:r w:rsidR="0073589E">
        <w:rPr>
          <w:rFonts w:hint="eastAsia"/>
        </w:rPr>
        <w:t>Servlet</w:t>
      </w:r>
      <w:r w:rsidR="0073589E">
        <w:rPr>
          <w:rFonts w:hint="eastAsia"/>
        </w:rPr>
        <w:t>做相应的增删改操作，</w:t>
      </w:r>
      <w:r w:rsidR="0073589E">
        <w:rPr>
          <w:rFonts w:hint="eastAsia"/>
        </w:rPr>
        <w:t>CoolGrid</w:t>
      </w:r>
      <w:r w:rsidR="0073589E">
        <w:rPr>
          <w:rFonts w:hint="eastAsia"/>
        </w:rPr>
        <w:t>是用</w:t>
      </w:r>
      <w:r w:rsidR="0073589E">
        <w:rPr>
          <w:rFonts w:hint="eastAsia"/>
        </w:rPr>
        <w:t>JQuery</w:t>
      </w:r>
      <w:r w:rsidR="0073589E">
        <w:rPr>
          <w:rFonts w:hint="eastAsia"/>
        </w:rPr>
        <w:t>封装的</w:t>
      </w:r>
      <w:r w:rsidR="00AA1A6B">
        <w:rPr>
          <w:rFonts w:hint="eastAsia"/>
        </w:rPr>
        <w:t>$.ajax({});</w:t>
      </w:r>
      <w:r w:rsidR="00AA1A6B">
        <w:rPr>
          <w:rFonts w:hint="eastAsia"/>
        </w:rPr>
        <w:t>方法，以</w:t>
      </w:r>
      <w:r w:rsidR="00AA1A6B">
        <w:rPr>
          <w:rFonts w:hint="eastAsia"/>
        </w:rPr>
        <w:t>post</w:t>
      </w:r>
      <w:r w:rsidR="009B63CD">
        <w:rPr>
          <w:rFonts w:hint="eastAsia"/>
        </w:rPr>
        <w:t>形式提交数据，就删除操作而言，其</w:t>
      </w:r>
      <w:r w:rsidR="00AA1A6B">
        <w:rPr>
          <w:rFonts w:hint="eastAsia"/>
        </w:rPr>
        <w:t>函数形式</w:t>
      </w:r>
      <w:r w:rsidR="00B0767D">
        <w:rPr>
          <w:rFonts w:hint="eastAsia"/>
        </w:rPr>
        <w:t>可能</w:t>
      </w:r>
      <w:r w:rsidR="00AA1A6B">
        <w:rPr>
          <w:rFonts w:hint="eastAsia"/>
        </w:rPr>
        <w:t>如下：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$.ajax({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url:</w:t>
      </w:r>
      <w:r w:rsidR="0051640A">
        <w:rPr>
          <w:rFonts w:ascii="Courier New" w:hAnsi="Courier New" w:cs="Courier New"/>
          <w:color w:val="2A00FF"/>
          <w:kern w:val="0"/>
          <w:sz w:val="20"/>
          <w:szCs w:val="20"/>
        </w:rPr>
        <w:t>"../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SelectServlet"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发送请求地址</w:t>
      </w:r>
    </w:p>
    <w:p w:rsidR="00821500" w:rsidRDefault="00032C59" w:rsidP="00821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data:$.toJSON({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82150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36177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delete</w:t>
      </w:r>
      <w:r w:rsidR="0082150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F350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</w:t>
      </w:r>
      <w:r w:rsidR="00A25E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68768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D0B9A">
        <w:rPr>
          <w:rFonts w:ascii="Courier New" w:hAnsi="Courier New" w:cs="Courier New" w:hint="eastAsia"/>
          <w:color w:val="2A00FF"/>
          <w:kern w:val="0"/>
          <w:sz w:val="20"/>
          <w:szCs w:val="20"/>
        </w:rPr>
        <w:t>sfcMaterialOrder</w:t>
      </w:r>
      <w:r w:rsidR="0068768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9A0C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,pageParam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:{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type:</w:t>
      </w:r>
      <w:r w:rsidR="004A7B0D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post</w:t>
      </w:r>
      <w:r w:rsidR="004A7B0D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请求方式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'json'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contentType: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'application/json;charset=utf-8'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(data){</w:t>
      </w:r>
    </w:p>
    <w:p w:rsidR="00821500" w:rsidRDefault="00821500" w:rsidP="005834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若成功获得数据则加载表格</w:t>
      </w:r>
    </w:p>
    <w:p w:rsidR="005834B6" w:rsidRPr="005834B6" w:rsidRDefault="005834B6" w:rsidP="005834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15568F"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8D25D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D25D8">
        <w:rPr>
          <w:rFonts w:ascii="Courier New" w:hAnsi="Courier New" w:cs="Courier New" w:hint="eastAsia"/>
          <w:color w:val="2A00FF"/>
          <w:kern w:val="0"/>
          <w:sz w:val="20"/>
          <w:szCs w:val="20"/>
        </w:rPr>
        <w:t>操作成功！已删除数据。</w:t>
      </w:r>
      <w:r w:rsidR="008D25D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5568F"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821500" w:rsidRDefault="00821500" w:rsidP="00821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error: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(xhr) {alert(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 select page got fucked up!"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821500" w:rsidRDefault="00821500" w:rsidP="00821500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754ECE" w:rsidRPr="00821500" w:rsidRDefault="00754ECE" w:rsidP="00754E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956A8">
        <w:rPr>
          <w:rFonts w:hint="eastAsia"/>
        </w:rPr>
        <w:t>下面对于</w:t>
      </w:r>
      <w:r w:rsidR="003956A8">
        <w:rPr>
          <w:rFonts w:hint="eastAsia"/>
        </w:rPr>
        <w:t>$.ajax({});</w:t>
      </w:r>
      <w:r w:rsidR="003956A8">
        <w:rPr>
          <w:rFonts w:hint="eastAsia"/>
        </w:rPr>
        <w:t>所传入的参数格式和含义进行说明：</w:t>
      </w:r>
    </w:p>
    <w:p w:rsidR="00057342" w:rsidRPr="009B63CD" w:rsidRDefault="00BF49A3" w:rsidP="00057342">
      <w:pPr>
        <w:pStyle w:val="3"/>
      </w:pPr>
      <w:r>
        <w:rPr>
          <w:rFonts w:hint="eastAsia"/>
        </w:rPr>
        <w:t xml:space="preserve">1.4.1 </w:t>
      </w:r>
      <w:r w:rsidR="008252F3">
        <w:rPr>
          <w:rFonts w:hint="eastAsia"/>
        </w:rPr>
        <w:t>所有参数</w:t>
      </w:r>
    </w:p>
    <w:tbl>
      <w:tblPr>
        <w:tblStyle w:val="a4"/>
        <w:tblW w:w="0" w:type="auto"/>
        <w:tblInd w:w="772" w:type="dxa"/>
        <w:tblLayout w:type="fixed"/>
        <w:tblLook w:val="04A0" w:firstRow="1" w:lastRow="0" w:firstColumn="1" w:lastColumn="0" w:noHBand="0" w:noVBand="1"/>
      </w:tblPr>
      <w:tblGrid>
        <w:gridCol w:w="1179"/>
        <w:gridCol w:w="1276"/>
        <w:gridCol w:w="1701"/>
        <w:gridCol w:w="3594"/>
      </w:tblGrid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3594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:rsidR="00057342" w:rsidRDefault="00144E55" w:rsidP="00910A8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1" w:type="dxa"/>
          </w:tcPr>
          <w:p w:rsidR="00057342" w:rsidRDefault="00771086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51640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/SelectServlet"</w:t>
            </w:r>
          </w:p>
        </w:tc>
        <w:tc>
          <w:tcPr>
            <w:tcW w:w="3594" w:type="dxa"/>
          </w:tcPr>
          <w:p w:rsidR="00057342" w:rsidRPr="00DB5610" w:rsidRDefault="00ED7DEC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 w:hint="eastAsia"/>
                <w:sz w:val="18"/>
                <w:szCs w:val="18"/>
              </w:rPr>
              <w:t>后台所要调用的Servlet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57342" w:rsidRDefault="002B73CC" w:rsidP="00910A8F">
            <w:pPr>
              <w:jc w:val="center"/>
            </w:pPr>
            <w:r>
              <w:rPr>
                <w:rFonts w:hint="eastAsia"/>
              </w:rPr>
              <w:t>复合型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1701" w:type="dxa"/>
          </w:tcPr>
          <w:p w:rsidR="00057342" w:rsidRDefault="00FE19D1" w:rsidP="00910A8F">
            <w:pPr>
              <w:jc w:val="center"/>
            </w:pPr>
            <w:r>
              <w:rPr>
                <w:rFonts w:hint="eastAsia"/>
              </w:rPr>
              <w:t>$toJSON(</w:t>
            </w:r>
            <w:r>
              <w:t>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详见下文</w:t>
            </w:r>
          </w:p>
        </w:tc>
        <w:tc>
          <w:tcPr>
            <w:tcW w:w="3594" w:type="dxa"/>
          </w:tcPr>
          <w:p w:rsidR="00057342" w:rsidRPr="00DB5610" w:rsidRDefault="00DB5610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</w:t>
            </w:r>
            <w:r w:rsidR="00CE52E2">
              <w:rPr>
                <w:rFonts w:asciiTheme="minorEastAsia" w:hAnsiTheme="minorEastAsia" w:hint="eastAsia"/>
                <w:sz w:val="18"/>
                <w:szCs w:val="18"/>
              </w:rPr>
              <w:t>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数据库的实际参数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</w:tcPr>
          <w:p w:rsidR="00057342" w:rsidRDefault="00CD364E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'post'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3594" w:type="dxa"/>
          </w:tcPr>
          <w:p w:rsidR="00057342" w:rsidRPr="00DB5610" w:rsidRDefault="00206FEA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 w:hint="eastAsia"/>
                <w:sz w:val="18"/>
                <w:szCs w:val="18"/>
              </w:rPr>
              <w:t>请求提交方式，强制为post提交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datatype</w:t>
            </w:r>
          </w:p>
        </w:tc>
        <w:tc>
          <w:tcPr>
            <w:tcW w:w="1276" w:type="dxa"/>
          </w:tcPr>
          <w:p w:rsidR="00057342" w:rsidRDefault="00FC4E3B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3594" w:type="dxa"/>
          </w:tcPr>
          <w:p w:rsidR="00057342" w:rsidRPr="00DB5610" w:rsidRDefault="00D04C87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  <w:t>预期服务器返回的数据类型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，在插件中强制指定为JSON格式</w:t>
            </w:r>
            <w:r w:rsidR="007C1C85"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contenttyp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276" w:type="dxa"/>
          </w:tcPr>
          <w:p w:rsidR="00057342" w:rsidRDefault="00FF3A09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lastRenderedPageBreak/>
              <w:t>'applica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lastRenderedPageBreak/>
              <w:t>tion/json;charset=utf-8'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3594" w:type="dxa"/>
          </w:tcPr>
          <w:p w:rsidR="00057342" w:rsidRPr="00DB5610" w:rsidRDefault="00D04C87" w:rsidP="00910A8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610"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  <w:t>发送信息至服务器时内容编码类型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，在插件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lastRenderedPageBreak/>
              <w:t>中强制指定为JSON格式</w:t>
            </w:r>
            <w:r w:rsidR="007C1C85"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lastRenderedPageBreak/>
              <w:t>success:function(){};</w:t>
            </w:r>
          </w:p>
        </w:tc>
        <w:tc>
          <w:tcPr>
            <w:tcW w:w="127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操作成功！已删除数据。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);</w:t>
            </w:r>
          </w:p>
        </w:tc>
        <w:tc>
          <w:tcPr>
            <w:tcW w:w="3594" w:type="dxa"/>
          </w:tcPr>
          <w:p w:rsidR="00057342" w:rsidRPr="00DB5610" w:rsidRDefault="009263A4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异步</w:t>
            </w:r>
            <w:r w:rsidR="002C700E" w:rsidRPr="00DB561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="004416F0">
              <w:rPr>
                <w:rFonts w:asciiTheme="minorEastAsia" w:hAnsiTheme="minorEastAsia" w:hint="eastAsia"/>
                <w:sz w:val="18"/>
                <w:szCs w:val="18"/>
              </w:rPr>
              <w:t>成功后的回调函数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error:function(xhr){};</w:t>
            </w:r>
          </w:p>
        </w:tc>
        <w:tc>
          <w:tcPr>
            <w:tcW w:w="127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error!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  <w:tc>
          <w:tcPr>
            <w:tcW w:w="3594" w:type="dxa"/>
          </w:tcPr>
          <w:p w:rsidR="00057342" w:rsidRDefault="00057342" w:rsidP="00910A8F">
            <w:pPr>
              <w:jc w:val="center"/>
            </w:pPr>
          </w:p>
        </w:tc>
      </w:tr>
    </w:tbl>
    <w:p w:rsidR="009B63CD" w:rsidRPr="009B63CD" w:rsidRDefault="009B63CD" w:rsidP="009B63CD"/>
    <w:p w:rsidR="002C700E" w:rsidRDefault="002C700E" w:rsidP="002C700E">
      <w:pPr>
        <w:pStyle w:val="3"/>
      </w:pPr>
      <w:r>
        <w:rPr>
          <w:rFonts w:hint="eastAsia"/>
        </w:rPr>
        <w:t>1.4.2 data</w:t>
      </w:r>
      <w:r>
        <w:rPr>
          <w:rFonts w:hint="eastAsia"/>
        </w:rPr>
        <w:t>参数详解</w:t>
      </w:r>
    </w:p>
    <w:p w:rsidR="002C700E" w:rsidRDefault="00DB5610" w:rsidP="002C700E">
      <w:r>
        <w:rPr>
          <w:rFonts w:hint="eastAsia"/>
        </w:rPr>
        <w:tab/>
      </w:r>
      <w:r w:rsidR="00CE52E2">
        <w:rPr>
          <w:rFonts w:hint="eastAsia"/>
        </w:rPr>
        <w:t>参数名：</w:t>
      </w:r>
      <w:r w:rsidR="00CE52E2">
        <w:rPr>
          <w:rFonts w:hint="eastAsia"/>
        </w:rPr>
        <w:t>data</w:t>
      </w:r>
      <w:r w:rsidR="00CE52E2">
        <w:rPr>
          <w:rFonts w:hint="eastAsia"/>
        </w:rPr>
        <w:t>；</w:t>
      </w:r>
    </w:p>
    <w:p w:rsidR="002164B7" w:rsidRDefault="00CE52E2" w:rsidP="002C700E">
      <w:r>
        <w:rPr>
          <w:rFonts w:hint="eastAsia"/>
        </w:rPr>
        <w:tab/>
      </w:r>
      <w:r>
        <w:rPr>
          <w:rFonts w:hint="eastAsia"/>
        </w:rPr>
        <w:t>参数值：</w:t>
      </w:r>
      <w:r w:rsidR="00FE19D1">
        <w:rPr>
          <w:rFonts w:hint="eastAsia"/>
        </w:rPr>
        <w:t>根据</w:t>
      </w:r>
      <w:r w:rsidR="00C94BBD">
        <w:rPr>
          <w:rFonts w:hint="eastAsia"/>
        </w:rPr>
        <w:t>用户选择的是</w:t>
      </w:r>
      <w:r w:rsidR="007E38EB">
        <w:rPr>
          <w:rFonts w:hint="eastAsia"/>
        </w:rPr>
        <w:t>单纯的翻页浏览及初始化或者</w:t>
      </w:r>
      <w:r w:rsidR="00473786">
        <w:rPr>
          <w:rFonts w:hint="eastAsia"/>
        </w:rPr>
        <w:t>增删</w:t>
      </w:r>
      <w:r w:rsidR="00C94BBD">
        <w:rPr>
          <w:rFonts w:hint="eastAsia"/>
        </w:rPr>
        <w:t>改操作，参数构成不尽相同。</w:t>
      </w:r>
    </w:p>
    <w:p w:rsidR="00CE52E2" w:rsidRPr="002164B7" w:rsidRDefault="0055729E" w:rsidP="002164B7">
      <w:pPr>
        <w:ind w:firstLineChars="150" w:firstLine="316"/>
        <w:rPr>
          <w:b/>
        </w:rPr>
      </w:pPr>
      <w:r w:rsidRPr="002164B7">
        <w:rPr>
          <w:rFonts w:hint="eastAsia"/>
          <w:b/>
        </w:rPr>
        <w:t>对于删除操作：</w:t>
      </w:r>
    </w:p>
    <w:p w:rsidR="0055729E" w:rsidRDefault="00032C59" w:rsidP="00336E2C">
      <w:pPr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53E9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delete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C753E9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{name:</w:t>
      </w:r>
      <w:r w:rsidR="009173E9">
        <w:rPr>
          <w:rFonts w:ascii="Courier New" w:hAnsi="Courier New" w:cs="Courier New"/>
          <w:color w:val="000000"/>
          <w:kern w:val="0"/>
          <w:sz w:val="20"/>
          <w:szCs w:val="20"/>
        </w:rPr>
        <w:t>’…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,value: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{name:</w:t>
      </w:r>
      <w:r w:rsidR="001367BE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,value:</w:t>
      </w:r>
      <w:r w:rsidR="001367BE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},</w:t>
      </w:r>
      <w:r w:rsidR="007979AB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C62C8" w:rsidRDefault="009263A4" w:rsidP="002C700E">
      <w:pPr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032C59">
        <w:rPr>
          <w:rFonts w:asciiTheme="minorEastAsia" w:hAnsiTheme="minorEastAsia" w:cs="Courier New" w:hint="eastAsia"/>
          <w:color w:val="000000"/>
          <w:kern w:val="0"/>
          <w:szCs w:val="21"/>
        </w:rPr>
        <w:t>op</w:t>
      </w:r>
      <w:r w:rsidRPr="009263A4">
        <w:rPr>
          <w:rFonts w:asciiTheme="minorEastAsia" w:hAnsiTheme="minorEastAsia" w:cs="Courier New" w:hint="eastAsia"/>
          <w:color w:val="000000"/>
          <w:kern w:val="0"/>
          <w:szCs w:val="21"/>
        </w:rPr>
        <w:t>Param对应用户的页面操作参数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，在后台获取后根据if判断页面操作参数后进入不同的函数块；dataTable对应该条请求所要操作的数据表</w:t>
      </w:r>
      <w:r w:rsidR="00C94BBD">
        <w:rPr>
          <w:rFonts w:asciiTheme="minorEastAsia" w:hAnsiTheme="minorEastAsia" w:cs="Courier New" w:hint="eastAsia"/>
          <w:color w:val="000000"/>
          <w:kern w:val="0"/>
          <w:szCs w:val="21"/>
        </w:rPr>
        <w:t>；queryParams</w:t>
      </w:r>
      <w:r w:rsidR="00FC62C8" w:rsidRPr="00FC62C8">
        <w:rPr>
          <w:rFonts w:asciiTheme="minorEastAsia" w:hAnsiTheme="minorEastAsia" w:cs="Courier New" w:hint="eastAsia"/>
          <w:color w:val="000000"/>
          <w:kern w:val="0"/>
          <w:szCs w:val="21"/>
        </w:rPr>
        <w:t>对应选择操作记录行时SQL语句where后面的参数,为一个JSON数组，由表单中serializeArray()方法序列化而来，其格式为</w:t>
      </w:r>
      <w:r w:rsidR="00FC62C8">
        <w:rPr>
          <w:rFonts w:asciiTheme="minorEastAsia" w:hAnsiTheme="minorEastAsia" w:cs="Courier New" w:hint="eastAsia"/>
          <w:color w:val="000000"/>
          <w:kern w:val="0"/>
          <w:szCs w:val="21"/>
        </w:rPr>
        <w:t>:</w:t>
      </w:r>
    </w:p>
    <w:p w:rsidR="00336E2C" w:rsidRPr="009173E9" w:rsidRDefault="00FC62C8" w:rsidP="00AC3B40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9173E9">
        <w:rPr>
          <w:rFonts w:ascii="Courier New" w:hAnsi="Courier New" w:cs="Courier New"/>
          <w:color w:val="000000"/>
          <w:kern w:val="0"/>
          <w:szCs w:val="21"/>
        </w:rPr>
        <w:t>[{'name':'…','value':'…'},{'name':'…','value':'…'},{'name':'…','value':'…'}]</w:t>
      </w:r>
      <w:r w:rsidR="00336E2C" w:rsidRPr="009173E9">
        <w:rPr>
          <w:rFonts w:ascii="Courier New" w:hAnsi="Courier New" w:cs="Courier New"/>
          <w:color w:val="000000"/>
          <w:kern w:val="0"/>
          <w:szCs w:val="21"/>
        </w:rPr>
        <w:t>。</w:t>
      </w:r>
    </w:p>
    <w:p w:rsidR="004B06E4" w:rsidRPr="002164B7" w:rsidRDefault="004B06E4" w:rsidP="00336E2C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</w:t>
      </w:r>
      <w:r w:rsidR="009331AC"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修改</w:t>
      </w:r>
      <w:r w:rsidR="002566E0"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操作：</w:t>
      </w:r>
    </w:p>
    <w:p w:rsidR="002566E0" w:rsidRDefault="00032C59" w:rsidP="009331AC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566E0">
        <w:rPr>
          <w:rFonts w:ascii="Courier New" w:hAnsi="Courier New" w:cs="Courier New" w:hint="eastAsia"/>
          <w:color w:val="2A00FF"/>
          <w:kern w:val="0"/>
          <w:sz w:val="20"/>
          <w:szCs w:val="20"/>
        </w:rPr>
        <w:t>update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2566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3F6F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9833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F566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changeParams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3F6F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331AC" w:rsidRDefault="009331AC" w:rsidP="002566E0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前</w:t>
      </w:r>
      <w:r w:rsidR="00336E2C">
        <w:rPr>
          <w:rFonts w:asciiTheme="minorEastAsia" w:hAnsiTheme="minorEastAsia" w:hint="eastAsia"/>
          <w:szCs w:val="21"/>
        </w:rPr>
        <w:t>三</w:t>
      </w:r>
      <w:r>
        <w:rPr>
          <w:rFonts w:asciiTheme="minorEastAsia" w:hAnsiTheme="minorEastAsia" w:hint="eastAsia"/>
          <w:szCs w:val="21"/>
        </w:rPr>
        <w:t>个参数皆和删除操作中的一样，而</w:t>
      </w:r>
      <w:r w:rsidR="00E56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changeParams</w:t>
      </w:r>
      <w:r>
        <w:rPr>
          <w:rFonts w:asciiTheme="minorEastAsia" w:hAnsiTheme="minorEastAsia" w:hint="eastAsia"/>
          <w:szCs w:val="21"/>
        </w:rPr>
        <w:t>则为SQL语句中对应的Update TableName Set后面的参数，也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由表单中serializeArray()方法序列化而来，格式和queryParams一样。</w:t>
      </w:r>
    </w:p>
    <w:p w:rsidR="002164B7" w:rsidRDefault="002164B7" w:rsidP="002164B7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对于全表保存操作：</w:t>
      </w:r>
    </w:p>
    <w:p w:rsidR="002164B7" w:rsidRDefault="002164B7" w:rsidP="002164B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0B067C">
        <w:rPr>
          <w:rFonts w:ascii="Courier New" w:hAnsi="Courier New" w:cs="Courier New" w:hint="eastAsia"/>
          <w:color w:val="2A00FF"/>
          <w:kern w:val="0"/>
          <w:sz w:val="20"/>
          <w:szCs w:val="20"/>
        </w:rPr>
        <w:t>saveTable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CE22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[{data:</w:t>
      </w:r>
      <w:r w:rsidR="00E56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CE22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CE22D6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,changeParams:</w:t>
      </w:r>
      <w:r w:rsidR="00362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[{data:[{},{}]}</w:t>
      </w:r>
      <w:r w:rsidR="003628C1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61FD" w:rsidRPr="006661FD" w:rsidRDefault="006661FD" w:rsidP="006661FD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661FD">
        <w:rPr>
          <w:rFonts w:ascii="Courier New" w:hAnsi="Courier New" w:cs="Courier New" w:hint="eastAsia"/>
          <w:color w:val="000000"/>
          <w:kern w:val="0"/>
          <w:szCs w:val="21"/>
        </w:rPr>
        <w:t>全表保存的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参数跟修改操作中的类似，只不过</w:t>
      </w:r>
      <w:r>
        <w:rPr>
          <w:rFonts w:ascii="Courier New" w:hAnsi="Courier New" w:cs="Courier New" w:hint="eastAsia"/>
          <w:color w:val="000000"/>
          <w:kern w:val="0"/>
          <w:szCs w:val="21"/>
        </w:rPr>
        <w:t>queryParams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changeParams</w:t>
      </w:r>
      <w:r>
        <w:rPr>
          <w:rFonts w:ascii="Courier New" w:hAnsi="Courier New" w:cs="Courier New" w:hint="eastAsia"/>
          <w:color w:val="000000"/>
          <w:kern w:val="0"/>
          <w:szCs w:val="21"/>
        </w:rPr>
        <w:t>编程了数组的数组，多了一层嵌套</w:t>
      </w:r>
      <w:r w:rsidR="00E068A8">
        <w:rPr>
          <w:rFonts w:ascii="Courier New" w:hAnsi="Courier New" w:cs="Courier New" w:hint="eastAsia"/>
          <w:color w:val="000000"/>
          <w:kern w:val="0"/>
          <w:szCs w:val="21"/>
        </w:rPr>
        <w:t>。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两个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Index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相等的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data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就是修改操作中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对应的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queryParams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changeParams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3B73F5" w:rsidRPr="002164B7" w:rsidRDefault="003B73F5" w:rsidP="002566E0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对于插入操作：</w:t>
      </w:r>
    </w:p>
    <w:p w:rsidR="00D42267" w:rsidRDefault="00021859" w:rsidP="00D4226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 w:hint="eastAsia"/>
          <w:color w:val="2A00FF"/>
          <w:kern w:val="0"/>
          <w:sz w:val="20"/>
          <w:szCs w:val="20"/>
        </w:rPr>
        <w:t>insert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422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4A21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</w:t>
      </w:r>
      <w:r w:rsidR="00D422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Params:{}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B73F5" w:rsidRDefault="00B65313" w:rsidP="002566E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格式和前面所对应的同名参数意义和格式相同。</w:t>
      </w:r>
    </w:p>
    <w:p w:rsidR="007E38EB" w:rsidRPr="002164B7" w:rsidRDefault="007E38EB" w:rsidP="002566E0">
      <w:pPr>
        <w:ind w:firstLine="420"/>
        <w:rPr>
          <w:rFonts w:asciiTheme="minorEastAsia" w:hAnsiTheme="minorEastAsia"/>
          <w:b/>
          <w:szCs w:val="21"/>
        </w:rPr>
      </w:pPr>
      <w:r w:rsidRPr="002164B7">
        <w:rPr>
          <w:rFonts w:asciiTheme="minorEastAsia" w:hAnsiTheme="minorEastAsia" w:hint="eastAsia"/>
          <w:b/>
          <w:szCs w:val="21"/>
        </w:rPr>
        <w:t>而对于单纯的浏览翻页和页面初始化操作：</w:t>
      </w:r>
    </w:p>
    <w:p w:rsidR="00D2481C" w:rsidRDefault="00417807" w:rsidP="0041780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37774B"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248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queryCols:{</w:t>
      </w:r>
      <w:r w:rsidR="006E47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6E4787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6E47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D248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},</w:t>
      </w:r>
    </w:p>
    <w:p w:rsidR="00CF1C04" w:rsidRDefault="00417807" w:rsidP="0041780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pageParam:{currentPage:1,pageSize:5,totalPage:2}</w:t>
      </w:r>
      <w:r w:rsidR="00163D2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,queryParams:{}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,sortParams:{sortCol:</w:t>
      </w:r>
      <w:r w:rsidR="00572DC2" w:rsidRPr="00572DC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materialOrder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="006570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order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asc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3D22" w:rsidRDefault="00C432D1" w:rsidP="00572DC2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queryCols是一个字符串数组，其含义为你所要查询的列名;</w:t>
      </w:r>
      <w:r w:rsidR="00163D22">
        <w:rPr>
          <w:rFonts w:asciiTheme="minorEastAsia" w:hAnsiTheme="minorEastAsia" w:cs="Courier New" w:hint="eastAsia"/>
          <w:color w:val="000000"/>
          <w:kern w:val="0"/>
          <w:szCs w:val="21"/>
        </w:rPr>
        <w:t>pageParam对应于分页参数，</w:t>
      </w:r>
      <w:r w:rsidR="00163D22">
        <w:rPr>
          <w:rFonts w:asciiTheme="minorEastAsia" w:hAnsiTheme="minorEastAsia" w:cs="Courier New" w:hint="eastAsia"/>
          <w:color w:val="000000"/>
          <w:kern w:val="0"/>
          <w:szCs w:val="21"/>
        </w:rPr>
        <w:lastRenderedPageBreak/>
        <w:t>currentPage为当页页数，pageSize为单页显示最大记录数，totalPage</w:t>
      </w:r>
      <w:r w:rsidR="00572DC2">
        <w:rPr>
          <w:rFonts w:asciiTheme="minorEastAsia" w:hAnsiTheme="minorEastAsia" w:cs="Courier New" w:hint="eastAsia"/>
          <w:color w:val="000000"/>
          <w:kern w:val="0"/>
          <w:szCs w:val="21"/>
        </w:rPr>
        <w:t>为记录的页面总数；sortParams对应排序参数</w:t>
      </w:r>
      <w:r w:rsidR="00BE0B31">
        <w:rPr>
          <w:rFonts w:asciiTheme="minorEastAsia" w:hAnsiTheme="minorEastAsia" w:cs="Courier New" w:hint="eastAsia"/>
          <w:color w:val="000000"/>
          <w:kern w:val="0"/>
          <w:szCs w:val="21"/>
        </w:rPr>
        <w:t>,sortCol对应于你想进行排序的字段，order对应为升序还是降序。</w:t>
      </w:r>
    </w:p>
    <w:p w:rsidR="00D92DFF" w:rsidRPr="00572DC2" w:rsidRDefault="00D92DFF" w:rsidP="00572DC2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对于增删改操作，一般都会在请求成功后的success回调函数中调用opParam参数为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的ajax请求。</w:t>
      </w:r>
    </w:p>
    <w:p w:rsidR="00820A87" w:rsidRPr="00D42267" w:rsidRDefault="00820A87" w:rsidP="002566E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另外，以上参数的顺序不影响后台参数的获取。</w:t>
      </w:r>
    </w:p>
    <w:p w:rsidR="003D459A" w:rsidRPr="003D459A" w:rsidRDefault="003D459A" w:rsidP="003D459A">
      <w:pPr>
        <w:pStyle w:val="2"/>
        <w:numPr>
          <w:ilvl w:val="1"/>
          <w:numId w:val="2"/>
        </w:numPr>
      </w:pP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格式定义</w:t>
      </w:r>
    </w:p>
    <w:p w:rsidR="00110680" w:rsidRDefault="00110680" w:rsidP="00110680">
      <w:pPr>
        <w:pStyle w:val="3"/>
      </w:pPr>
      <w:r>
        <w:rPr>
          <w:rFonts w:hint="eastAsia"/>
        </w:rPr>
        <w:t>1.5.</w:t>
      </w:r>
      <w:r w:rsidR="0062323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10680" w:rsidRDefault="00110680" w:rsidP="00110680">
      <w:r>
        <w:rPr>
          <w:rFonts w:hint="eastAsia"/>
        </w:rPr>
        <w:tab/>
        <w:t>{</w:t>
      </w:r>
      <w:r w:rsidR="0062323E">
        <w:rPr>
          <w:rFonts w:hint="eastAsia"/>
        </w:rPr>
        <w:t xml:space="preserve"> </w:t>
      </w:r>
      <w:r>
        <w:rPr>
          <w:rFonts w:hint="eastAsia"/>
        </w:rPr>
        <w:t>data</w:t>
      </w:r>
      <w:r w:rsidR="00431250">
        <w:rPr>
          <w:rFonts w:hint="eastAsia"/>
        </w:rPr>
        <w:t>Set</w:t>
      </w:r>
      <w:r>
        <w:rPr>
          <w:rFonts w:hint="eastAsia"/>
        </w:rPr>
        <w:t>:</w:t>
      </w:r>
      <w:r w:rsidR="0062323E">
        <w:rPr>
          <w:rFonts w:hint="eastAsia"/>
        </w:rPr>
        <w:t xml:space="preserve"> </w:t>
      </w:r>
      <w:r>
        <w:rPr>
          <w:rFonts w:hint="eastAsia"/>
        </w:rPr>
        <w:t>[</w:t>
      </w:r>
      <w:r w:rsidR="0062323E">
        <w:rPr>
          <w:rFonts w:hint="eastAsia"/>
        </w:rPr>
        <w:t xml:space="preserve"> </w:t>
      </w:r>
      <w:r>
        <w:rPr>
          <w:rFonts w:hint="eastAsia"/>
        </w:rPr>
        <w:t>{},{}</w:t>
      </w:r>
      <w:r w:rsidR="0062323E">
        <w:rPr>
          <w:rFonts w:hint="eastAsia"/>
        </w:rPr>
        <w:t xml:space="preserve"> </w:t>
      </w:r>
      <w:r>
        <w:rPr>
          <w:rFonts w:hint="eastAsia"/>
        </w:rPr>
        <w:t>],</w:t>
      </w:r>
      <w:r w:rsidR="0062323E">
        <w:rPr>
          <w:rFonts w:hint="eastAsia"/>
        </w:rPr>
        <w:t xml:space="preserve"> </w:t>
      </w:r>
      <w:r w:rsidR="00311E06">
        <w:rPr>
          <w:rFonts w:hint="eastAsia"/>
        </w:rPr>
        <w:t>pageParam</w:t>
      </w:r>
      <w:r w:rsidR="0062323E">
        <w:rPr>
          <w:rFonts w:hint="eastAsia"/>
        </w:rPr>
        <w:t xml:space="preserve"> </w:t>
      </w:r>
      <w:r>
        <w:rPr>
          <w:rFonts w:hint="eastAsia"/>
        </w:rPr>
        <w:t>:</w:t>
      </w:r>
      <w:r w:rsidR="0062323E">
        <w:rPr>
          <w:rFonts w:hint="eastAsia"/>
        </w:rPr>
        <w:t xml:space="preserve"> </w:t>
      </w:r>
      <w:r>
        <w:rPr>
          <w:rFonts w:hint="eastAsia"/>
        </w:rPr>
        <w:t>{currentPage:1, totalPage:2}</w:t>
      </w:r>
      <w:r w:rsidR="0062323E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2323E" w:rsidRDefault="0062323E" w:rsidP="0062323E">
      <w:pPr>
        <w:pStyle w:val="3"/>
      </w:pPr>
      <w:r>
        <w:rPr>
          <w:rFonts w:hint="eastAsia"/>
        </w:rPr>
        <w:t xml:space="preserve">1.5.2 </w:t>
      </w: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参数详解</w:t>
      </w:r>
    </w:p>
    <w:tbl>
      <w:tblPr>
        <w:tblStyle w:val="a4"/>
        <w:tblW w:w="0" w:type="auto"/>
        <w:tblInd w:w="772" w:type="dxa"/>
        <w:tblLook w:val="04A0" w:firstRow="1" w:lastRow="0" w:firstColumn="1" w:lastColumn="0" w:noHBand="0" w:noVBand="1"/>
      </w:tblPr>
      <w:tblGrid>
        <w:gridCol w:w="1299"/>
        <w:gridCol w:w="1128"/>
        <w:gridCol w:w="4057"/>
        <w:gridCol w:w="1266"/>
      </w:tblGrid>
      <w:tr w:rsidR="0062323E" w:rsidTr="00D568B0">
        <w:tc>
          <w:tcPr>
            <w:tcW w:w="1971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3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5674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323E" w:rsidRPr="00DB5610" w:rsidTr="00D568B0">
        <w:tc>
          <w:tcPr>
            <w:tcW w:w="1971" w:type="dxa"/>
          </w:tcPr>
          <w:p w:rsidR="0062323E" w:rsidRDefault="004C6FDA" w:rsidP="00D568B0">
            <w:pPr>
              <w:jc w:val="center"/>
            </w:pPr>
            <w:r>
              <w:rPr>
                <w:rFonts w:hint="eastAsia"/>
              </w:rPr>
              <w:t>data</w:t>
            </w:r>
            <w:r w:rsidR="00431250">
              <w:rPr>
                <w:rFonts w:hint="eastAsia"/>
              </w:rPr>
              <w:t>Set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6" w:type="dxa"/>
          </w:tcPr>
          <w:p w:rsidR="0062323E" w:rsidRDefault="0062323E" w:rsidP="006D407F">
            <w:pPr>
              <w:jc w:val="center"/>
            </w:pP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[{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ID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: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123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,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name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: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cloud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},{}]</w:t>
            </w:r>
          </w:p>
        </w:tc>
        <w:tc>
          <w:tcPr>
            <w:tcW w:w="5674" w:type="dxa"/>
          </w:tcPr>
          <w:p w:rsidR="0062323E" w:rsidRPr="00DB5610" w:rsidRDefault="0062323E" w:rsidP="00D568B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是后台返回数据表数据的主要载体</w:t>
            </w:r>
          </w:p>
        </w:tc>
      </w:tr>
      <w:tr w:rsidR="0062323E" w:rsidRPr="00DB5610" w:rsidTr="00D568B0">
        <w:tc>
          <w:tcPr>
            <w:tcW w:w="1971" w:type="dxa"/>
          </w:tcPr>
          <w:p w:rsidR="0062323E" w:rsidRDefault="00311E06" w:rsidP="00D568B0">
            <w:pPr>
              <w:jc w:val="center"/>
            </w:pPr>
            <w:r>
              <w:rPr>
                <w:rFonts w:hint="eastAsia"/>
              </w:rPr>
              <w:t>pageParam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213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{currentPage:1,totalPage:2}</w:t>
            </w:r>
          </w:p>
        </w:tc>
        <w:tc>
          <w:tcPr>
            <w:tcW w:w="5674" w:type="dxa"/>
          </w:tcPr>
          <w:p w:rsidR="0062323E" w:rsidRPr="00DB5610" w:rsidRDefault="0062323E" w:rsidP="00D568B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翻页有关的参数</w:t>
            </w:r>
          </w:p>
        </w:tc>
      </w:tr>
    </w:tbl>
    <w:p w:rsidR="0062323E" w:rsidRPr="00110680" w:rsidRDefault="0062323E" w:rsidP="00110680"/>
    <w:sectPr w:rsidR="0062323E" w:rsidRPr="0011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CF1"/>
    <w:multiLevelType w:val="multilevel"/>
    <w:tmpl w:val="EC3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>
    <w:nsid w:val="4ED34B3F"/>
    <w:multiLevelType w:val="hybridMultilevel"/>
    <w:tmpl w:val="CAC449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2320C8"/>
    <w:multiLevelType w:val="hybridMultilevel"/>
    <w:tmpl w:val="9602751C"/>
    <w:lvl w:ilvl="0" w:tplc="9962ADAE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5A"/>
    <w:rsid w:val="000027C2"/>
    <w:rsid w:val="000113B3"/>
    <w:rsid w:val="00021859"/>
    <w:rsid w:val="000258D9"/>
    <w:rsid w:val="00032C59"/>
    <w:rsid w:val="000379A7"/>
    <w:rsid w:val="00056D6D"/>
    <w:rsid w:val="00057342"/>
    <w:rsid w:val="000636B5"/>
    <w:rsid w:val="00071011"/>
    <w:rsid w:val="00073E43"/>
    <w:rsid w:val="000773D2"/>
    <w:rsid w:val="000A15E3"/>
    <w:rsid w:val="000A2187"/>
    <w:rsid w:val="000A6DCF"/>
    <w:rsid w:val="000B067C"/>
    <w:rsid w:val="000B5103"/>
    <w:rsid w:val="000C5523"/>
    <w:rsid w:val="000C67EB"/>
    <w:rsid w:val="000E6285"/>
    <w:rsid w:val="000F329D"/>
    <w:rsid w:val="00110680"/>
    <w:rsid w:val="00124481"/>
    <w:rsid w:val="001258AA"/>
    <w:rsid w:val="00127EC0"/>
    <w:rsid w:val="001367BE"/>
    <w:rsid w:val="00144E55"/>
    <w:rsid w:val="0015568F"/>
    <w:rsid w:val="00157B17"/>
    <w:rsid w:val="00163D22"/>
    <w:rsid w:val="001726D5"/>
    <w:rsid w:val="00185235"/>
    <w:rsid w:val="001A1A39"/>
    <w:rsid w:val="001B7F55"/>
    <w:rsid w:val="001C1D66"/>
    <w:rsid w:val="001C7A41"/>
    <w:rsid w:val="001C7E1F"/>
    <w:rsid w:val="001D0B9A"/>
    <w:rsid w:val="001D2717"/>
    <w:rsid w:val="001E3D61"/>
    <w:rsid w:val="001E7311"/>
    <w:rsid w:val="001F31C9"/>
    <w:rsid w:val="00202614"/>
    <w:rsid w:val="00204167"/>
    <w:rsid w:val="00206FEA"/>
    <w:rsid w:val="002164B7"/>
    <w:rsid w:val="0022640B"/>
    <w:rsid w:val="00226CCA"/>
    <w:rsid w:val="00236954"/>
    <w:rsid w:val="00237915"/>
    <w:rsid w:val="002561D4"/>
    <w:rsid w:val="002566E0"/>
    <w:rsid w:val="00264EED"/>
    <w:rsid w:val="002674B3"/>
    <w:rsid w:val="00276E72"/>
    <w:rsid w:val="002939E1"/>
    <w:rsid w:val="002969DC"/>
    <w:rsid w:val="00297AD4"/>
    <w:rsid w:val="002A686E"/>
    <w:rsid w:val="002A6E7A"/>
    <w:rsid w:val="002B2628"/>
    <w:rsid w:val="002B73CC"/>
    <w:rsid w:val="002C2C87"/>
    <w:rsid w:val="002C700E"/>
    <w:rsid w:val="002C73D6"/>
    <w:rsid w:val="002D142D"/>
    <w:rsid w:val="002D45E8"/>
    <w:rsid w:val="002D6777"/>
    <w:rsid w:val="002E079B"/>
    <w:rsid w:val="002E0858"/>
    <w:rsid w:val="00311E06"/>
    <w:rsid w:val="00315C7B"/>
    <w:rsid w:val="00317AA5"/>
    <w:rsid w:val="00321BF9"/>
    <w:rsid w:val="003328D4"/>
    <w:rsid w:val="00335F1B"/>
    <w:rsid w:val="00336E2C"/>
    <w:rsid w:val="0034393F"/>
    <w:rsid w:val="003628C1"/>
    <w:rsid w:val="00370DD7"/>
    <w:rsid w:val="0037774B"/>
    <w:rsid w:val="0039245A"/>
    <w:rsid w:val="003956A8"/>
    <w:rsid w:val="003A6DC3"/>
    <w:rsid w:val="003B67A5"/>
    <w:rsid w:val="003B73F5"/>
    <w:rsid w:val="003C2DB2"/>
    <w:rsid w:val="003C6C00"/>
    <w:rsid w:val="003D459A"/>
    <w:rsid w:val="003D51AE"/>
    <w:rsid w:val="003D5E28"/>
    <w:rsid w:val="003F4FC2"/>
    <w:rsid w:val="003F6F00"/>
    <w:rsid w:val="00407767"/>
    <w:rsid w:val="00417807"/>
    <w:rsid w:val="004243AC"/>
    <w:rsid w:val="00431250"/>
    <w:rsid w:val="004416F0"/>
    <w:rsid w:val="00445F77"/>
    <w:rsid w:val="00452492"/>
    <w:rsid w:val="00454FD4"/>
    <w:rsid w:val="00455357"/>
    <w:rsid w:val="004562BC"/>
    <w:rsid w:val="00467AC2"/>
    <w:rsid w:val="00472B31"/>
    <w:rsid w:val="00472EF0"/>
    <w:rsid w:val="00473786"/>
    <w:rsid w:val="0048073C"/>
    <w:rsid w:val="004857C3"/>
    <w:rsid w:val="00492215"/>
    <w:rsid w:val="004A218D"/>
    <w:rsid w:val="004A68AB"/>
    <w:rsid w:val="004A7B0D"/>
    <w:rsid w:val="004B06E4"/>
    <w:rsid w:val="004C6FDA"/>
    <w:rsid w:val="004D066B"/>
    <w:rsid w:val="004D283D"/>
    <w:rsid w:val="004D62A6"/>
    <w:rsid w:val="00505979"/>
    <w:rsid w:val="0051640A"/>
    <w:rsid w:val="00536177"/>
    <w:rsid w:val="00542496"/>
    <w:rsid w:val="0055729E"/>
    <w:rsid w:val="00560062"/>
    <w:rsid w:val="00572DC2"/>
    <w:rsid w:val="005834B6"/>
    <w:rsid w:val="005857D8"/>
    <w:rsid w:val="00596DD1"/>
    <w:rsid w:val="005B13E7"/>
    <w:rsid w:val="005B7799"/>
    <w:rsid w:val="005C6EDD"/>
    <w:rsid w:val="005D24DA"/>
    <w:rsid w:val="005E6C80"/>
    <w:rsid w:val="00601485"/>
    <w:rsid w:val="006027F4"/>
    <w:rsid w:val="00615978"/>
    <w:rsid w:val="0062323E"/>
    <w:rsid w:val="00623624"/>
    <w:rsid w:val="00641697"/>
    <w:rsid w:val="00657026"/>
    <w:rsid w:val="006661FD"/>
    <w:rsid w:val="00681176"/>
    <w:rsid w:val="00687689"/>
    <w:rsid w:val="006922C6"/>
    <w:rsid w:val="00693430"/>
    <w:rsid w:val="006C007F"/>
    <w:rsid w:val="006C2937"/>
    <w:rsid w:val="006C67D0"/>
    <w:rsid w:val="006C7F2D"/>
    <w:rsid w:val="006D19C8"/>
    <w:rsid w:val="006D407F"/>
    <w:rsid w:val="006E4787"/>
    <w:rsid w:val="006E4A50"/>
    <w:rsid w:val="00705D39"/>
    <w:rsid w:val="00705E55"/>
    <w:rsid w:val="007062ED"/>
    <w:rsid w:val="00725A6D"/>
    <w:rsid w:val="0073589E"/>
    <w:rsid w:val="00735B44"/>
    <w:rsid w:val="00751CF0"/>
    <w:rsid w:val="00754ECE"/>
    <w:rsid w:val="00771086"/>
    <w:rsid w:val="0079015C"/>
    <w:rsid w:val="00796AE4"/>
    <w:rsid w:val="007979AB"/>
    <w:rsid w:val="007B055C"/>
    <w:rsid w:val="007B25EC"/>
    <w:rsid w:val="007C1C85"/>
    <w:rsid w:val="007E3613"/>
    <w:rsid w:val="007E38EB"/>
    <w:rsid w:val="00803C94"/>
    <w:rsid w:val="00820A87"/>
    <w:rsid w:val="00821500"/>
    <w:rsid w:val="008252F3"/>
    <w:rsid w:val="008259EC"/>
    <w:rsid w:val="00832BD3"/>
    <w:rsid w:val="00836441"/>
    <w:rsid w:val="00843022"/>
    <w:rsid w:val="008512B4"/>
    <w:rsid w:val="00861B42"/>
    <w:rsid w:val="0088175C"/>
    <w:rsid w:val="0089570C"/>
    <w:rsid w:val="008962CE"/>
    <w:rsid w:val="008B2C1C"/>
    <w:rsid w:val="008C0632"/>
    <w:rsid w:val="008C48EC"/>
    <w:rsid w:val="008D25D8"/>
    <w:rsid w:val="008E00F8"/>
    <w:rsid w:val="008F1F79"/>
    <w:rsid w:val="008F649B"/>
    <w:rsid w:val="00910A8F"/>
    <w:rsid w:val="0091115F"/>
    <w:rsid w:val="00911314"/>
    <w:rsid w:val="009173E9"/>
    <w:rsid w:val="009202FA"/>
    <w:rsid w:val="009249CC"/>
    <w:rsid w:val="009263A4"/>
    <w:rsid w:val="00927515"/>
    <w:rsid w:val="009331AC"/>
    <w:rsid w:val="00937A2A"/>
    <w:rsid w:val="009527FD"/>
    <w:rsid w:val="00956437"/>
    <w:rsid w:val="00963A22"/>
    <w:rsid w:val="00977374"/>
    <w:rsid w:val="0098338A"/>
    <w:rsid w:val="00995A6F"/>
    <w:rsid w:val="009A0CB8"/>
    <w:rsid w:val="009A1C86"/>
    <w:rsid w:val="009B63CD"/>
    <w:rsid w:val="009B6EF2"/>
    <w:rsid w:val="009D475D"/>
    <w:rsid w:val="009E4951"/>
    <w:rsid w:val="009F72A6"/>
    <w:rsid w:val="00A21899"/>
    <w:rsid w:val="00A23709"/>
    <w:rsid w:val="00A2406E"/>
    <w:rsid w:val="00A2512C"/>
    <w:rsid w:val="00A25EAA"/>
    <w:rsid w:val="00A41FF1"/>
    <w:rsid w:val="00A4586B"/>
    <w:rsid w:val="00A81B4A"/>
    <w:rsid w:val="00A91127"/>
    <w:rsid w:val="00A914A2"/>
    <w:rsid w:val="00A924F4"/>
    <w:rsid w:val="00A952C0"/>
    <w:rsid w:val="00AA1A6B"/>
    <w:rsid w:val="00AA4CCE"/>
    <w:rsid w:val="00AA5DD9"/>
    <w:rsid w:val="00AC3B40"/>
    <w:rsid w:val="00AF20F2"/>
    <w:rsid w:val="00B024E3"/>
    <w:rsid w:val="00B0767D"/>
    <w:rsid w:val="00B16F2A"/>
    <w:rsid w:val="00B445AA"/>
    <w:rsid w:val="00B5339B"/>
    <w:rsid w:val="00B61DCE"/>
    <w:rsid w:val="00B62CE6"/>
    <w:rsid w:val="00B6521F"/>
    <w:rsid w:val="00B65313"/>
    <w:rsid w:val="00B921D9"/>
    <w:rsid w:val="00B945AA"/>
    <w:rsid w:val="00BA198E"/>
    <w:rsid w:val="00BA2462"/>
    <w:rsid w:val="00BA2D82"/>
    <w:rsid w:val="00BB31A4"/>
    <w:rsid w:val="00BD2D93"/>
    <w:rsid w:val="00BE0B31"/>
    <w:rsid w:val="00BE0BC6"/>
    <w:rsid w:val="00BF04BB"/>
    <w:rsid w:val="00BF2E25"/>
    <w:rsid w:val="00BF39E8"/>
    <w:rsid w:val="00BF49A3"/>
    <w:rsid w:val="00C019A0"/>
    <w:rsid w:val="00C14F27"/>
    <w:rsid w:val="00C37F5D"/>
    <w:rsid w:val="00C432D1"/>
    <w:rsid w:val="00C44B91"/>
    <w:rsid w:val="00C73700"/>
    <w:rsid w:val="00C73C88"/>
    <w:rsid w:val="00C753E9"/>
    <w:rsid w:val="00C8382A"/>
    <w:rsid w:val="00C94BBD"/>
    <w:rsid w:val="00CD047E"/>
    <w:rsid w:val="00CD364E"/>
    <w:rsid w:val="00CE22D6"/>
    <w:rsid w:val="00CE4192"/>
    <w:rsid w:val="00CE4398"/>
    <w:rsid w:val="00CE52E2"/>
    <w:rsid w:val="00CE6DE2"/>
    <w:rsid w:val="00CF1C04"/>
    <w:rsid w:val="00CF70E2"/>
    <w:rsid w:val="00D03A07"/>
    <w:rsid w:val="00D04C87"/>
    <w:rsid w:val="00D220B7"/>
    <w:rsid w:val="00D2481C"/>
    <w:rsid w:val="00D36C87"/>
    <w:rsid w:val="00D37E5C"/>
    <w:rsid w:val="00D41086"/>
    <w:rsid w:val="00D42267"/>
    <w:rsid w:val="00D50EB2"/>
    <w:rsid w:val="00D52AE0"/>
    <w:rsid w:val="00D743BA"/>
    <w:rsid w:val="00D92DFF"/>
    <w:rsid w:val="00D93635"/>
    <w:rsid w:val="00DA524F"/>
    <w:rsid w:val="00DB2744"/>
    <w:rsid w:val="00DB5610"/>
    <w:rsid w:val="00DE45D1"/>
    <w:rsid w:val="00DF789C"/>
    <w:rsid w:val="00E068A8"/>
    <w:rsid w:val="00E107F4"/>
    <w:rsid w:val="00E27478"/>
    <w:rsid w:val="00E47345"/>
    <w:rsid w:val="00E5281C"/>
    <w:rsid w:val="00E568E8"/>
    <w:rsid w:val="00EA06B7"/>
    <w:rsid w:val="00EB4028"/>
    <w:rsid w:val="00EB72C5"/>
    <w:rsid w:val="00ED7DEC"/>
    <w:rsid w:val="00EE1AEC"/>
    <w:rsid w:val="00EE1BAD"/>
    <w:rsid w:val="00EE2DE1"/>
    <w:rsid w:val="00EE49C6"/>
    <w:rsid w:val="00EE5517"/>
    <w:rsid w:val="00F12C43"/>
    <w:rsid w:val="00F2386D"/>
    <w:rsid w:val="00F250B4"/>
    <w:rsid w:val="00F3505A"/>
    <w:rsid w:val="00F44F89"/>
    <w:rsid w:val="00F464F2"/>
    <w:rsid w:val="00F56650"/>
    <w:rsid w:val="00F65282"/>
    <w:rsid w:val="00F84475"/>
    <w:rsid w:val="00FB2937"/>
    <w:rsid w:val="00FC34B9"/>
    <w:rsid w:val="00FC4E3B"/>
    <w:rsid w:val="00FC62C8"/>
    <w:rsid w:val="00FC7A53"/>
    <w:rsid w:val="00FD1EEB"/>
    <w:rsid w:val="00FE14CA"/>
    <w:rsid w:val="00FE19D1"/>
    <w:rsid w:val="00FE22D2"/>
    <w:rsid w:val="00FE7E6C"/>
    <w:rsid w:val="00FF3A09"/>
    <w:rsid w:val="00FF4142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CCD76-09CA-4644-B8B1-60E0C000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1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4B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1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1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789C"/>
    <w:rPr>
      <w:b/>
      <w:bCs/>
      <w:sz w:val="32"/>
      <w:szCs w:val="32"/>
    </w:rPr>
  </w:style>
  <w:style w:type="table" w:styleId="a4">
    <w:name w:val="Table Grid"/>
    <w:basedOn w:val="a1"/>
    <w:uiPriority w:val="59"/>
    <w:rsid w:val="00BA1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44B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DE45D1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DE45D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许强</cp:lastModifiedBy>
  <cp:revision>565</cp:revision>
  <dcterms:created xsi:type="dcterms:W3CDTF">2013-01-11T05:57:00Z</dcterms:created>
  <dcterms:modified xsi:type="dcterms:W3CDTF">2013-04-02T09:08:00Z</dcterms:modified>
</cp:coreProperties>
</file>