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F9F4" w14:textId="4DFC2D2D" w:rsidR="00F85CF5" w:rsidRPr="00746748" w:rsidRDefault="00F85CF5" w:rsidP="00F85CF5">
      <w:pPr>
        <w:pStyle w:val="Ttulo"/>
      </w:pPr>
      <w:r w:rsidRPr="00F85CF5">
        <w:t>ACTIVIDAD 10. Árbol Binario de Búsqueda</w:t>
      </w:r>
    </w:p>
    <w:p w14:paraId="5E5DEFB0" w14:textId="54C112B2" w:rsidR="00F85CF5" w:rsidRPr="00746748" w:rsidRDefault="00F85CF5" w:rsidP="00F85CF5"/>
    <w:p w14:paraId="0DF715C0" w14:textId="24493E4D" w:rsidR="00F85CF5" w:rsidRPr="00746748" w:rsidRDefault="00F85CF5" w:rsidP="00F85CF5">
      <w:r w:rsidRPr="00746748">
        <w:t>Instrucciones:</w:t>
      </w:r>
      <w:r w:rsidRPr="00746748">
        <w:br/>
        <w:t xml:space="preserve">1. Crear el árbol de búsqueda binaria (ABB) correspondiente a la siguiente serie de números (se deberán insertar conforme van llegando </w:t>
      </w:r>
      <w:r w:rsidR="00746748" w:rsidRPr="00746748">
        <w:t>de acuerdo con el</w:t>
      </w:r>
      <w:r w:rsidRPr="00746748">
        <w:t xml:space="preserve"> algoritmo de inserción que vimos en clase): 67, 34, 56, 23, 98, 66, 25, 44, 89, 91, 15, 28, 60, 22, 14, 49, 10, 35</w:t>
      </w:r>
    </w:p>
    <w:p w14:paraId="0C50F9C5" w14:textId="198AA56E" w:rsidR="00F85CF5" w:rsidRPr="00746748" w:rsidRDefault="00F85CF5" w:rsidP="00F85CF5">
      <w:pPr>
        <w:rPr>
          <w:rFonts w:ascii="Roboto" w:hAnsi="Roboto"/>
          <w:color w:val="3C4043"/>
          <w:spacing w:val="3"/>
          <w:sz w:val="21"/>
          <w:szCs w:val="21"/>
        </w:rPr>
      </w:pPr>
    </w:p>
    <w:p w14:paraId="76F91C8A" w14:textId="4CBE03EB" w:rsidR="00F85CF5" w:rsidRPr="00746748" w:rsidRDefault="00D43C3D" w:rsidP="00F85CF5">
      <w:r>
        <w:rPr>
          <w:noProof/>
        </w:rPr>
        <w:drawing>
          <wp:inline distT="0" distB="0" distL="0" distR="0" wp14:anchorId="30A93CD1" wp14:editId="6EA2A9E2">
            <wp:extent cx="6858000" cy="2735580"/>
            <wp:effectExtent l="0" t="0" r="0" b="762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858000" cy="2735580"/>
                    </a:xfrm>
                    <a:prstGeom prst="rect">
                      <a:avLst/>
                    </a:prstGeom>
                  </pic:spPr>
                </pic:pic>
              </a:graphicData>
            </a:graphic>
          </wp:inline>
        </w:drawing>
      </w:r>
    </w:p>
    <w:p w14:paraId="23BA51E2" w14:textId="1A28502D" w:rsidR="00F85CF5" w:rsidRPr="00746748" w:rsidRDefault="00F85CF5" w:rsidP="00F85CF5"/>
    <w:p w14:paraId="17987F94" w14:textId="1C7E8B0A" w:rsidR="00F85CF5" w:rsidRPr="00746748" w:rsidRDefault="00746748" w:rsidP="00F85CF5">
      <w:r w:rsidRPr="00746748">
        <w:t>explicación</w:t>
      </w:r>
      <w:r w:rsidR="00F85CF5" w:rsidRPr="00746748">
        <w:t xml:space="preserve"> del algoritmo de </w:t>
      </w:r>
      <w:r w:rsidRPr="00746748">
        <w:t>inserción</w:t>
      </w:r>
      <w:r w:rsidR="00F85CF5" w:rsidRPr="00746748">
        <w:t>:</w:t>
      </w:r>
    </w:p>
    <w:p w14:paraId="74DE65B2" w14:textId="6164042D" w:rsidR="00F85CF5" w:rsidRPr="00746748" w:rsidRDefault="00746748" w:rsidP="00F85CF5">
      <w:r w:rsidRPr="00746748">
        <w:t xml:space="preserve">Se consulta si el nodo tiene la información que buscamos, en este caso los números de la serie, se empieza por el nodo raíz, si </w:t>
      </w:r>
      <w:proofErr w:type="spellStart"/>
      <w:proofErr w:type="gramStart"/>
      <w:r w:rsidRPr="00746748">
        <w:t>est</w:t>
      </w:r>
      <w:proofErr w:type="spellEnd"/>
      <w:r>
        <w:rPr>
          <w:lang w:val="en-001"/>
        </w:rPr>
        <w:t>a</w:t>
      </w:r>
      <w:r w:rsidRPr="00746748">
        <w:t xml:space="preserve"> vacío</w:t>
      </w:r>
      <w:proofErr w:type="gramEnd"/>
      <w:r w:rsidRPr="00746748">
        <w:t xml:space="preserve"> se inserta el primer número, de ahí se checa si el siguiente número es mayor o menor, si es mayor va del lado derecho, si es menor va del lado izquierdo, si uno de los lados ya tiene un nodo con información se repite la formula, esto hasta que se encuentre un espacio vacío donde se pueda agregar el número.</w:t>
      </w:r>
    </w:p>
    <w:p w14:paraId="5FF971F2" w14:textId="77777777" w:rsidR="00F85CF5" w:rsidRPr="00F85CF5" w:rsidRDefault="00F85CF5" w:rsidP="00F85CF5">
      <w:pPr>
        <w:rPr>
          <w:lang w:val="en-001"/>
        </w:rPr>
      </w:pPr>
    </w:p>
    <w:sectPr w:rsidR="00F85CF5" w:rsidRPr="00F85CF5" w:rsidSect="00F85CF5">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69A2E" w14:textId="77777777" w:rsidR="003B3F50" w:rsidRDefault="003B3F50" w:rsidP="00F85CF5">
      <w:pPr>
        <w:spacing w:after="0" w:line="240" w:lineRule="auto"/>
      </w:pPr>
      <w:r>
        <w:separator/>
      </w:r>
    </w:p>
  </w:endnote>
  <w:endnote w:type="continuationSeparator" w:id="0">
    <w:p w14:paraId="2C422A74" w14:textId="77777777" w:rsidR="003B3F50" w:rsidRDefault="003B3F50" w:rsidP="00F85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0C9DA" w14:textId="77777777" w:rsidR="003B3F50" w:rsidRDefault="003B3F50" w:rsidP="00F85CF5">
      <w:pPr>
        <w:spacing w:after="0" w:line="240" w:lineRule="auto"/>
      </w:pPr>
      <w:r>
        <w:separator/>
      </w:r>
    </w:p>
  </w:footnote>
  <w:footnote w:type="continuationSeparator" w:id="0">
    <w:p w14:paraId="0B5E48C0" w14:textId="77777777" w:rsidR="003B3F50" w:rsidRDefault="003B3F50" w:rsidP="00F85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695D" w14:textId="0C3FD55F" w:rsidR="00F85CF5" w:rsidRPr="00F85CF5" w:rsidRDefault="00F85CF5">
    <w:pPr>
      <w:pStyle w:val="Encabezado"/>
      <w:rPr>
        <w:lang w:val="en-001"/>
      </w:rPr>
    </w:pPr>
    <w:r>
      <w:rPr>
        <w:lang w:val="en-001"/>
      </w:rPr>
      <w:t xml:space="preserve">Luis Pablo Gutiérrez Padilla </w:t>
    </w:r>
    <w:r>
      <w:rPr>
        <w:lang w:val="en-001"/>
      </w:rPr>
      <w:tab/>
    </w:r>
    <w:r>
      <w:rPr>
        <w:lang w:val="en-001"/>
      </w:rPr>
      <w:tab/>
    </w:r>
    <w:r>
      <w:rPr>
        <w:lang w:val="en-001"/>
      </w:rPr>
      <w:tab/>
      <w:t>220277726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F5"/>
    <w:rsid w:val="003B3F50"/>
    <w:rsid w:val="00746748"/>
    <w:rsid w:val="007C5ACB"/>
    <w:rsid w:val="00D43C3D"/>
    <w:rsid w:val="00D75EB9"/>
    <w:rsid w:val="00F85C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A0F5"/>
  <w15:chartTrackingRefBased/>
  <w15:docId w15:val="{D83CCB85-7626-4BF8-AC58-5059F679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85C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85C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5CF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85CF5"/>
    <w:rPr>
      <w:rFonts w:ascii="Times New Roman" w:eastAsia="Times New Roman" w:hAnsi="Times New Roman" w:cs="Times New Roman"/>
      <w:b/>
      <w:bCs/>
      <w:kern w:val="36"/>
      <w:sz w:val="48"/>
      <w:szCs w:val="48"/>
      <w:lang w:eastAsia="es-MX"/>
    </w:rPr>
  </w:style>
  <w:style w:type="character" w:customStyle="1" w:styleId="nje5zd">
    <w:name w:val="nje5zd"/>
    <w:basedOn w:val="Fuentedeprrafopredeter"/>
    <w:rsid w:val="00F85CF5"/>
  </w:style>
  <w:style w:type="paragraph" w:styleId="Encabezado">
    <w:name w:val="header"/>
    <w:basedOn w:val="Normal"/>
    <w:link w:val="EncabezadoCar"/>
    <w:uiPriority w:val="99"/>
    <w:unhideWhenUsed/>
    <w:rsid w:val="00F85C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5CF5"/>
  </w:style>
  <w:style w:type="paragraph" w:styleId="Piedepgina">
    <w:name w:val="footer"/>
    <w:basedOn w:val="Normal"/>
    <w:link w:val="PiedepginaCar"/>
    <w:uiPriority w:val="99"/>
    <w:unhideWhenUsed/>
    <w:rsid w:val="00F85C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5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058753">
      <w:bodyDiv w:val="1"/>
      <w:marLeft w:val="0"/>
      <w:marRight w:val="0"/>
      <w:marTop w:val="0"/>
      <w:marBottom w:val="0"/>
      <w:divBdr>
        <w:top w:val="none" w:sz="0" w:space="0" w:color="auto"/>
        <w:left w:val="none" w:sz="0" w:space="0" w:color="auto"/>
        <w:bottom w:val="none" w:sz="0" w:space="0" w:color="auto"/>
        <w:right w:val="none" w:sz="0" w:space="0" w:color="auto"/>
      </w:divBdr>
      <w:divsChild>
        <w:div w:id="941959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125</Words>
  <Characters>691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Pablo Gtz</dc:creator>
  <cp:keywords/>
  <dc:description/>
  <cp:lastModifiedBy>Luis Pablo Gtz</cp:lastModifiedBy>
  <cp:revision>2</cp:revision>
  <dcterms:created xsi:type="dcterms:W3CDTF">2021-06-11T01:11:00Z</dcterms:created>
  <dcterms:modified xsi:type="dcterms:W3CDTF">2021-06-11T21:14:00Z</dcterms:modified>
</cp:coreProperties>
</file>