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noProof/>
          <w:lang w:eastAsia="es-AR"/>
        </w:rPr>
        <w:drawing>
          <wp:inline distT="0" distB="0" distL="0" distR="0">
            <wp:extent cx="2947670" cy="805180"/>
            <wp:effectExtent l="0" t="0" r="0" b="0"/>
            <wp:docPr id="1" name="Imagen 1" descr="unlam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unlam_logo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11" w:rsidRDefault="00312611" w:rsidP="00312611">
      <w:pPr>
        <w:rPr>
          <w:rFonts w:ascii="Corbel" w:hAnsi="Corbel"/>
          <w:sz w:val="72"/>
          <w:szCs w:val="72"/>
        </w:rPr>
      </w:pP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 xml:space="preserve">SISTEMAS </w:t>
      </w: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>OPERATIVOS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CD3C88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TP Nro. 4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EB00FE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Ejercicio 4</w:t>
      </w: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DÍAS DE CURSADA:</w:t>
      </w:r>
      <w:r>
        <w:rPr>
          <w:rFonts w:ascii="Corbel" w:hAnsi="Corbel"/>
        </w:rPr>
        <w:t xml:space="preserve"> martes – jueves (Noche)</w:t>
      </w: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INTEGRANTES: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55"/>
        <w:gridCol w:w="3246"/>
        <w:gridCol w:w="3235"/>
      </w:tblGrid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Apellido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38.256.096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Bogado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Sebastián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94.437.087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Camacho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Manfred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94.490.934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Gonzales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Gustavo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36.921.336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Juan Cruz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38.624.490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Valenzuela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Santiago</w:t>
            </w:r>
          </w:p>
        </w:tc>
      </w:tr>
    </w:tbl>
    <w:p w:rsidR="00312611" w:rsidRDefault="00312611" w:rsidP="00312611">
      <w:pPr>
        <w:rPr>
          <w:b/>
          <w:sz w:val="28"/>
          <w:u w:val="single"/>
        </w:rPr>
      </w:pPr>
    </w:p>
    <w:p w:rsidR="00312611" w:rsidRDefault="00312611">
      <w:pPr>
        <w:rPr>
          <w:b/>
          <w:sz w:val="32"/>
        </w:rPr>
      </w:pPr>
    </w:p>
    <w:p w:rsidR="00885452" w:rsidRPr="00885452" w:rsidRDefault="00885452" w:rsidP="00EB00FE">
      <w:pPr>
        <w:rPr>
          <w:b/>
          <w:sz w:val="32"/>
          <w:szCs w:val="24"/>
        </w:rPr>
      </w:pPr>
      <w:r w:rsidRPr="00885452">
        <w:rPr>
          <w:b/>
          <w:sz w:val="24"/>
          <w:szCs w:val="20"/>
        </w:rPr>
        <w:lastRenderedPageBreak/>
        <w:t>PRUEBAS DE TOLERANCIA A FALLOS.</w:t>
      </w:r>
    </w:p>
    <w:p w:rsidR="00C25E4F" w:rsidRDefault="000800CF" w:rsidP="00EB00FE">
      <w:pPr>
        <w:rPr>
          <w:sz w:val="24"/>
          <w:szCs w:val="24"/>
        </w:rPr>
      </w:pPr>
      <w:r w:rsidRPr="000800CF">
        <w:rPr>
          <w:sz w:val="24"/>
          <w:szCs w:val="24"/>
        </w:rPr>
        <w:t>Se pro</w:t>
      </w:r>
      <w:r>
        <w:rPr>
          <w:sz w:val="24"/>
          <w:szCs w:val="24"/>
        </w:rPr>
        <w:t>cedió a retirar un disco perteneciente al RAID5 (En este caso el primer disco)</w:t>
      </w:r>
      <w:bookmarkStart w:id="0" w:name="_GoBack"/>
      <w:bookmarkEnd w:id="0"/>
    </w:p>
    <w:p w:rsidR="000800CF" w:rsidRDefault="000800CF" w:rsidP="00EB00FE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683318" cy="4191247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974" cy="42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4F" w:rsidRPr="00C25E4F" w:rsidRDefault="00785DEA" w:rsidP="00EB00FE">
      <w:pPr>
        <w:rPr>
          <w:sz w:val="24"/>
          <w:szCs w:val="24"/>
        </w:rPr>
      </w:pPr>
      <w:r>
        <w:rPr>
          <w:sz w:val="24"/>
          <w:szCs w:val="24"/>
        </w:rPr>
        <w:t>Se levantaron nuevamente los servicios y al haber configurado un RAID 5, se esperaba que los servicios sigan funcionando</w:t>
      </w:r>
      <w:r w:rsidR="00A74F27">
        <w:rPr>
          <w:sz w:val="24"/>
          <w:szCs w:val="24"/>
        </w:rPr>
        <w:t xml:space="preserve"> dado que un RAID 5 puede tolerar la pérdida de un disco y este puede ser reconstruido ya que este nivel de RAID usa la técnica de paridad distribuida.</w:t>
      </w:r>
    </w:p>
    <w:p w:rsidR="00C25E4F" w:rsidRDefault="00C25E4F" w:rsidP="00EB00FE">
      <w:pPr>
        <w:rPr>
          <w:b/>
          <w:sz w:val="24"/>
          <w:szCs w:val="24"/>
        </w:rPr>
      </w:pPr>
    </w:p>
    <w:p w:rsidR="00EB00FE" w:rsidRPr="00FD675D" w:rsidRDefault="00EB00FE" w:rsidP="00EB00FE">
      <w:pPr>
        <w:rPr>
          <w:b/>
          <w:sz w:val="24"/>
          <w:szCs w:val="24"/>
        </w:rPr>
      </w:pPr>
      <w:r w:rsidRPr="00FD675D">
        <w:rPr>
          <w:b/>
          <w:sz w:val="24"/>
          <w:szCs w:val="24"/>
        </w:rPr>
        <w:t xml:space="preserve">¿Qué sucedió en el </w:t>
      </w:r>
      <w:proofErr w:type="spellStart"/>
      <w:r w:rsidRPr="00FD675D">
        <w:rPr>
          <w:b/>
          <w:sz w:val="24"/>
          <w:szCs w:val="24"/>
        </w:rPr>
        <w:t>openfiler</w:t>
      </w:r>
      <w:proofErr w:type="spellEnd"/>
      <w:r w:rsidRPr="00FD675D">
        <w:rPr>
          <w:b/>
          <w:sz w:val="24"/>
          <w:szCs w:val="24"/>
        </w:rPr>
        <w:t xml:space="preserve"> luego de iniciarlo con el RAID5?</w:t>
      </w:r>
    </w:p>
    <w:p w:rsidR="00FD675D" w:rsidRDefault="00FD675D" w:rsidP="00EB00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Openfiler</w:t>
      </w:r>
      <w:proofErr w:type="spellEnd"/>
      <w:r>
        <w:rPr>
          <w:sz w:val="24"/>
          <w:szCs w:val="24"/>
        </w:rPr>
        <w:t xml:space="preserve"> inicio de manera normal</w:t>
      </w:r>
      <w:r w:rsidR="00C25E4F">
        <w:rPr>
          <w:sz w:val="24"/>
          <w:szCs w:val="24"/>
        </w:rPr>
        <w:t xml:space="preserve"> como se esperaba</w:t>
      </w:r>
      <w:r>
        <w:rPr>
          <w:sz w:val="24"/>
          <w:szCs w:val="24"/>
        </w:rPr>
        <w:t>, se tuvo que acceder a la interfaz gráfica web para poder constatar que se perdió un disco.</w:t>
      </w:r>
    </w:p>
    <w:p w:rsidR="00C25E4F" w:rsidRDefault="00222213" w:rsidP="00EB00FE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6188710" cy="87503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4F" w:rsidRDefault="00C25E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2213" w:rsidRDefault="00222213" w:rsidP="00EB00F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quitó el disco número 0 y en los miembros del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aparece como no activo y no sincronizado indicando que se removió.</w:t>
      </w:r>
    </w:p>
    <w:p w:rsidR="00FD675D" w:rsidRPr="00EB00FE" w:rsidRDefault="00222213" w:rsidP="00EB00FE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46929" cy="20795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994" cy="20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FE" w:rsidRDefault="00EB00FE" w:rsidP="00EB00FE">
      <w:pPr>
        <w:rPr>
          <w:b/>
          <w:sz w:val="24"/>
          <w:szCs w:val="24"/>
        </w:rPr>
      </w:pPr>
      <w:r w:rsidRPr="00FD675D">
        <w:rPr>
          <w:b/>
          <w:sz w:val="24"/>
          <w:szCs w:val="24"/>
        </w:rPr>
        <w:t>¿Qué paso con los archivos contenidos en el dispositivo?</w:t>
      </w:r>
    </w:p>
    <w:p w:rsidR="00FD675D" w:rsidRDefault="00222213" w:rsidP="00EB00FE">
      <w:pPr>
        <w:rPr>
          <w:sz w:val="24"/>
          <w:szCs w:val="24"/>
        </w:rPr>
      </w:pPr>
      <w:r w:rsidRPr="00222213">
        <w:rPr>
          <w:sz w:val="24"/>
          <w:szCs w:val="24"/>
        </w:rPr>
        <w:t xml:space="preserve">Los </w:t>
      </w:r>
      <w:r>
        <w:rPr>
          <w:sz w:val="24"/>
          <w:szCs w:val="24"/>
        </w:rPr>
        <w:t>archivos seguían disponibles para el uso, y no se detectó daño alguno en los mismos.</w:t>
      </w:r>
    </w:p>
    <w:p w:rsidR="00222213" w:rsidRPr="00222213" w:rsidRDefault="00222213" w:rsidP="00EB00FE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667416" cy="291462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905" cy="29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CF" w:rsidRDefault="000800CF" w:rsidP="00EB00FE">
      <w:pPr>
        <w:rPr>
          <w:b/>
          <w:sz w:val="24"/>
          <w:szCs w:val="24"/>
        </w:rPr>
      </w:pPr>
    </w:p>
    <w:p w:rsidR="000800CF" w:rsidRDefault="000800CF" w:rsidP="00EB00F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4600575" cy="5772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CF" w:rsidRDefault="000800CF" w:rsidP="00EB00FE">
      <w:pPr>
        <w:rPr>
          <w:b/>
          <w:sz w:val="24"/>
          <w:szCs w:val="24"/>
        </w:rPr>
      </w:pPr>
    </w:p>
    <w:p w:rsidR="00EB00FE" w:rsidRPr="000800CF" w:rsidRDefault="00EB00FE" w:rsidP="00EB00FE">
      <w:pPr>
        <w:rPr>
          <w:sz w:val="24"/>
          <w:szCs w:val="24"/>
        </w:rPr>
      </w:pPr>
      <w:r w:rsidRPr="00FD675D">
        <w:rPr>
          <w:b/>
          <w:sz w:val="24"/>
          <w:szCs w:val="24"/>
        </w:rPr>
        <w:t>¿Qué sucede si se repiten los pasos removiendo un disco más?</w:t>
      </w:r>
      <w:r w:rsidR="000800CF">
        <w:rPr>
          <w:b/>
          <w:sz w:val="24"/>
          <w:szCs w:val="24"/>
        </w:rPr>
        <w:br/>
      </w:r>
      <w:r w:rsidR="000800CF">
        <w:rPr>
          <w:sz w:val="24"/>
          <w:szCs w:val="24"/>
        </w:rPr>
        <w:t>Al ser RAID nivel 5 sólo puede tolerar la falla de un disco, es decir si se vuelve a remover otro disco más los datos se perderían por completo.</w:t>
      </w:r>
    </w:p>
    <w:sectPr w:rsidR="00EB00FE" w:rsidRPr="000800CF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03749"/>
    <w:rsid w:val="000406C8"/>
    <w:rsid w:val="00046A08"/>
    <w:rsid w:val="0005004F"/>
    <w:rsid w:val="0005378E"/>
    <w:rsid w:val="000767F3"/>
    <w:rsid w:val="000800CF"/>
    <w:rsid w:val="00083C52"/>
    <w:rsid w:val="000D066A"/>
    <w:rsid w:val="000E12EB"/>
    <w:rsid w:val="0011246B"/>
    <w:rsid w:val="0012361F"/>
    <w:rsid w:val="0014301B"/>
    <w:rsid w:val="00186FD5"/>
    <w:rsid w:val="001A4F3E"/>
    <w:rsid w:val="001C2952"/>
    <w:rsid w:val="001C3B9F"/>
    <w:rsid w:val="00222213"/>
    <w:rsid w:val="00233D1D"/>
    <w:rsid w:val="00234370"/>
    <w:rsid w:val="00265396"/>
    <w:rsid w:val="002A00D7"/>
    <w:rsid w:val="002C5A7F"/>
    <w:rsid w:val="00311C1C"/>
    <w:rsid w:val="00312611"/>
    <w:rsid w:val="00354D33"/>
    <w:rsid w:val="00376067"/>
    <w:rsid w:val="003A4DFA"/>
    <w:rsid w:val="00406734"/>
    <w:rsid w:val="00416E9A"/>
    <w:rsid w:val="00453583"/>
    <w:rsid w:val="00484688"/>
    <w:rsid w:val="004873F0"/>
    <w:rsid w:val="00487873"/>
    <w:rsid w:val="00493D61"/>
    <w:rsid w:val="004A1725"/>
    <w:rsid w:val="004B447C"/>
    <w:rsid w:val="005410F5"/>
    <w:rsid w:val="00575437"/>
    <w:rsid w:val="005933D9"/>
    <w:rsid w:val="005D31DC"/>
    <w:rsid w:val="005D3AEF"/>
    <w:rsid w:val="005E3695"/>
    <w:rsid w:val="00617EFD"/>
    <w:rsid w:val="00623D30"/>
    <w:rsid w:val="00632FF8"/>
    <w:rsid w:val="0063374F"/>
    <w:rsid w:val="00695B3D"/>
    <w:rsid w:val="006A6B82"/>
    <w:rsid w:val="006C0ADF"/>
    <w:rsid w:val="006C5321"/>
    <w:rsid w:val="006D107E"/>
    <w:rsid w:val="007056F6"/>
    <w:rsid w:val="00705AB5"/>
    <w:rsid w:val="00727189"/>
    <w:rsid w:val="0074116D"/>
    <w:rsid w:val="007813DD"/>
    <w:rsid w:val="00785DEA"/>
    <w:rsid w:val="007B0F39"/>
    <w:rsid w:val="007C07A8"/>
    <w:rsid w:val="007C5898"/>
    <w:rsid w:val="007D1839"/>
    <w:rsid w:val="00834C61"/>
    <w:rsid w:val="008472B4"/>
    <w:rsid w:val="00885452"/>
    <w:rsid w:val="00895692"/>
    <w:rsid w:val="008D105D"/>
    <w:rsid w:val="009174FC"/>
    <w:rsid w:val="00940C02"/>
    <w:rsid w:val="00944EC7"/>
    <w:rsid w:val="00984C9C"/>
    <w:rsid w:val="0099486B"/>
    <w:rsid w:val="009A0181"/>
    <w:rsid w:val="009D2096"/>
    <w:rsid w:val="009D584B"/>
    <w:rsid w:val="00A56F91"/>
    <w:rsid w:val="00A72749"/>
    <w:rsid w:val="00A74F27"/>
    <w:rsid w:val="00A80733"/>
    <w:rsid w:val="00B34956"/>
    <w:rsid w:val="00B56800"/>
    <w:rsid w:val="00B7125F"/>
    <w:rsid w:val="00C1780B"/>
    <w:rsid w:val="00C25E4F"/>
    <w:rsid w:val="00C300B0"/>
    <w:rsid w:val="00C36A3C"/>
    <w:rsid w:val="00C5778D"/>
    <w:rsid w:val="00C60F6A"/>
    <w:rsid w:val="00C94FE5"/>
    <w:rsid w:val="00CC5759"/>
    <w:rsid w:val="00CD3C88"/>
    <w:rsid w:val="00D30D98"/>
    <w:rsid w:val="00D37037"/>
    <w:rsid w:val="00D47FA7"/>
    <w:rsid w:val="00DB7420"/>
    <w:rsid w:val="00E11378"/>
    <w:rsid w:val="00E478E5"/>
    <w:rsid w:val="00E529E9"/>
    <w:rsid w:val="00E5796A"/>
    <w:rsid w:val="00E8511E"/>
    <w:rsid w:val="00EB00FE"/>
    <w:rsid w:val="00EE7506"/>
    <w:rsid w:val="00F61EBC"/>
    <w:rsid w:val="00F7013F"/>
    <w:rsid w:val="00F809CD"/>
    <w:rsid w:val="00F95D2B"/>
    <w:rsid w:val="00F97693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B26EF-C605-4FE3-BCBB-B6CACE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anormal11">
    <w:name w:val="Tabla normal 1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321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39"/>
    <w:rsid w:val="00312611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6</cp:revision>
  <cp:lastPrinted>2015-10-20T14:05:00Z</cp:lastPrinted>
  <dcterms:created xsi:type="dcterms:W3CDTF">2015-11-01T21:32:00Z</dcterms:created>
  <dcterms:modified xsi:type="dcterms:W3CDTF">2015-11-02T02:47:00Z</dcterms:modified>
</cp:coreProperties>
</file>