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611" w:rsidRDefault="00312611" w:rsidP="00312611">
      <w:pPr>
        <w:rPr>
          <w:rFonts w:ascii="Corbel" w:hAnsi="Corbel"/>
        </w:rPr>
      </w:pPr>
      <w:r>
        <w:rPr>
          <w:rFonts w:ascii="Corbel" w:hAnsi="Corbel"/>
          <w:noProof/>
          <w:lang w:eastAsia="es-AR"/>
        </w:rPr>
        <w:drawing>
          <wp:inline distT="0" distB="0" distL="0" distR="0">
            <wp:extent cx="2947670" cy="805180"/>
            <wp:effectExtent l="0" t="0" r="0" b="0"/>
            <wp:docPr id="1" name="Imagen 1" descr="unlam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unlam_logo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11" w:rsidRDefault="00312611" w:rsidP="00312611">
      <w:pPr>
        <w:rPr>
          <w:rFonts w:ascii="Corbel" w:hAnsi="Corbel"/>
          <w:sz w:val="72"/>
          <w:szCs w:val="72"/>
        </w:rPr>
      </w:pPr>
    </w:p>
    <w:p w:rsidR="00312611" w:rsidRDefault="00312611" w:rsidP="00312611">
      <w:pPr>
        <w:jc w:val="center"/>
        <w:rPr>
          <w:rFonts w:ascii="Corbel" w:hAnsi="Corbel"/>
          <w:b/>
          <w:sz w:val="72"/>
          <w:szCs w:val="72"/>
        </w:rPr>
      </w:pPr>
      <w:r>
        <w:rPr>
          <w:rFonts w:ascii="Corbel" w:hAnsi="Corbel"/>
          <w:b/>
          <w:sz w:val="72"/>
          <w:szCs w:val="72"/>
        </w:rPr>
        <w:t xml:space="preserve">SISTEMAS </w:t>
      </w:r>
    </w:p>
    <w:p w:rsidR="00312611" w:rsidRDefault="00312611" w:rsidP="00312611">
      <w:pPr>
        <w:jc w:val="center"/>
        <w:rPr>
          <w:rFonts w:ascii="Corbel" w:hAnsi="Corbel"/>
          <w:b/>
          <w:sz w:val="72"/>
          <w:szCs w:val="72"/>
        </w:rPr>
      </w:pPr>
      <w:r>
        <w:rPr>
          <w:rFonts w:ascii="Corbel" w:hAnsi="Corbel"/>
          <w:b/>
          <w:sz w:val="72"/>
          <w:szCs w:val="72"/>
        </w:rPr>
        <w:t>OPERATIVOS</w:t>
      </w:r>
    </w:p>
    <w:p w:rsidR="00312611" w:rsidRDefault="00312611" w:rsidP="00312611">
      <w:pPr>
        <w:jc w:val="center"/>
        <w:rPr>
          <w:rFonts w:ascii="Corbel" w:hAnsi="Corbel"/>
          <w:b/>
          <w:sz w:val="56"/>
          <w:szCs w:val="56"/>
        </w:rPr>
      </w:pPr>
    </w:p>
    <w:p w:rsidR="00312611" w:rsidRDefault="00CD3C88" w:rsidP="00312611">
      <w:pPr>
        <w:jc w:val="center"/>
        <w:rPr>
          <w:rFonts w:ascii="Corbel" w:hAnsi="Corbel"/>
          <w:b/>
          <w:sz w:val="56"/>
          <w:szCs w:val="56"/>
        </w:rPr>
      </w:pPr>
      <w:r>
        <w:rPr>
          <w:rFonts w:ascii="Corbel" w:hAnsi="Corbel"/>
          <w:b/>
          <w:sz w:val="56"/>
          <w:szCs w:val="56"/>
        </w:rPr>
        <w:t>TP Nro. 4</w:t>
      </w:r>
    </w:p>
    <w:p w:rsidR="00312611" w:rsidRDefault="00312611" w:rsidP="00312611">
      <w:pPr>
        <w:jc w:val="center"/>
        <w:rPr>
          <w:rFonts w:ascii="Corbel" w:hAnsi="Corbel"/>
          <w:b/>
          <w:sz w:val="56"/>
          <w:szCs w:val="56"/>
        </w:rPr>
      </w:pPr>
    </w:p>
    <w:p w:rsidR="00312611" w:rsidRDefault="007C0553" w:rsidP="00312611">
      <w:pPr>
        <w:jc w:val="center"/>
        <w:rPr>
          <w:rFonts w:ascii="Corbel" w:hAnsi="Corbel"/>
          <w:b/>
          <w:sz w:val="56"/>
          <w:szCs w:val="56"/>
        </w:rPr>
      </w:pPr>
      <w:r>
        <w:rPr>
          <w:rFonts w:ascii="Corbel" w:hAnsi="Corbel"/>
          <w:b/>
          <w:sz w:val="56"/>
          <w:szCs w:val="56"/>
        </w:rPr>
        <w:t>Ejercicio 6</w:t>
      </w:r>
    </w:p>
    <w:p w:rsidR="00312611" w:rsidRDefault="00312611" w:rsidP="00312611">
      <w:pPr>
        <w:jc w:val="center"/>
        <w:rPr>
          <w:rFonts w:ascii="Corbel" w:hAnsi="Corbel"/>
        </w:rPr>
      </w:pPr>
    </w:p>
    <w:p w:rsidR="00312611" w:rsidRDefault="00312611" w:rsidP="00312611">
      <w:pPr>
        <w:jc w:val="center"/>
        <w:rPr>
          <w:rFonts w:ascii="Corbel" w:hAnsi="Corbel"/>
        </w:rPr>
      </w:pPr>
    </w:p>
    <w:p w:rsidR="00312611" w:rsidRDefault="00312611" w:rsidP="00312611">
      <w:pPr>
        <w:jc w:val="center"/>
        <w:rPr>
          <w:rFonts w:ascii="Corbel" w:hAnsi="Corbel"/>
        </w:rPr>
      </w:pPr>
    </w:p>
    <w:p w:rsidR="00312611" w:rsidRDefault="00312611" w:rsidP="00312611">
      <w:pPr>
        <w:rPr>
          <w:rFonts w:ascii="Corbel" w:hAnsi="Corbel"/>
        </w:rPr>
      </w:pPr>
      <w:r>
        <w:rPr>
          <w:rFonts w:ascii="Corbel" w:hAnsi="Corbel"/>
          <w:b/>
          <w:sz w:val="24"/>
        </w:rPr>
        <w:t>DÍAS DE CURSADA:</w:t>
      </w:r>
      <w:r>
        <w:rPr>
          <w:rFonts w:ascii="Corbel" w:hAnsi="Corbel"/>
        </w:rPr>
        <w:t xml:space="preserve"> martes – jueves (Noche)</w:t>
      </w:r>
    </w:p>
    <w:p w:rsidR="00312611" w:rsidRDefault="00312611" w:rsidP="00312611">
      <w:pPr>
        <w:rPr>
          <w:rFonts w:ascii="Corbel" w:hAnsi="Corbel"/>
        </w:rPr>
      </w:pPr>
      <w:r>
        <w:rPr>
          <w:rFonts w:ascii="Corbel" w:hAnsi="Corbel"/>
          <w:b/>
          <w:sz w:val="24"/>
        </w:rPr>
        <w:t>INTEGRANTES: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3255"/>
        <w:gridCol w:w="3246"/>
        <w:gridCol w:w="3235"/>
      </w:tblGrid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Documento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Apellido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Nombre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38.256.096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Bogado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Sebastián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94.437.087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Camacho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Manfred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94.490.934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Gonzales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Gustavo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36.921.336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Juan Cruz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38.624.490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Valenzuela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Santiago</w:t>
            </w:r>
          </w:p>
        </w:tc>
      </w:tr>
    </w:tbl>
    <w:p w:rsidR="00312611" w:rsidRDefault="00312611" w:rsidP="00312611">
      <w:pPr>
        <w:rPr>
          <w:b/>
          <w:sz w:val="28"/>
          <w:u w:val="single"/>
        </w:rPr>
      </w:pPr>
    </w:p>
    <w:p w:rsidR="00312611" w:rsidRDefault="00312611">
      <w:pPr>
        <w:rPr>
          <w:b/>
          <w:sz w:val="32"/>
        </w:rPr>
      </w:pPr>
    </w:p>
    <w:p w:rsidR="007C0553" w:rsidRDefault="007C0553">
      <w:pPr>
        <w:rPr>
          <w:sz w:val="24"/>
          <w:szCs w:val="20"/>
        </w:rPr>
      </w:pPr>
      <w:r w:rsidRPr="007C0553">
        <w:rPr>
          <w:b/>
          <w:sz w:val="24"/>
          <w:szCs w:val="20"/>
        </w:rPr>
        <w:lastRenderedPageBreak/>
        <w:t>MÁS TOLERANCIA A FALLOS.</w:t>
      </w:r>
      <w:r>
        <w:rPr>
          <w:b/>
          <w:sz w:val="24"/>
          <w:szCs w:val="20"/>
        </w:rPr>
        <w:br/>
      </w:r>
      <w:r>
        <w:rPr>
          <w:sz w:val="24"/>
          <w:szCs w:val="20"/>
        </w:rPr>
        <w:t>Se implementó un RAID 6 ya que este al tener doble paridad distribuida puede soportar la falla de hasta 2 discos al mismo tiempo.</w:t>
      </w:r>
    </w:p>
    <w:p w:rsidR="007C0553" w:rsidRDefault="007C0553">
      <w:pPr>
        <w:rPr>
          <w:sz w:val="24"/>
          <w:szCs w:val="20"/>
        </w:rPr>
      </w:pPr>
      <w:r>
        <w:rPr>
          <w:noProof/>
          <w:sz w:val="24"/>
          <w:szCs w:val="20"/>
          <w:lang w:eastAsia="es-AR"/>
        </w:rPr>
        <w:drawing>
          <wp:inline distT="0" distB="0" distL="0" distR="0">
            <wp:extent cx="6188710" cy="796925"/>
            <wp:effectExtent l="0" t="0" r="254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53" w:rsidRDefault="007C0553">
      <w:pPr>
        <w:rPr>
          <w:sz w:val="24"/>
          <w:szCs w:val="24"/>
        </w:rPr>
      </w:pPr>
      <w:r w:rsidRPr="007C0553">
        <w:rPr>
          <w:sz w:val="24"/>
          <w:szCs w:val="24"/>
        </w:rPr>
        <w:t xml:space="preserve">Se cargaron </w:t>
      </w:r>
      <w:r>
        <w:rPr>
          <w:sz w:val="24"/>
          <w:szCs w:val="24"/>
        </w:rPr>
        <w:t>3 archivos en el disco para realizar la prueba.</w:t>
      </w:r>
    </w:p>
    <w:p w:rsidR="007C0553" w:rsidRDefault="007C0553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477254" cy="221841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381" cy="223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53" w:rsidRDefault="001263FC">
      <w:pPr>
        <w:rPr>
          <w:sz w:val="24"/>
          <w:szCs w:val="24"/>
        </w:rPr>
      </w:pPr>
      <w:r>
        <w:rPr>
          <w:sz w:val="24"/>
          <w:szCs w:val="24"/>
        </w:rPr>
        <w:t>Se contaban con 4 discos de 2GB cada uno en el RAID</w:t>
      </w:r>
    </w:p>
    <w:p w:rsidR="001263FC" w:rsidRDefault="001263FC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476750" cy="400776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08" cy="401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FC" w:rsidRDefault="001263FC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 eliminaron 2 de los mismos.</w:t>
      </w:r>
    </w:p>
    <w:p w:rsidR="001263FC" w:rsidRDefault="001263FC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468633" cy="4006455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60" cy="401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FC" w:rsidRDefault="001263FC">
      <w:pPr>
        <w:rPr>
          <w:sz w:val="24"/>
          <w:szCs w:val="24"/>
        </w:rPr>
      </w:pPr>
      <w:r>
        <w:rPr>
          <w:sz w:val="24"/>
          <w:szCs w:val="24"/>
        </w:rPr>
        <w:t xml:space="preserve">Se volvieron a levantar los servicios, y en la GUI de </w:t>
      </w:r>
      <w:proofErr w:type="spellStart"/>
      <w:r>
        <w:rPr>
          <w:sz w:val="24"/>
          <w:szCs w:val="24"/>
        </w:rPr>
        <w:t>Openfiler</w:t>
      </w:r>
      <w:proofErr w:type="spellEnd"/>
      <w:r>
        <w:rPr>
          <w:sz w:val="24"/>
          <w:szCs w:val="24"/>
        </w:rPr>
        <w:t xml:space="preserve"> se indicaba que los discos habían sido removidos.</w:t>
      </w:r>
    </w:p>
    <w:p w:rsidR="001263FC" w:rsidRDefault="001263FC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5136543" cy="2189856"/>
            <wp:effectExtent l="0" t="0" r="6985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490" cy="219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1263FC" w:rsidRDefault="001263F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263FC" w:rsidRDefault="001263FC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 cuanto al sistema seguía 100% funcional.</w:t>
      </w:r>
    </w:p>
    <w:p w:rsidR="001263FC" w:rsidRPr="007C0553" w:rsidRDefault="001263FC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es-AR"/>
        </w:rPr>
        <w:drawing>
          <wp:inline distT="0" distB="0" distL="0" distR="0">
            <wp:extent cx="6188710" cy="2715895"/>
            <wp:effectExtent l="0" t="0" r="254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63FC" w:rsidRPr="007C0553" w:rsidSect="00311C1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F186A"/>
    <w:multiLevelType w:val="hybridMultilevel"/>
    <w:tmpl w:val="BC4099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82A91"/>
    <w:multiLevelType w:val="hybridMultilevel"/>
    <w:tmpl w:val="8CEEE7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5F"/>
    <w:rsid w:val="00003749"/>
    <w:rsid w:val="000406C8"/>
    <w:rsid w:val="00046A08"/>
    <w:rsid w:val="0005004F"/>
    <w:rsid w:val="0005378E"/>
    <w:rsid w:val="000767F3"/>
    <w:rsid w:val="000800CF"/>
    <w:rsid w:val="00083C52"/>
    <w:rsid w:val="00095B3C"/>
    <w:rsid w:val="000D066A"/>
    <w:rsid w:val="000E12EB"/>
    <w:rsid w:val="0011246B"/>
    <w:rsid w:val="0012361F"/>
    <w:rsid w:val="001263FC"/>
    <w:rsid w:val="0014301B"/>
    <w:rsid w:val="00186FD5"/>
    <w:rsid w:val="001A4F3E"/>
    <w:rsid w:val="001C2952"/>
    <w:rsid w:val="001C3B9F"/>
    <w:rsid w:val="002056FB"/>
    <w:rsid w:val="00222213"/>
    <w:rsid w:val="00233D1D"/>
    <w:rsid w:val="00234370"/>
    <w:rsid w:val="00265396"/>
    <w:rsid w:val="002A00D7"/>
    <w:rsid w:val="002C5A7F"/>
    <w:rsid w:val="00311C1C"/>
    <w:rsid w:val="00312611"/>
    <w:rsid w:val="00354D33"/>
    <w:rsid w:val="00376067"/>
    <w:rsid w:val="003A4DFA"/>
    <w:rsid w:val="00406734"/>
    <w:rsid w:val="00416E9A"/>
    <w:rsid w:val="00453583"/>
    <w:rsid w:val="00484688"/>
    <w:rsid w:val="004873F0"/>
    <w:rsid w:val="00487873"/>
    <w:rsid w:val="00493D61"/>
    <w:rsid w:val="004A1725"/>
    <w:rsid w:val="004B447C"/>
    <w:rsid w:val="005410F5"/>
    <w:rsid w:val="00575437"/>
    <w:rsid w:val="005933D9"/>
    <w:rsid w:val="005D31DC"/>
    <w:rsid w:val="005D3AEF"/>
    <w:rsid w:val="005E3695"/>
    <w:rsid w:val="00617EFD"/>
    <w:rsid w:val="00623D30"/>
    <w:rsid w:val="00632FF8"/>
    <w:rsid w:val="0063374F"/>
    <w:rsid w:val="00695B3D"/>
    <w:rsid w:val="006A6B82"/>
    <w:rsid w:val="006C0ADF"/>
    <w:rsid w:val="006C5321"/>
    <w:rsid w:val="006D107E"/>
    <w:rsid w:val="006D6418"/>
    <w:rsid w:val="007056F6"/>
    <w:rsid w:val="00705AB5"/>
    <w:rsid w:val="00715AB7"/>
    <w:rsid w:val="00727189"/>
    <w:rsid w:val="0074116D"/>
    <w:rsid w:val="007813DD"/>
    <w:rsid w:val="00785DEA"/>
    <w:rsid w:val="007B0F39"/>
    <w:rsid w:val="007C0553"/>
    <w:rsid w:val="007C07A8"/>
    <w:rsid w:val="007C5898"/>
    <w:rsid w:val="007D1839"/>
    <w:rsid w:val="00834C61"/>
    <w:rsid w:val="008472B4"/>
    <w:rsid w:val="00864DD1"/>
    <w:rsid w:val="00885452"/>
    <w:rsid w:val="00895692"/>
    <w:rsid w:val="008D105D"/>
    <w:rsid w:val="009174FC"/>
    <w:rsid w:val="00940C02"/>
    <w:rsid w:val="00944EC7"/>
    <w:rsid w:val="00951C75"/>
    <w:rsid w:val="00984C9C"/>
    <w:rsid w:val="0099486B"/>
    <w:rsid w:val="009A0181"/>
    <w:rsid w:val="009D2096"/>
    <w:rsid w:val="009D584B"/>
    <w:rsid w:val="00A56F91"/>
    <w:rsid w:val="00A72749"/>
    <w:rsid w:val="00A74F27"/>
    <w:rsid w:val="00A80733"/>
    <w:rsid w:val="00B34956"/>
    <w:rsid w:val="00B56800"/>
    <w:rsid w:val="00B7125F"/>
    <w:rsid w:val="00C1780B"/>
    <w:rsid w:val="00C25E4F"/>
    <w:rsid w:val="00C300B0"/>
    <w:rsid w:val="00C36A3C"/>
    <w:rsid w:val="00C5778D"/>
    <w:rsid w:val="00C60F6A"/>
    <w:rsid w:val="00C94FE5"/>
    <w:rsid w:val="00CC5759"/>
    <w:rsid w:val="00CD3C88"/>
    <w:rsid w:val="00D30D98"/>
    <w:rsid w:val="00D37037"/>
    <w:rsid w:val="00D47FA7"/>
    <w:rsid w:val="00DB7420"/>
    <w:rsid w:val="00DE1284"/>
    <w:rsid w:val="00E11378"/>
    <w:rsid w:val="00E478E5"/>
    <w:rsid w:val="00E529E9"/>
    <w:rsid w:val="00E5796A"/>
    <w:rsid w:val="00E8511E"/>
    <w:rsid w:val="00EB00FE"/>
    <w:rsid w:val="00EE7506"/>
    <w:rsid w:val="00F24509"/>
    <w:rsid w:val="00F61EBC"/>
    <w:rsid w:val="00F7013F"/>
    <w:rsid w:val="00F809CD"/>
    <w:rsid w:val="00F95D2B"/>
    <w:rsid w:val="00F97693"/>
    <w:rsid w:val="00FD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5B26EF-C605-4FE3-BCBB-B6CACE43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5F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30D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Tablanormal11">
    <w:name w:val="Tabla normal 11"/>
    <w:basedOn w:val="Tablanormal"/>
    <w:uiPriority w:val="41"/>
    <w:rsid w:val="00D30D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C5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5321"/>
    <w:rPr>
      <w:rFonts w:ascii="Tahoma" w:hAnsi="Tahoma" w:cs="Tahoma"/>
      <w:sz w:val="16"/>
      <w:szCs w:val="16"/>
      <w:lang w:val="es-AR"/>
    </w:rPr>
  </w:style>
  <w:style w:type="table" w:styleId="Tablaconcuadrcula">
    <w:name w:val="Table Grid"/>
    <w:basedOn w:val="Tablanormal"/>
    <w:uiPriority w:val="39"/>
    <w:rsid w:val="00312611"/>
    <w:pPr>
      <w:spacing w:after="0" w:line="240" w:lineRule="auto"/>
    </w:pPr>
    <w:rPr>
      <w:rFonts w:eastAsiaTheme="minorHAnsi"/>
      <w:lang w:val="es-A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D6418"/>
    <w:pPr>
      <w:ind w:left="720"/>
      <w:contextualSpacing/>
    </w:pPr>
  </w:style>
  <w:style w:type="table" w:styleId="Tablanormal2">
    <w:name w:val="Plain Table 2"/>
    <w:basedOn w:val="Tablanormal"/>
    <w:uiPriority w:val="42"/>
    <w:rsid w:val="00715A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3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Escurra Gustavo</dc:creator>
  <cp:keywords/>
  <dc:description/>
  <cp:lastModifiedBy>Manfred Camacho</cp:lastModifiedBy>
  <cp:revision>10</cp:revision>
  <cp:lastPrinted>2015-10-20T14:05:00Z</cp:lastPrinted>
  <dcterms:created xsi:type="dcterms:W3CDTF">2015-11-01T21:32:00Z</dcterms:created>
  <dcterms:modified xsi:type="dcterms:W3CDTF">2015-11-02T05:25:00Z</dcterms:modified>
</cp:coreProperties>
</file>