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path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"/Users/manfrednde/Library/Python/3.9/lib/python/site-packages"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pandas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urllib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parse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urlparse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ImageDraw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video_indexer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models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msrest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authentication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CognitiveServicesCredentials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 = {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'621d1daaa9ff4041bc484d4f7b9d5d10'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'trial'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'6723d089-da1a-41ab-ae6a-7074c23d084b'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vi_subscription_key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vi_location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vi_account_id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uploaded_video_id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upload_to_video_indexer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input_filename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'/Users/manfrednde/Desktop/PROJECT-1-FINAL/Step0/Video/avkash-boarding-pass.mp4'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video_name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'manfred-test-video'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unique identifier for video in Video Indexer platform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video_language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'English'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uploaded_video_id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uploaded_video_id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video_language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'English'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#########################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Output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manfrednde@Manfreds-MBP cd0461-building-computer-vision-solutions-with-azure-project-starter % python3 uploadVideo.py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Getting video indexer access token...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Access Token: eyJhbGciOiJSUzI1NiIsInR5cCI6IkpXVCJ9.eyJWZXJzaW9uIjoiMi4wLjAuMCIsIktleVZlcnNpb24iOiIxNGU0M2M5NDFlOWI0OTg1OWU0NDkzNDFhZjgxZjNiNiIsIkFjY291bnRJZCI6IjY3MjNkMDg5LWRhMWEtNDFhYi1hZTZhLTcwNzRjMjNkMDg0YiIsIkFjY291bnRUeXBlIjoiVHJpYWwiLCJQZXJtaXNzaW9uIjoiQ29udHJpYnV0b3IiLCJFeHRlcm5hbFVzZXJJZCI6IjEwMDk2MTA1MzA4MTgwNDM3Mzg3NyIsIlVzZXJUeXBlIjoiR29vZ2xlIiwiSXNzdWVyTG9jYXRpb24iOiJUcmlhbCIsIm5iZiI6MTY4MjM5NTM0NSwiZXhwIjoxNjgyMzk5MjQ1LCJpc3MiOiJodHRwczovL2FwaS52aWRlb2luZGV4ZXIuYWkvIiwiYXVkIjoiaHR0cHM6Ly9hcGkudmlkZW9pbmRleGVyLmFpLyJ9.qiZMh7-MJSJs8d1BKFZg3PDITNKRgBTKlUXLX-hl5jeko4ei0v_WdJETl9W-PwhpqCY7-y6fA787ixAdrEoQ6_90g8afDozLnmNsNICqY0inlSoXNaGA_O2Si5qjEyJs5oFGruMpgcztIPyCDwbyHZAwRXr9dH8jVy5F8jDiG1IJpVVY_Jk4c8cdgIVvm5t1H2loWaeZAFa-SaAdwetS_5W5Zzzo4xrGlXYYDljLuFPDVhBEsLpTEIwSsBbtrG6Me_5Dzo9q1M2wpdiUwJfHPIN-1Znt15heS7xBhlHlEzZ3_IKECQOJMFyyWGzscbtHnO12lozx5R2b0zSwDyxJ-Q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Uploading video to video indexer...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Getting video info for: 30fa204ae0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