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Seis,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seis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seis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cinco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seis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