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Detener,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Detener,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