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Falta conectarlo al Nivel 2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Diseñado, con los relés elegidos (LCA110). Falta medir la salida del lector óptico, comprar los relés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Lo que falta: conectar el sensor al Nivel 2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entre 5 y 20 mA; el valor define si alcanza el relé elegido).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Medir en la máquina la tensión y la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