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con «Control desde la página» prendido,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con «Control desde la página» prendido: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