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combinación de bobinas, que se teje durante tantas pasadas seguidas como indiquen sus repeticiones.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Falta conectarlo al Nivel 2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Diseñado, con los relés elegidos (LCA110). Falta medir la salida del lector óptico, comprar los relés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Lo que falta: conectar el sensor al Nivel 2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Medir en la máquina la tensión y la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