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µF 50 V, 3 resistencias de 2,2 kΩ 1 W, 6 resistencias de 10 kΩ ¼ W, 3 capacitores cerámicos de 100 nF, placa universal, borneras y cable multifilar.</w:t>
      </w:r>
    </w:p>
    <w:p>
      <w:pPr>
        <w:pStyle w:val="Heading1"/>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cerca de los módulos de relé.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por canal, puente DB157, capacitor de 22 µF, resistencia de 2,2 kΩ 1 W y PC817, con la salida a GPIO 32, 33 y 34 y una resistencia de 10 kΩ de cada pin a 3,3 V (ver el diagrama del Bloque A).</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