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A fabricar: escuadra en L y un tornillo o chapita que haga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Con el telar andando lento, poner un pedazo de cinta en un eje accesible y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¼ W con una alimentación de 24 V: tendría que disipar unos 0,43 W y se quemaría (el LED del optoacoplador aguanta esos 19 mA; la resistencia no).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avanzando la cinta con el botón Impulso.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Buena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avanzando la cinta con el botón Impulso,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el + y el − del conector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andando lento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la resistencia de protección</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