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 xml:space="preserve">Sensor de pasada y relés AQY212GH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12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usar la resistencia de 12 V con una alimentación de 24 V. </w:t>
      </w:r>
      <w:r>
        <w:rPr>
          <w:rFonts w:ascii="IBM Plex Sans" w:cs="IBM Plex Sans" w:eastAsia="IBM Plex Sans" w:hAnsi="IBM Plex Sans"/>
          <w:sz w:val="20"/>
          <w:szCs w:val="20"/>
        </w:rPr>
        <w:t xml:space="preserve">Le entraría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Relé PhotoMOS AQY212GH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Encapsulado DIP de cuatro patas para inserción. Soporta 60 V y 1 A. La letra H indica el formato de inserción; la S sería de montaje superficial y requiere adaptador.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seis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no tienen polaridad y funcionan con corriente alterna, porque internamente son dos MOSFET enfrentados.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21, 22, 23 y 4 están libres y sirven para los cuatro canales.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van en el circuito del lector óptico.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seis.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Seis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6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botonera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Medición sobre la máquina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Confirmado por el cliente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AQY212GH soporta 1 A, unas cincuenta veces más. Solo dejaría de servir por encima de 1 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continua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PhotoMOS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6 instaladas. Si el cliente sumara dos,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Continua rectificada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hace falta el (ya no se usa) regulador 7824 y el valor de la resistencia del canal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Midiendo la continua después del puente y el capacitor, con el telar parado (peor caso) y en marcha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Eje que da una vuelta por pasada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 esa relación el conteo sale multiplicado o dividido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Cinta de color en el eje y contar vueltas mientras la máquina hace cinco pasadas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Ninguna de estas incógnitas bloquea la compra del relé.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AQY212GH funciona con continua o alterna, no tiene corriente mínima y su margen de corriente es de cincuenta veces sobre lo esperado. Sirve cualquiera sea el resultado de las mediciones. Lo que sí conviene es comprar una sola unidad, armar un canal y probarlo antes de comprar las seis.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PhotoMOS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