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se está armando la plaqueta.</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