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Si en reposo hay tensión (en el C 201 se midieron 24 V en alterna)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