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38F1" w14:textId="5380ED78" w:rsidR="003A54A8" w:rsidRDefault="00C62F2F">
      <w:r>
        <w:t xml:space="preserve">Section 1. </w:t>
      </w:r>
      <w:r>
        <w:rPr>
          <w:rStyle w:val="Rimandonotaapidipagina"/>
        </w:rPr>
        <w:footnoteReference w:id="1"/>
      </w:r>
      <w:r>
        <w:t xml:space="preserve"> </w:t>
      </w:r>
      <w:r>
        <w:rPr>
          <w:rStyle w:val="Rimandonotadichiusura"/>
        </w:rPr>
        <w:endnoteReference w:id="1"/>
      </w:r>
    </w:p>
    <w:p w14:paraId="009E7383" w14:textId="77777777" w:rsidR="00C62F2F" w:rsidRDefault="00C62F2F">
      <w:pPr>
        <w:sectPr w:rsidR="00C62F2F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3F10BFE4" w14:textId="7C2871D5" w:rsidR="00C62F2F" w:rsidRDefault="00C62F2F">
      <w:r>
        <w:lastRenderedPageBreak/>
        <w:t>Section 2.</w:t>
      </w:r>
    </w:p>
    <w:sectPr w:rsidR="00C62F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49CA9" w14:textId="77777777" w:rsidR="00A4067A" w:rsidRDefault="00A4067A" w:rsidP="00C62F2F">
      <w:pPr>
        <w:spacing w:after="0" w:line="240" w:lineRule="auto"/>
      </w:pPr>
      <w:r>
        <w:separator/>
      </w:r>
    </w:p>
  </w:endnote>
  <w:endnote w:type="continuationSeparator" w:id="0">
    <w:p w14:paraId="06A3482B" w14:textId="77777777" w:rsidR="00A4067A" w:rsidRDefault="00A4067A" w:rsidP="00C62F2F">
      <w:pPr>
        <w:spacing w:after="0" w:line="240" w:lineRule="auto"/>
      </w:pPr>
      <w:r>
        <w:continuationSeparator/>
      </w:r>
    </w:p>
  </w:endnote>
  <w:endnote w:id="1">
    <w:p w14:paraId="1422EE23" w14:textId="788CA483" w:rsidR="00C62F2F" w:rsidRDefault="00C62F2F">
      <w:pPr>
        <w:pStyle w:val="Testonotadichiusura"/>
      </w:pPr>
      <w:r>
        <w:rPr>
          <w:rStyle w:val="Rimandonotadichiusura"/>
        </w:rPr>
        <w:endnoteRef/>
      </w:r>
      <w:r>
        <w:t xml:space="preserve"> Endnote (end of </w:t>
      </w:r>
      <w:r w:rsidR="0067312C">
        <w:t>section</w:t>
      </w:r>
      <w:r>
        <w:t xml:space="preserve">).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D2980" w14:textId="77777777" w:rsidR="00A4067A" w:rsidRDefault="00A4067A" w:rsidP="00C62F2F">
      <w:pPr>
        <w:spacing w:after="0" w:line="240" w:lineRule="auto"/>
      </w:pPr>
      <w:r>
        <w:separator/>
      </w:r>
    </w:p>
  </w:footnote>
  <w:footnote w:type="continuationSeparator" w:id="0">
    <w:p w14:paraId="708D57A7" w14:textId="77777777" w:rsidR="00A4067A" w:rsidRDefault="00A4067A" w:rsidP="00C62F2F">
      <w:pPr>
        <w:spacing w:after="0" w:line="240" w:lineRule="auto"/>
      </w:pPr>
      <w:r>
        <w:continuationSeparator/>
      </w:r>
    </w:p>
  </w:footnote>
  <w:footnote w:id="1">
    <w:p w14:paraId="0C3A8CFF" w14:textId="4E675B27" w:rsidR="00C62F2F" w:rsidRDefault="00C62F2F">
      <w:pPr>
        <w:pStyle w:val="Testonotaapidipagina"/>
      </w:pPr>
      <w:r>
        <w:rPr>
          <w:rStyle w:val="Rimandonotaapidipagina"/>
        </w:rPr>
        <w:footnoteRef/>
      </w:r>
      <w:r>
        <w:t xml:space="preserve"> 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94"/>
    <w:rsid w:val="000514C8"/>
    <w:rsid w:val="00131421"/>
    <w:rsid w:val="003962DE"/>
    <w:rsid w:val="003A54A8"/>
    <w:rsid w:val="00476BD7"/>
    <w:rsid w:val="0067312C"/>
    <w:rsid w:val="00A260BD"/>
    <w:rsid w:val="00A4067A"/>
    <w:rsid w:val="00B95D7D"/>
    <w:rsid w:val="00C2593F"/>
    <w:rsid w:val="00C62F2F"/>
    <w:rsid w:val="00F7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C227C"/>
  <w15:chartTrackingRefBased/>
  <w15:docId w15:val="{5C451AFF-48C6-45F1-B2FF-30E035FC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7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7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0F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0F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0F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0F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0F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0F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0F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7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70F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0F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0F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0F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0F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0F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0F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0F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0F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0F9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0F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0F9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0F9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0F94"/>
    <w:rPr>
      <w:b/>
      <w:bCs/>
      <w:smallCaps/>
      <w:color w:val="0F4761" w:themeColor="accent1" w:themeShade="BF"/>
      <w:spacing w:val="5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62F2F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62F2F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C62F2F"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C62F2F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C62F2F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C62F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5B6E7-E45A-4AD5-B757-566EEF97E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2026-01-04T22:34:00Z</dcterms:created>
  <dcterms:modified xsi:type="dcterms:W3CDTF">2026-01-04T22:36:00Z</dcterms:modified>
</cp:coreProperties>
</file>