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5595" w14:textId="0D90CE29" w:rsidR="003A54A8" w:rsidRDefault="008B00A9">
      <w:r>
        <w:t xml:space="preserve">Various fields: </w:t>
      </w:r>
    </w:p>
    <w:p w14:paraId="7CBD1056" w14:textId="7882DA6A" w:rsidR="008B00A9" w:rsidRDefault="008B00A9">
      <w:r>
        <w:t xml:space="preserve">Author (as field): </w:t>
      </w:r>
      <w:fldSimple w:instr=" AUTHOR   \* MERGEFORMAT ">
        <w:r>
          <w:rPr>
            <w:noProof/>
          </w:rPr>
          <w:t>Manfredi</w:t>
        </w:r>
      </w:fldSimple>
    </w:p>
    <w:p w14:paraId="7745A2B2" w14:textId="5C05B356" w:rsidR="008B00A9" w:rsidRDefault="008B00A9">
      <w:r>
        <w:t xml:space="preserve">Title (as quick part): </w:t>
      </w:r>
      <w:sdt>
        <w:sdtPr>
          <w:alias w:val="Titolo"/>
          <w:tag w:val=""/>
          <w:id w:val="-1484381405"/>
          <w:placeholder>
            <w:docPart w:val="EE7740E60D4A4FF1AA7755603CDB3C8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t>Title</w:t>
          </w:r>
        </w:sdtContent>
      </w:sdt>
      <w:r>
        <w:t xml:space="preserve"> </w:t>
      </w:r>
    </w:p>
    <w:p w14:paraId="7F73EFD2" w14:textId="4FF1C845" w:rsidR="008B00A9" w:rsidRDefault="008B00A9">
      <w:r>
        <w:t xml:space="preserve">Page number: </w:t>
      </w:r>
      <w:r>
        <w:fldChar w:fldCharType="begin"/>
      </w:r>
      <w:r>
        <w:instrText xml:space="preserve"> PAGE  \* ArabicDash  \* MERGEFORMAT </w:instrText>
      </w:r>
      <w:r>
        <w:fldChar w:fldCharType="separate"/>
      </w:r>
      <w:r>
        <w:rPr>
          <w:noProof/>
        </w:rPr>
        <w:t>- 1 -</w:t>
      </w:r>
      <w:r>
        <w:fldChar w:fldCharType="end"/>
      </w:r>
    </w:p>
    <w:p w14:paraId="05F56736" w14:textId="201C5BCD" w:rsidR="008B00A9" w:rsidRDefault="008B00A9">
      <w:r>
        <w:t xml:space="preserve">Date: </w:t>
      </w:r>
      <w:fldSimple w:instr=" DATE   \* MERGEFORMAT ">
        <w:r>
          <w:rPr>
            <w:noProof/>
          </w:rPr>
          <w:t>05/01/2026</w:t>
        </w:r>
      </w:fldSimple>
    </w:p>
    <w:p w14:paraId="48828684" w14:textId="77777777" w:rsidR="008B00A9" w:rsidRDefault="008B00A9"/>
    <w:sectPr w:rsidR="008B00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E5"/>
    <w:rsid w:val="003962DE"/>
    <w:rsid w:val="003A54A8"/>
    <w:rsid w:val="005C38E5"/>
    <w:rsid w:val="008B00A9"/>
    <w:rsid w:val="00A260BD"/>
    <w:rsid w:val="00B95D7D"/>
    <w:rsid w:val="00C15905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5C37"/>
  <w15:chartTrackingRefBased/>
  <w15:docId w15:val="{752A6CC5-C284-433B-B838-6CD4687A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3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3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3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3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3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38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38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38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38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3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3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38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38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38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3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3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3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3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3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3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38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38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3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38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38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38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3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38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38E5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8B00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7740E60D4A4FF1AA7755603CDB3C8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86883DD-E3E9-46B8-8CFB-47F10B852F2C}"/>
      </w:docPartPr>
      <w:docPartBody>
        <w:p w:rsidR="00000000" w:rsidRDefault="001E07BB">
          <w:r w:rsidRPr="00E67134">
            <w:rPr>
              <w:rStyle w:val="Testosegnaposto"/>
            </w:rPr>
            <w:t>[Titolo]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BB"/>
    <w:rsid w:val="001E07BB"/>
    <w:rsid w:val="001E398B"/>
    <w:rsid w:val="00C1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E07B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Manfredi</dc:creator>
  <cp:keywords/>
  <dc:description/>
  <cp:lastModifiedBy>Manfredi</cp:lastModifiedBy>
  <cp:revision>2</cp:revision>
  <dcterms:created xsi:type="dcterms:W3CDTF">2026-01-05T11:03:00Z</dcterms:created>
  <dcterms:modified xsi:type="dcterms:W3CDTF">2026-01-05T11:06:00Z</dcterms:modified>
</cp:coreProperties>
</file>