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99"/>
  <w:body>
    <w:p w14:paraId="769905E6" w14:textId="20F53452" w:rsidR="003A54A8" w:rsidRDefault="00184F8B">
      <w:r>
        <w:t>Sample text</w:t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B7"/>
    <w:rsid w:val="000C0A1D"/>
    <w:rsid w:val="00184F8B"/>
    <w:rsid w:val="003962DE"/>
    <w:rsid w:val="003A54A8"/>
    <w:rsid w:val="008355B7"/>
    <w:rsid w:val="00A260BD"/>
    <w:rsid w:val="00A82D5C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9"/>
    </o:shapedefaults>
    <o:shapelayout v:ext="edit">
      <o:idmap v:ext="edit" data="1"/>
    </o:shapelayout>
  </w:shapeDefaults>
  <w:decimalSymbol w:val=","/>
  <w:listSeparator w:val=";"/>
  <w14:docId w14:val="66FC6E1E"/>
  <w15:chartTrackingRefBased/>
  <w15:docId w15:val="{84860908-05D9-42EA-BC88-6359299C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5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5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5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5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5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5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5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55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55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55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55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55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55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55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5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55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55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55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55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55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5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2026-01-05T23:58:00Z</dcterms:created>
  <dcterms:modified xsi:type="dcterms:W3CDTF">2026-01-05T23:58:00Z</dcterms:modified>
</cp:coreProperties>
</file>