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97E7" w14:textId="1551CFB4" w:rsidR="003A54A8" w:rsidRDefault="000C5F2C">
      <w:r>
        <w:t>Section 1 – page 1</w:t>
      </w:r>
    </w:p>
    <w:p w14:paraId="743EAA80" w14:textId="231FF49A" w:rsidR="000C5F2C" w:rsidRDefault="000C5F2C">
      <w:r>
        <w:br w:type="page"/>
      </w:r>
    </w:p>
    <w:p w14:paraId="1BF7746A" w14:textId="52B50799" w:rsidR="000C5F2C" w:rsidRDefault="000C5F2C">
      <w:r>
        <w:lastRenderedPageBreak/>
        <w:t>Section 1 – page 2</w:t>
      </w:r>
    </w:p>
    <w:p w14:paraId="35039CA6" w14:textId="669D689D" w:rsidR="000C5F2C" w:rsidRDefault="000C5F2C">
      <w:r>
        <w:br w:type="page"/>
      </w:r>
    </w:p>
    <w:p w14:paraId="3FC346D9" w14:textId="6F4D1603" w:rsidR="000C5F2C" w:rsidRDefault="000C5F2C">
      <w:r>
        <w:lastRenderedPageBreak/>
        <w:t>Section 1 – page 3</w:t>
      </w:r>
    </w:p>
    <w:p w14:paraId="0CDE0073" w14:textId="77777777" w:rsidR="000C5F2C" w:rsidRDefault="000C5F2C">
      <w:pPr>
        <w:sectPr w:rsidR="000C5F2C" w:rsidSect="000C5F2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14:paraId="7A89A077" w14:textId="49624FE0" w:rsidR="000C5F2C" w:rsidRDefault="000C5F2C">
      <w:r>
        <w:lastRenderedPageBreak/>
        <w:t>Section 2 – page 4</w:t>
      </w:r>
    </w:p>
    <w:p w14:paraId="387597BC" w14:textId="77777777" w:rsidR="000C5F2C" w:rsidRDefault="000C5F2C">
      <w:r>
        <w:br w:type="page"/>
      </w:r>
    </w:p>
    <w:p w14:paraId="01823F3A" w14:textId="22D3F548" w:rsidR="000C5F2C" w:rsidRDefault="000C5F2C">
      <w:r>
        <w:lastRenderedPageBreak/>
        <w:t>Section 2 – page 5</w:t>
      </w:r>
    </w:p>
    <w:p w14:paraId="1D3B857B" w14:textId="77777777" w:rsidR="000C5F2C" w:rsidRDefault="000C5F2C">
      <w:pPr>
        <w:sectPr w:rsidR="000C5F2C" w:rsidSect="000C5F2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7168DC7E" w14:textId="42368813" w:rsidR="000C5F2C" w:rsidRDefault="000C5F2C">
      <w:r>
        <w:lastRenderedPageBreak/>
        <w:t>Section 3</w:t>
      </w:r>
      <w:r w:rsidR="005A002C">
        <w:t xml:space="preserve"> – page 6 (page 1 within section). S</w:t>
      </w:r>
      <w:r>
        <w:t>ame header/footer as section 2</w:t>
      </w:r>
      <w:r w:rsidR="005A002C">
        <w:t xml:space="preserve"> but different first page header (not displayed in section 2).</w:t>
      </w:r>
    </w:p>
    <w:p w14:paraId="0D06D47D" w14:textId="5A12816C" w:rsidR="005A002C" w:rsidRDefault="005A002C">
      <w:r>
        <w:br w:type="page"/>
      </w:r>
    </w:p>
    <w:p w14:paraId="12FBE70D" w14:textId="61680D8A" w:rsidR="005A002C" w:rsidRDefault="005A002C">
      <w:r>
        <w:lastRenderedPageBreak/>
        <w:t>Section 3 – page 7</w:t>
      </w:r>
    </w:p>
    <w:sectPr w:rsidR="005A002C" w:rsidSect="005A002C"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2E18" w14:textId="77777777" w:rsidR="00E160E6" w:rsidRDefault="00E160E6" w:rsidP="000C5F2C">
      <w:pPr>
        <w:spacing w:after="0" w:line="240" w:lineRule="auto"/>
      </w:pPr>
      <w:r>
        <w:separator/>
      </w:r>
    </w:p>
  </w:endnote>
  <w:endnote w:type="continuationSeparator" w:id="0">
    <w:p w14:paraId="0A703874" w14:textId="77777777" w:rsidR="00E160E6" w:rsidRDefault="00E160E6" w:rsidP="000C5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FE78" w14:textId="649FECEB" w:rsidR="000C5F2C" w:rsidRDefault="000C5F2C">
    <w:pPr>
      <w:pStyle w:val="Pidipagina"/>
    </w:pPr>
    <w:r>
      <w:t>Even pages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46DA" w14:textId="6C336275" w:rsidR="000C5F2C" w:rsidRDefault="000C5F2C">
    <w:pPr>
      <w:pStyle w:val="Pidipagina"/>
    </w:pPr>
    <w:r>
      <w:t>Odd pages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0CD3E" w14:textId="77777777" w:rsidR="000C5F2C" w:rsidRDefault="000C5F2C">
    <w:pPr>
      <w:pStyle w:val="Pidipagina"/>
    </w:pPr>
    <w:r>
      <w:t>Even pages footer – section 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FB46" w14:textId="08351DED" w:rsidR="000C5F2C" w:rsidRDefault="000C5F2C">
    <w:pPr>
      <w:pStyle w:val="Pidipagina"/>
    </w:pPr>
    <w:r>
      <w:t>Odd pages footer – section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A1C1" w14:textId="77777777" w:rsidR="00E160E6" w:rsidRDefault="00E160E6" w:rsidP="000C5F2C">
      <w:pPr>
        <w:spacing w:after="0" w:line="240" w:lineRule="auto"/>
      </w:pPr>
      <w:r>
        <w:separator/>
      </w:r>
    </w:p>
  </w:footnote>
  <w:footnote w:type="continuationSeparator" w:id="0">
    <w:p w14:paraId="73E22B75" w14:textId="77777777" w:rsidR="00E160E6" w:rsidRDefault="00E160E6" w:rsidP="000C5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6347" w14:textId="48A4B1D3" w:rsidR="000C5F2C" w:rsidRDefault="000C5F2C">
    <w:pPr>
      <w:pStyle w:val="Intestazione"/>
    </w:pPr>
    <w:r>
      <w:t>Even pages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92446" w14:textId="4DEDF60E" w:rsidR="000C5F2C" w:rsidRDefault="000C5F2C">
    <w:pPr>
      <w:pStyle w:val="Intestazione"/>
    </w:pPr>
    <w:r>
      <w:t>Odd pages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15A3E" w14:textId="33D484C3" w:rsidR="000C5F2C" w:rsidRDefault="000C5F2C">
    <w:pPr>
      <w:pStyle w:val="Intestazione"/>
    </w:pPr>
    <w:r>
      <w:t>First page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ADAF" w14:textId="5ACFFC8A" w:rsidR="000C5F2C" w:rsidRDefault="000C5F2C">
    <w:pPr>
      <w:pStyle w:val="Intestazione"/>
    </w:pPr>
    <w:r>
      <w:t>Even pages header – section 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38B2" w14:textId="3B81F2F1" w:rsidR="000C5F2C" w:rsidRDefault="000C5F2C">
    <w:pPr>
      <w:pStyle w:val="Intestazione"/>
    </w:pPr>
    <w:r>
      <w:t>Odd pages header – section 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CAC0" w14:textId="0D34327D" w:rsidR="000C5F2C" w:rsidRDefault="005A002C">
    <w:pPr>
      <w:pStyle w:val="Intestazione"/>
    </w:pPr>
    <w:r>
      <w:t xml:space="preserve">Section 3 - first page header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C2"/>
    <w:rsid w:val="000C5F2C"/>
    <w:rsid w:val="001071C2"/>
    <w:rsid w:val="003962DE"/>
    <w:rsid w:val="003A54A8"/>
    <w:rsid w:val="005A002C"/>
    <w:rsid w:val="00A260BD"/>
    <w:rsid w:val="00B95D7D"/>
    <w:rsid w:val="00C2593F"/>
    <w:rsid w:val="00E160E6"/>
    <w:rsid w:val="00E7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3D0091"/>
  <w15:chartTrackingRefBased/>
  <w15:docId w15:val="{B96F8425-F5C9-4DAC-BEAE-26ABED1B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71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71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71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71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71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71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71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71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71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71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71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71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71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71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71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71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71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71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71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71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71C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C5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C5F2C"/>
  </w:style>
  <w:style w:type="paragraph" w:styleId="Pidipagina">
    <w:name w:val="footer"/>
    <w:basedOn w:val="Normale"/>
    <w:link w:val="PidipaginaCarattere"/>
    <w:uiPriority w:val="99"/>
    <w:unhideWhenUsed/>
    <w:rsid w:val="000C5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C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5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2026-01-04T22:15:00Z</dcterms:created>
  <dcterms:modified xsi:type="dcterms:W3CDTF">2026-01-04T22:25:00Z</dcterms:modified>
</cp:coreProperties>
</file>