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999C9" w14:textId="77777777" w:rsidR="00686623" w:rsidRDefault="00686623" w:rsidP="00686623">
      <w:r>
        <w:t xml:space="preserve"># </w:t>
      </w:r>
      <w:proofErr w:type="spellStart"/>
      <w:r>
        <w:t>MlinziKIDIGITALI</w:t>
      </w:r>
      <w:proofErr w:type="spellEnd"/>
      <w:r>
        <w:t>: Global Child Protection Platform</w:t>
      </w:r>
    </w:p>
    <w:p w14:paraId="3F2D7894" w14:textId="77777777" w:rsidR="00686623" w:rsidRDefault="00686623" w:rsidP="00686623"/>
    <w:p w14:paraId="4E77A752" w14:textId="77777777" w:rsidR="00686623" w:rsidRDefault="00686623" w:rsidP="00686623">
      <w:r>
        <w:t>**</w:t>
      </w:r>
      <w:proofErr w:type="spellStart"/>
      <w:r>
        <w:t>MlinziKIDIGITALI</w:t>
      </w:r>
      <w:proofErr w:type="spellEnd"/>
      <w:r>
        <w:t>** is a web application designed to be a universal, AI-powered digital guide for child protection. It serves as a trusted resource for teachers, parents, youth leaders, and community members worldwide to help identify, prevent, and respond to child protection issues.</w:t>
      </w:r>
    </w:p>
    <w:p w14:paraId="5F5AE1A9" w14:textId="77777777" w:rsidR="00686623" w:rsidRDefault="00686623" w:rsidP="00686623"/>
    <w:p w14:paraId="3C8FE750" w14:textId="77777777" w:rsidR="00686623" w:rsidRDefault="00686623" w:rsidP="00686623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Core Features</w:t>
      </w:r>
    </w:p>
    <w:p w14:paraId="77A9B682" w14:textId="77777777" w:rsidR="00686623" w:rsidRDefault="00686623" w:rsidP="00686623"/>
    <w:p w14:paraId="44CBA03F" w14:textId="77777777" w:rsidR="00686623" w:rsidRDefault="00686623" w:rsidP="00686623">
      <w:r>
        <w:t xml:space="preserve">- **Teacher Rafiki AI </w:t>
      </w:r>
      <w:proofErr w:type="gramStart"/>
      <w:r>
        <w:t>Chatbot:*</w:t>
      </w:r>
      <w:proofErr w:type="gramEnd"/>
      <w:r>
        <w:t>* An intelligent mentor that provides practical, globally-applicable advice on a wide range of child protection topics. It offers guidance on recognizing signs of abuse, supporting children, and navigating reporting procedures.</w:t>
      </w:r>
    </w:p>
    <w:p w14:paraId="52CF7703" w14:textId="77777777" w:rsidR="00686623" w:rsidRDefault="00686623" w:rsidP="00686623">
      <w:r>
        <w:t>- **Anonymous Reporting (</w:t>
      </w:r>
      <w:proofErr w:type="spellStart"/>
      <w:r>
        <w:t>Ripoti</w:t>
      </w:r>
      <w:proofErr w:type="spellEnd"/>
      <w:r>
        <w:t xml:space="preserve"> Siri</w:t>
      </w:r>
      <w:proofErr w:type="gramStart"/>
      <w:r>
        <w:t>):*</w:t>
      </w:r>
      <w:proofErr w:type="gramEnd"/>
      <w:r>
        <w:t>* A secure and confidential system that allows anyone to report child protection concerns without revealing their identity, ensuring safety for both the reporter and the child.</w:t>
      </w:r>
    </w:p>
    <w:p w14:paraId="7C159E08" w14:textId="77777777" w:rsidR="00686623" w:rsidRDefault="00686623" w:rsidP="00686623">
      <w:r>
        <w:t xml:space="preserve">- **Global Resource </w:t>
      </w:r>
      <w:proofErr w:type="gramStart"/>
      <w:r>
        <w:t>Directory:*</w:t>
      </w:r>
      <w:proofErr w:type="gramEnd"/>
      <w:r>
        <w:t>* An AI-powered directory that connects users to international and regional child protection organizations like UNICEF, Save the Children, and Child Helpline International.</w:t>
      </w:r>
    </w:p>
    <w:p w14:paraId="645C80FB" w14:textId="77777777" w:rsidR="00686623" w:rsidRDefault="00686623" w:rsidP="00686623">
      <w:r>
        <w:t xml:space="preserve">- **Awareness &amp; </w:t>
      </w:r>
      <w:proofErr w:type="gramStart"/>
      <w:r>
        <w:t>Education:*</w:t>
      </w:r>
      <w:proofErr w:type="gramEnd"/>
      <w:r>
        <w:t>* A collection of articles and tips on topics such as positive parenting, digital safety, children's rights, and mental health support.</w:t>
      </w:r>
    </w:p>
    <w:p w14:paraId="4BCD0290" w14:textId="77777777" w:rsidR="00686623" w:rsidRDefault="00686623" w:rsidP="00686623"/>
    <w:p w14:paraId="12E81EF0" w14:textId="77777777" w:rsidR="00686623" w:rsidRDefault="00686623" w:rsidP="00686623">
      <w:r>
        <w:t xml:space="preserve">## </w:t>
      </w:r>
      <w:r>
        <w:rPr>
          <w:rFonts w:ascii="Segoe UI Emoji" w:hAnsi="Segoe UI Emoji" w:cs="Segoe UI Emoji"/>
        </w:rPr>
        <w:t>✨</w:t>
      </w:r>
      <w:r>
        <w:t xml:space="preserve"> Technology Stack</w:t>
      </w:r>
    </w:p>
    <w:p w14:paraId="6DF7A1BF" w14:textId="77777777" w:rsidR="00686623" w:rsidRDefault="00686623" w:rsidP="00686623"/>
    <w:p w14:paraId="5004FDF1" w14:textId="77777777" w:rsidR="00686623" w:rsidRDefault="00686623" w:rsidP="00686623">
      <w:r>
        <w:t>This application is built with a modern and powerful technology stack:</w:t>
      </w:r>
    </w:p>
    <w:p w14:paraId="6A8EF392" w14:textId="77777777" w:rsidR="00686623" w:rsidRDefault="00686623" w:rsidP="00686623"/>
    <w:p w14:paraId="09230CE5" w14:textId="77777777" w:rsidR="00686623" w:rsidRDefault="00686623" w:rsidP="00686623">
      <w:r>
        <w:t>- **</w:t>
      </w:r>
      <w:proofErr w:type="gramStart"/>
      <w:r>
        <w:t>Frontend:*</w:t>
      </w:r>
      <w:proofErr w:type="gramEnd"/>
      <w:r>
        <w:t>* [</w:t>
      </w:r>
      <w:proofErr w:type="gramStart"/>
      <w:r>
        <w:t>Next.js](</w:t>
      </w:r>
      <w:proofErr w:type="gramEnd"/>
      <w:r>
        <w:t>https://nextjs.org/) &amp; [React](https://react.dev/)</w:t>
      </w:r>
    </w:p>
    <w:p w14:paraId="20B27367" w14:textId="77777777" w:rsidR="00686623" w:rsidRDefault="00686623" w:rsidP="00686623">
      <w:r>
        <w:t>- **</w:t>
      </w:r>
      <w:proofErr w:type="gramStart"/>
      <w:r>
        <w:t>Language:*</w:t>
      </w:r>
      <w:proofErr w:type="gramEnd"/>
      <w:r>
        <w:t>* [TypeScript](https://www.typescriptlang.org/)</w:t>
      </w:r>
    </w:p>
    <w:p w14:paraId="7901F175" w14:textId="77777777" w:rsidR="00686623" w:rsidRDefault="00686623" w:rsidP="00686623">
      <w:r>
        <w:t>- **</w:t>
      </w:r>
      <w:proofErr w:type="gramStart"/>
      <w:r>
        <w:t>Styling:*</w:t>
      </w:r>
      <w:proofErr w:type="gramEnd"/>
      <w:r>
        <w:t xml:space="preserve">* [Tailwind </w:t>
      </w:r>
      <w:proofErr w:type="gramStart"/>
      <w:r>
        <w:t>CSS](</w:t>
      </w:r>
      <w:proofErr w:type="gramEnd"/>
      <w:r>
        <w:t>https://tailwindcss.com/) with [</w:t>
      </w:r>
      <w:proofErr w:type="spellStart"/>
      <w:r>
        <w:t>ShadCN</w:t>
      </w:r>
      <w:proofErr w:type="spellEnd"/>
      <w:r>
        <w:t xml:space="preserve"> </w:t>
      </w:r>
      <w:proofErr w:type="gramStart"/>
      <w:r>
        <w:t>UI](</w:t>
      </w:r>
      <w:proofErr w:type="gramEnd"/>
      <w:r>
        <w:t>https://ui.shadcn.com/) components</w:t>
      </w:r>
    </w:p>
    <w:p w14:paraId="5A991ACD" w14:textId="77777777" w:rsidR="00686623" w:rsidRDefault="00686623" w:rsidP="00686623">
      <w:r>
        <w:lastRenderedPageBreak/>
        <w:t xml:space="preserve">- **Generative </w:t>
      </w:r>
      <w:proofErr w:type="gramStart"/>
      <w:r>
        <w:t>AI:*</w:t>
      </w:r>
      <w:proofErr w:type="gramEnd"/>
      <w:r>
        <w:t>* [</w:t>
      </w:r>
      <w:proofErr w:type="spellStart"/>
      <w:r>
        <w:t>Genkit</w:t>
      </w:r>
      <w:proofErr w:type="spellEnd"/>
      <w:r>
        <w:t>](https://firebase.google.com/docs/genkit) for the AI-powered chatbot and resource recommendations.</w:t>
      </w:r>
    </w:p>
    <w:p w14:paraId="3EA609B5" w14:textId="77777777" w:rsidR="00686623" w:rsidRDefault="00686623" w:rsidP="00686623">
      <w:r>
        <w:t xml:space="preserve">- **Backend &amp; </w:t>
      </w:r>
      <w:proofErr w:type="gramStart"/>
      <w:r>
        <w:t>Deployment:*</w:t>
      </w:r>
      <w:proofErr w:type="gramEnd"/>
      <w:r>
        <w:t xml:space="preserve">* [Firebase App </w:t>
      </w:r>
      <w:proofErr w:type="gramStart"/>
      <w:r>
        <w:t>Hosting](</w:t>
      </w:r>
      <w:proofErr w:type="gramEnd"/>
      <w:r>
        <w:t>https://firebase.google.com/docs/hosting)</w:t>
      </w:r>
    </w:p>
    <w:p w14:paraId="02CF396D" w14:textId="77777777" w:rsidR="00686623" w:rsidRDefault="00686623" w:rsidP="00686623"/>
    <w:p w14:paraId="62DAC7D0" w14:textId="77777777" w:rsidR="00686623" w:rsidRDefault="00686623" w:rsidP="00686623">
      <w:r>
        <w:t xml:space="preserve">## </w:t>
      </w:r>
      <w:r>
        <w:rPr>
          <w:rFonts w:ascii="Segoe UI Emoji" w:hAnsi="Segoe UI Emoji" w:cs="Segoe UI Emoji"/>
        </w:rPr>
        <w:t>🌐</w:t>
      </w:r>
      <w:r>
        <w:t xml:space="preserve"> Our Mission</w:t>
      </w:r>
    </w:p>
    <w:p w14:paraId="7E305FC3" w14:textId="77777777" w:rsidR="00686623" w:rsidRDefault="00686623" w:rsidP="00686623"/>
    <w:p w14:paraId="5F5215EB" w14:textId="20D6AD95" w:rsidR="00CB3222" w:rsidRDefault="00686623" w:rsidP="00686623">
      <w:r>
        <w:t xml:space="preserve">Our mission is to provide an accessible, safe, and reliable platform that empowers communities everywhere to protect children. By leveraging AI and providing access to global resources, </w:t>
      </w:r>
      <w:proofErr w:type="spellStart"/>
      <w:r>
        <w:t>MlinziKIDIGITALI</w:t>
      </w:r>
      <w:proofErr w:type="spellEnd"/>
      <w:r>
        <w:t xml:space="preserve"> aims to be a proactive force in child safety.</w:t>
      </w:r>
    </w:p>
    <w:sectPr w:rsidR="00C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23"/>
    <w:rsid w:val="002A0223"/>
    <w:rsid w:val="00470289"/>
    <w:rsid w:val="00686623"/>
    <w:rsid w:val="00C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1750"/>
  <w15:chartTrackingRefBased/>
  <w15:docId w15:val="{1FBCD91B-F5B3-4B5A-99DD-15B61BE6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MANGA</dc:creator>
  <cp:keywords/>
  <dc:description/>
  <cp:lastModifiedBy>JACKLINE MANGA</cp:lastModifiedBy>
  <cp:revision>1</cp:revision>
  <dcterms:created xsi:type="dcterms:W3CDTF">2025-09-02T17:29:00Z</dcterms:created>
  <dcterms:modified xsi:type="dcterms:W3CDTF">2025-09-02T17:31:00Z</dcterms:modified>
</cp:coreProperties>
</file>