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7F2" w:rsidRPr="00D517F2" w:rsidRDefault="00D517F2" w:rsidP="00D517F2">
      <w:pPr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LAPTOP REQUEST CATALOG ITEM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Problem Statement: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behavior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to guide users or ensure accurate data collection. To address this, a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Update Set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Local Update Set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  &gt;&gt; search for update sets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sets under system update sets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Fill the following details to create a update set as: “Laptop Request”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 and make current</w:t>
      </w:r>
    </w:p>
    <w:p w:rsidR="00D517F2" w:rsidRPr="00D517F2" w:rsidRDefault="00D517F2" w:rsidP="00D517F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 clicking on the button it activates the update set .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19050" t="0" r="0" b="0"/>
            <wp:docPr id="1" name="Picture 1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NOTE: Perform all actions under this newly created update set only.</w:t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color w:val="000000"/>
          <w:sz w:val="24"/>
          <w:szCs w:val="24"/>
        </w:rPr>
        <w:lastRenderedPageBreak/>
        <w:br/>
      </w:r>
      <w:r>
        <w:rPr>
          <w:color w:val="2D2828"/>
          <w:sz w:val="38"/>
          <w:szCs w:val="38"/>
        </w:rPr>
        <w:t xml:space="preserve">Service </w:t>
      </w:r>
      <w:proofErr w:type="spellStart"/>
      <w:r>
        <w:rPr>
          <w:color w:val="2D2828"/>
          <w:sz w:val="38"/>
          <w:szCs w:val="38"/>
        </w:rPr>
        <w:t>Catalog</w:t>
      </w:r>
      <w:proofErr w:type="spellEnd"/>
      <w:r>
        <w:rPr>
          <w:color w:val="2D2828"/>
          <w:sz w:val="38"/>
          <w:szCs w:val="38"/>
        </w:rPr>
        <w:t xml:space="preserve"> Item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517F2" w:rsidRPr="00D517F2" w:rsidRDefault="00D517F2" w:rsidP="00D517F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Service </w:t>
      </w:r>
      <w:proofErr w:type="spellStart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517F2" w:rsidRPr="00D517F2" w:rsidRDefault="00D517F2" w:rsidP="00D517F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517F2" w:rsidRPr="00D517F2" w:rsidRDefault="00D517F2" w:rsidP="00D517F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  &gt;&gt;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517F2" w:rsidRPr="00D517F2" w:rsidRDefault="00D517F2" w:rsidP="00D517F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items under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definitions</w:t>
      </w:r>
    </w:p>
    <w:p w:rsidR="00D517F2" w:rsidRPr="00D517F2" w:rsidRDefault="00D517F2" w:rsidP="00D517F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New.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19050" t="0" r="0" b="0"/>
            <wp:docPr id="3" name="Picture 3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a new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Name: Laptop Request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Category: Hardware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Short Description: Use this item to request a new laptop</w:t>
      </w:r>
    </w:p>
    <w:p w:rsidR="00D517F2" w:rsidRPr="00D517F2" w:rsidRDefault="00D517F2" w:rsidP="00D517F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‘SAVE’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19050" t="0" r="0" b="0"/>
            <wp:docPr id="4" name="Picture 4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 Variables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Step1:</w:t>
      </w:r>
    </w:p>
    <w:p w:rsidR="00D517F2" w:rsidRPr="00D517F2" w:rsidRDefault="00D517F2" w:rsidP="00D517F2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saving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 scroll down and click on variable(related list)</w:t>
      </w:r>
    </w:p>
    <w:p w:rsidR="00D517F2" w:rsidRPr="00D517F2" w:rsidRDefault="00D517F2" w:rsidP="00D517F2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 and enter the details as below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 Variable 1:Laptop Model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Single line text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laptop_model</w:t>
      </w:r>
      <w:proofErr w:type="spellEnd"/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Order:100</w:t>
      </w:r>
    </w:p>
    <w:p w:rsidR="00D517F2" w:rsidRPr="00D517F2" w:rsidRDefault="00D517F2" w:rsidP="00D517F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</w:t>
      </w:r>
    </w:p>
    <w:p w:rsidR="00D517F2" w:rsidRPr="00D517F2" w:rsidRDefault="00D517F2" w:rsidP="00D517F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Again click on new and add Remaining variables in the above process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19050" t="0" r="0" b="0"/>
            <wp:docPr id="7" name="Picture 7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2. Variable 2:Justification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Name: justification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Order:200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3. Variable 3:Additional Accessories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Checkbox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additional_accessories</w:t>
      </w:r>
      <w:proofErr w:type="spellEnd"/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Order:300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4. Variable 4: Accessories Details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Name:accessories_details</w:t>
      </w:r>
      <w:proofErr w:type="spellEnd"/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Order:400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Step2:</w:t>
      </w:r>
    </w:p>
    <w:p w:rsidR="00D517F2" w:rsidRPr="00D517F2" w:rsidRDefault="00D517F2" w:rsidP="00D517F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adding above variable which are added to newly created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517F2" w:rsidRPr="00D517F2" w:rsidRDefault="00D517F2" w:rsidP="00D517F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save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 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sz w:val="24"/>
          <w:szCs w:val="24"/>
        </w:rPr>
        <w:br/>
      </w:r>
      <w:r>
        <w:rPr>
          <w:color w:val="2D2828"/>
          <w:sz w:val="38"/>
          <w:szCs w:val="38"/>
        </w:rPr>
        <w:t>UI Policy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Policies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all&gt;&gt; search for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 under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‘laptop request’ which is created before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‘laptop request’ and scroll down click on “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policies”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 related list tab click on new 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Give short description as: show accessories details</w:t>
      </w:r>
    </w:p>
    <w:p w:rsidR="00D517F2" w:rsidRPr="00D517F2" w:rsidRDefault="00D517F2" w:rsidP="00D517F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Condition in the related list tab ‘when to apply’ 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[field: additional_ accessories, operator: is, value: true]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676525"/>
            <wp:effectExtent l="19050" t="0" r="0" b="0"/>
            <wp:docPr id="11" name="Picture 11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</w:t>
      </w:r>
      <w:r w:rsidRPr="00D517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save</w:t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.(do not click on submit)</w:t>
      </w:r>
    </w:p>
    <w:p w:rsidR="00D517F2" w:rsidRPr="00D517F2" w:rsidRDefault="00D517F2" w:rsidP="00D517F2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Scroll down and select ‘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action’</w:t>
      </w:r>
    </w:p>
    <w:p w:rsidR="00D517F2" w:rsidRPr="00D517F2" w:rsidRDefault="00D517F2" w:rsidP="00D517F2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on new button</w:t>
      </w:r>
    </w:p>
    <w:p w:rsidR="00D517F2" w:rsidRPr="00D517F2" w:rsidRDefault="00D517F2" w:rsidP="00D517F2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variable name as: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accessories_details</w:t>
      </w:r>
      <w:proofErr w:type="spellEnd"/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Order:100</w:t>
      </w:r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Mandatory: True</w:t>
      </w:r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Visible : True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save and again click save button of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policy form</w:t>
      </w:r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171825"/>
            <wp:effectExtent l="19050" t="0" r="0" b="0"/>
            <wp:docPr id="12" name="Picture 12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sz w:val="24"/>
          <w:szCs w:val="24"/>
        </w:rPr>
        <w:br/>
      </w:r>
      <w:r>
        <w:rPr>
          <w:color w:val="2D2828"/>
          <w:sz w:val="38"/>
          <w:szCs w:val="38"/>
        </w:rPr>
        <w:t>UI Action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:rsidR="00D517F2" w:rsidRPr="00D517F2" w:rsidRDefault="00D517F2" w:rsidP="00D517F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517F2" w:rsidRPr="00D517F2" w:rsidRDefault="00D517F2" w:rsidP="00D517F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  &gt;&gt; search for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517F2" w:rsidRPr="00D517F2" w:rsidRDefault="00D517F2" w:rsidP="00D517F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actions under system definition</w:t>
      </w:r>
    </w:p>
    <w:p w:rsidR="00D517F2" w:rsidRPr="00D517F2" w:rsidRDefault="00D517F2" w:rsidP="00D517F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517F2" w:rsidRPr="00D517F2" w:rsidRDefault="00D517F2" w:rsidP="00D517F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Table: shopping cart(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sc_cart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Order:100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Action name:  Reset form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Client : checked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Script: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(); </w:t>
      </w:r>
      <w:r w:rsidRPr="00D517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D517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D517F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517F2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save</w:t>
      </w:r>
      <w:r w:rsidRPr="00D517F2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171825"/>
            <wp:effectExtent l="19050" t="0" r="0" b="0"/>
            <wp:docPr id="17" name="Picture 17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sz w:val="24"/>
          <w:szCs w:val="24"/>
        </w:rPr>
        <w:br/>
      </w:r>
      <w:r>
        <w:rPr>
          <w:color w:val="2D2828"/>
          <w:sz w:val="38"/>
          <w:szCs w:val="38"/>
        </w:rPr>
        <w:t>Export Update Set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Exporting Changes To Another Instances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  &gt;&gt; search for update sets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517F2" w:rsidRPr="00D517F2" w:rsidRDefault="00D517F2" w:rsidP="00D517F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export to XML ,it download one file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171825"/>
            <wp:effectExtent l="19050" t="0" r="0" b="0"/>
            <wp:docPr id="19" name="Picture 19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Exporting Changes To Another Instances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  &gt;&gt; search for update sets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517F2" w:rsidRPr="00D517F2" w:rsidRDefault="00D517F2" w:rsidP="00D517F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export to XML ,it download one file</w:t>
      </w:r>
    </w:p>
    <w:p w:rsidR="00D517F2" w:rsidRPr="00D517F2" w:rsidRDefault="00D517F2" w:rsidP="00D517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17F2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171825"/>
            <wp:effectExtent l="19050" t="0" r="0" b="0"/>
            <wp:docPr id="21" name="Picture 21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sz w:val="24"/>
          <w:szCs w:val="24"/>
        </w:rPr>
        <w:lastRenderedPageBreak/>
        <w:br/>
      </w:r>
      <w:r w:rsidRPr="00D517F2">
        <w:rPr>
          <w:sz w:val="24"/>
          <w:szCs w:val="24"/>
        </w:rPr>
        <w:br/>
      </w:r>
      <w:r>
        <w:rPr>
          <w:color w:val="2D2828"/>
          <w:sz w:val="38"/>
          <w:szCs w:val="38"/>
        </w:rPr>
        <w:t>Login To Another Instance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Retrieving The Update Set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another instance in incognito window 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with credentials 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all&gt;&gt; search for update sets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“Retrieved update set” under system update set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open retrieved update set list and scroll down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Import update set from XML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19050" t="0" r="0" b="0"/>
            <wp:docPr id="23" name="Picture 23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Click on Upload and it gets uploaded.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19050" t="0" r="0" b="0"/>
            <wp:docPr id="24" name="Picture 24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:rsidR="00D517F2" w:rsidRPr="00D517F2" w:rsidRDefault="00D517F2" w:rsidP="00D517F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5943600" cy="3171825"/>
            <wp:effectExtent l="19050" t="0" r="0" b="0"/>
            <wp:docPr id="25" name="Picture 25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19050" t="0" r="0" b="0"/>
            <wp:docPr id="26" name="Picture 26" descr="https://lh7-rt.googleusercontent.com/docsz/AD_4nXdaa9VOXCuTxYtxFPHGPnCODuQKB_RwkMMgf6gfzIPUWIPjj4XXFyiFuqXR9Bnfq6PISN2TlhqF0Mu2zsyp2Uz7Ig5zcQvJjKRxWvH8C2twj_mn_-bCeZ6jrPZkitXLe1K8RY-U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rt.googleusercontent.com/docsz/AD_4nXdaa9VOXCuTxYtxFPHGPnCODuQKB_RwkMMgf6gfzIPUWIPjj4XXFyiFuqXR9Bnfq6PISN2TlhqF0Mu2zsyp2Uz7Ig5zcQvJjKRxWvH8C2twj_mn_-bCeZ6jrPZkitXLe1K8RY-U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Default="00D517F2" w:rsidP="00D517F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D517F2">
        <w:rPr>
          <w:rFonts w:ascii="Arial" w:hAnsi="Arial" w:cs="Arial"/>
          <w:sz w:val="21"/>
          <w:szCs w:val="21"/>
          <w:shd w:val="clear" w:color="auto" w:fill="FFFFFF"/>
        </w:rPr>
        <w:br/>
      </w:r>
      <w:r>
        <w:rPr>
          <w:color w:val="2D2828"/>
          <w:sz w:val="38"/>
          <w:szCs w:val="38"/>
        </w:rPr>
        <w:t>Testing</w:t>
      </w:r>
    </w:p>
    <w:p w:rsidR="00D517F2" w:rsidRPr="00D517F2" w:rsidRDefault="00D517F2" w:rsidP="00D517F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Search for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application navigator in target instance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under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  hardware category and search for ‘laptop request’ item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laptop request item and open  it 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It shows three variables only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19050" t="0" r="0" b="0"/>
            <wp:docPr id="31" name="Picture 31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 per our scenario, when we click on additional accessories checkbox then accessories details fields is visible and that should be mandatory</w:t>
      </w:r>
    </w:p>
    <w:p w:rsidR="00D517F2" w:rsidRPr="00D517F2" w:rsidRDefault="00D517F2" w:rsidP="00D517F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Now  see the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  <w:r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19050" t="0" r="0" b="0"/>
            <wp:docPr id="32" name="Picture 32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17F2">
        <w:rPr>
          <w:b/>
          <w:color w:val="2D2828"/>
          <w:sz w:val="38"/>
          <w:szCs w:val="38"/>
        </w:rPr>
        <w:t>Conclusion :</w:t>
      </w:r>
    </w:p>
    <w:p w:rsidR="00D517F2" w:rsidRPr="00D517F2" w:rsidRDefault="00D517F2" w:rsidP="00D517F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The Laptop Request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project successfully streamlines the process of requesting laptops within the organization by leveraging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ServiceNow's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Service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capabilities. Through the implementation of a dynamic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item, the project ensures that users have an intuitive and user-friendly interface, reducing errors and improving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efficiency.This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project demonstrates how </w:t>
      </w:r>
      <w:proofErr w:type="spellStart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ServiceNow</w:t>
      </w:r>
      <w:proofErr w:type="spellEnd"/>
      <w:r w:rsidRPr="00D517F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:rsidR="009B578B" w:rsidRDefault="009B578B" w:rsidP="00D517F2"/>
    <w:sectPr w:rsidR="009B578B" w:rsidSect="009B5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61093"/>
    <w:multiLevelType w:val="multilevel"/>
    <w:tmpl w:val="0FB8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25255"/>
    <w:multiLevelType w:val="multilevel"/>
    <w:tmpl w:val="9D1CD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C13A3A"/>
    <w:multiLevelType w:val="multilevel"/>
    <w:tmpl w:val="15BA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C264EE"/>
    <w:multiLevelType w:val="multilevel"/>
    <w:tmpl w:val="7F0C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2CA2077"/>
    <w:multiLevelType w:val="multilevel"/>
    <w:tmpl w:val="6EA8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7881E54"/>
    <w:multiLevelType w:val="multilevel"/>
    <w:tmpl w:val="47BC4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515E13"/>
    <w:multiLevelType w:val="multilevel"/>
    <w:tmpl w:val="BBB22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9516551"/>
    <w:multiLevelType w:val="multilevel"/>
    <w:tmpl w:val="5692A1D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4D7E6F"/>
    <w:multiLevelType w:val="multilevel"/>
    <w:tmpl w:val="5720FB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DE74BF"/>
    <w:multiLevelType w:val="multilevel"/>
    <w:tmpl w:val="48C2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C966D8"/>
    <w:multiLevelType w:val="multilevel"/>
    <w:tmpl w:val="5F9E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CF6BA2"/>
    <w:multiLevelType w:val="multilevel"/>
    <w:tmpl w:val="DCA66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A5D12F5"/>
    <w:multiLevelType w:val="multilevel"/>
    <w:tmpl w:val="D37E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DF322EC"/>
    <w:multiLevelType w:val="multilevel"/>
    <w:tmpl w:val="C8CA68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735954"/>
    <w:multiLevelType w:val="multilevel"/>
    <w:tmpl w:val="482888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8"/>
    <w:lvlOverride w:ilvl="0">
      <w:lvl w:ilvl="0">
        <w:numFmt w:val="decimal"/>
        <w:lvlText w:val="%1."/>
        <w:lvlJc w:val="left"/>
      </w:lvl>
    </w:lvlOverride>
  </w:num>
  <w:num w:numId="4">
    <w:abstractNumId w:val="14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12"/>
  </w:num>
  <w:num w:numId="7">
    <w:abstractNumId w:val="9"/>
  </w:num>
  <w:num w:numId="8">
    <w:abstractNumId w:val="10"/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13"/>
    <w:lvlOverride w:ilvl="0">
      <w:lvl w:ilvl="0">
        <w:numFmt w:val="decimal"/>
        <w:lvlText w:val="%1."/>
        <w:lvlJc w:val="left"/>
      </w:lvl>
    </w:lvlOverride>
  </w:num>
  <w:num w:numId="12">
    <w:abstractNumId w:val="13"/>
    <w:lvlOverride w:ilvl="0">
      <w:lvl w:ilvl="0">
        <w:numFmt w:val="decimal"/>
        <w:lvlText w:val="%1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</w:num>
  <w:num w:numId="14">
    <w:abstractNumId w:val="4"/>
  </w:num>
  <w:num w:numId="15">
    <w:abstractNumId w:val="2"/>
  </w:num>
  <w:num w:numId="16">
    <w:abstractNumId w:val="11"/>
  </w:num>
  <w:num w:numId="17">
    <w:abstractNumId w:val="3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517F2"/>
    <w:rsid w:val="009B578B"/>
    <w:rsid w:val="00D517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8B"/>
  </w:style>
  <w:style w:type="paragraph" w:styleId="Heading3">
    <w:name w:val="heading 3"/>
    <w:basedOn w:val="Normal"/>
    <w:link w:val="Heading3Char"/>
    <w:uiPriority w:val="9"/>
    <w:qFormat/>
    <w:rsid w:val="00D517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517F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51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1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17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2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8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4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904</Words>
  <Characters>5157</Characters>
  <Application>Microsoft Office Word</Application>
  <DocSecurity>0</DocSecurity>
  <Lines>42</Lines>
  <Paragraphs>12</Paragraphs>
  <ScaleCrop>false</ScaleCrop>
  <Company/>
  <LinksUpToDate>false</LinksUpToDate>
  <CharactersWithSpaces>6049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2025-06-28T04:08:00Z</dcterms:created>
  <dcterms:modified xsi:type="dcterms:W3CDTF">2025-06-28T04:14:00Z</dcterms:modified>
</cp:coreProperties>
</file>