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A2B5E" w14:textId="4E3EC895" w:rsidR="004D7B5D" w:rsidRDefault="00C447F3">
      <w:r>
        <w:t>Main reason is to use Slack for communication tool in Organization.</w:t>
      </w:r>
    </w:p>
    <w:p w14:paraId="14A8B154" w14:textId="77777777" w:rsidR="00C447F3" w:rsidRDefault="00C447F3">
      <w:r>
        <w:t xml:space="preserve">In slack left side tab show Channels </w:t>
      </w:r>
    </w:p>
    <w:p w14:paraId="29706761" w14:textId="4B07D55E" w:rsidR="00C447F3" w:rsidRDefault="00C447F3" w:rsidP="00C447F3">
      <w:pPr>
        <w:pStyle w:val="ListParagraph"/>
        <w:numPr>
          <w:ilvl w:val="0"/>
          <w:numId w:val="1"/>
        </w:numPr>
      </w:pPr>
      <w:r>
        <w:t xml:space="preserve">Documents – will post all </w:t>
      </w:r>
      <w:r w:rsidR="00DC7335">
        <w:t>documents.</w:t>
      </w:r>
    </w:p>
    <w:p w14:paraId="70FDA0D0" w14:textId="10BE7C42" w:rsidR="00C447F3" w:rsidRDefault="00C447F3" w:rsidP="00C447F3">
      <w:pPr>
        <w:pStyle w:val="ListParagraph"/>
        <w:numPr>
          <w:ilvl w:val="0"/>
          <w:numId w:val="1"/>
        </w:numPr>
      </w:pPr>
      <w:r>
        <w:t>Doubts – ask your query in that channel.</w:t>
      </w:r>
    </w:p>
    <w:p w14:paraId="76B199DC" w14:textId="77777777" w:rsidR="005B159E" w:rsidRDefault="005B159E" w:rsidP="005B159E">
      <w:pPr>
        <w:ind w:left="360"/>
      </w:pPr>
    </w:p>
    <w:p w14:paraId="521CD561" w14:textId="101149BF" w:rsidR="005B159E" w:rsidRDefault="005B159E" w:rsidP="005B159E">
      <w:pPr>
        <w:pStyle w:val="ListParagraph"/>
        <w:numPr>
          <w:ilvl w:val="0"/>
          <w:numId w:val="2"/>
        </w:numPr>
      </w:pPr>
      <w:r>
        <w:t>What is Jira?</w:t>
      </w:r>
    </w:p>
    <w:p w14:paraId="56FB5D50" w14:textId="77777777" w:rsidR="005B159E" w:rsidRDefault="005B159E" w:rsidP="005B159E">
      <w:pPr>
        <w:ind w:firstLine="720"/>
      </w:pPr>
      <w:r>
        <w:t>Jira is ticketing tool.</w:t>
      </w:r>
    </w:p>
    <w:p w14:paraId="75C03EF8" w14:textId="3BC0D88D" w:rsidR="005B159E" w:rsidRDefault="005B159E" w:rsidP="005B159E">
      <w:pPr>
        <w:pStyle w:val="ListParagraph"/>
        <w:numPr>
          <w:ilvl w:val="0"/>
          <w:numId w:val="2"/>
        </w:numPr>
      </w:pPr>
      <w:r>
        <w:t>How to create ticket in Jira?</w:t>
      </w:r>
    </w:p>
    <w:p w14:paraId="72A8B994" w14:textId="0246D984" w:rsidR="00C447F3" w:rsidRDefault="005B159E" w:rsidP="005B159E">
      <w:pPr>
        <w:ind w:firstLine="720"/>
      </w:pPr>
      <w:r>
        <w:t>Click on Create button-select project - issue type – select Status -- type summary -- type description – select reporter – select Assignee—select Priority – click on create button</w:t>
      </w:r>
    </w:p>
    <w:p w14:paraId="7313481C" w14:textId="2B5759C1" w:rsidR="005B159E" w:rsidRDefault="005B159E" w:rsidP="005B159E">
      <w:pPr>
        <w:pStyle w:val="ListParagraph"/>
        <w:numPr>
          <w:ilvl w:val="0"/>
          <w:numId w:val="2"/>
        </w:numPr>
      </w:pPr>
      <w:r>
        <w:t>How to change ticket status?</w:t>
      </w:r>
    </w:p>
    <w:p w14:paraId="511B0692" w14:textId="1AFE3C58" w:rsidR="005B159E" w:rsidRDefault="006F4816" w:rsidP="005B159E">
      <w:pPr>
        <w:pStyle w:val="ListParagraph"/>
      </w:pPr>
      <w:r>
        <w:t>All ticket is show on user’s dashboard –open ticket—you get all info about ticket description, Assignee and Reporter.</w:t>
      </w:r>
    </w:p>
    <w:p w14:paraId="265DC793" w14:textId="76BE1071" w:rsidR="006F4816" w:rsidRDefault="006F4816" w:rsidP="005B159E">
      <w:pPr>
        <w:pStyle w:val="ListParagraph"/>
      </w:pPr>
    </w:p>
    <w:p w14:paraId="7489A82C" w14:textId="25FAA4D4" w:rsidR="006F4816" w:rsidRDefault="006F4816" w:rsidP="005B159E">
      <w:pPr>
        <w:pStyle w:val="ListParagraph"/>
      </w:pPr>
      <w:r>
        <w:t xml:space="preserve">You will see the backlog dropdown. Select value to InProgress –type comment. </w:t>
      </w:r>
    </w:p>
    <w:p w14:paraId="1B921D21" w14:textId="3CC1F425" w:rsidR="005E5084" w:rsidRDefault="005E5084" w:rsidP="005B159E">
      <w:pPr>
        <w:pStyle w:val="ListParagraph"/>
      </w:pPr>
      <w:r>
        <w:t>Ticket is start with status of Backlog, In Progress and Done</w:t>
      </w:r>
    </w:p>
    <w:p w14:paraId="27AFEC15" w14:textId="77777777" w:rsidR="006F4816" w:rsidRDefault="006F4816" w:rsidP="005B159E">
      <w:pPr>
        <w:pStyle w:val="ListParagraph"/>
      </w:pPr>
    </w:p>
    <w:p w14:paraId="21195C52" w14:textId="55AD7699" w:rsidR="005B159E" w:rsidRDefault="00C0259E" w:rsidP="00C0259E">
      <w:pPr>
        <w:pStyle w:val="ListParagraph"/>
        <w:numPr>
          <w:ilvl w:val="0"/>
          <w:numId w:val="2"/>
        </w:numPr>
      </w:pPr>
      <w:r>
        <w:t>We will cover below tools</w:t>
      </w:r>
    </w:p>
    <w:p w14:paraId="005E2823" w14:textId="7AABAFAF" w:rsidR="00C0259E" w:rsidRDefault="00C0259E" w:rsidP="00C0259E">
      <w:pPr>
        <w:pStyle w:val="ListParagraph"/>
        <w:ind w:left="1080"/>
      </w:pPr>
      <w:r>
        <w:t>Linux, Git, GitHub, Jenkins, Maven, SonarQube, Nexus, Ansible, Docker, Terraform, Kubernetes, AWS Cloud.</w:t>
      </w:r>
    </w:p>
    <w:p w14:paraId="00A1A25D" w14:textId="7013F2A4" w:rsidR="00C0259E" w:rsidRDefault="00C0259E" w:rsidP="00C0259E"/>
    <w:p w14:paraId="48506CB2" w14:textId="7476CAC5" w:rsidR="00C0259E" w:rsidRDefault="00C0259E" w:rsidP="00C0259E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proofErr w:type="gramStart"/>
      <w:r>
        <w:t>Devops</w:t>
      </w:r>
      <w:proofErr w:type="spellEnd"/>
      <w:r>
        <w:t xml:space="preserve"> ?</w:t>
      </w:r>
      <w:proofErr w:type="gramEnd"/>
      <w:r>
        <w:t xml:space="preserve"> </w:t>
      </w:r>
    </w:p>
    <w:p w14:paraId="2A9F636C" w14:textId="77777777" w:rsidR="004A42DB" w:rsidRDefault="00C0259E" w:rsidP="00C0259E">
      <w:r>
        <w:t xml:space="preserve">                      </w:t>
      </w:r>
      <w:r w:rsidR="00605A13">
        <w:t>Dev</w:t>
      </w:r>
      <w:r w:rsidR="004A42DB">
        <w:t xml:space="preserve"> = Development</w:t>
      </w:r>
    </w:p>
    <w:p w14:paraId="082C6D7C" w14:textId="77777777" w:rsidR="004A42DB" w:rsidRDefault="004A42DB" w:rsidP="00C0259E">
      <w:r>
        <w:tab/>
        <w:t xml:space="preserve">        Ops = Operations</w:t>
      </w:r>
    </w:p>
    <w:p w14:paraId="6279D498" w14:textId="77777777" w:rsidR="004A42DB" w:rsidRDefault="004A42DB" w:rsidP="004A42DB">
      <w:pPr>
        <w:pStyle w:val="ListParagraph"/>
        <w:numPr>
          <w:ilvl w:val="0"/>
          <w:numId w:val="2"/>
        </w:numPr>
      </w:pPr>
      <w:r>
        <w:t>What is release?</w:t>
      </w:r>
    </w:p>
    <w:p w14:paraId="1C515C41" w14:textId="77777777" w:rsidR="00350478" w:rsidRDefault="004A42DB" w:rsidP="004A42DB">
      <w:pPr>
        <w:pStyle w:val="ListParagraph"/>
        <w:ind w:left="1440"/>
      </w:pPr>
      <w:r>
        <w:t>Release means version of software or Mobile application.</w:t>
      </w:r>
    </w:p>
    <w:p w14:paraId="2F112D6F" w14:textId="77777777" w:rsidR="00350478" w:rsidRDefault="00350478" w:rsidP="00350478"/>
    <w:p w14:paraId="1A0EFBEE" w14:textId="77777777" w:rsidR="00350478" w:rsidRDefault="00350478" w:rsidP="00350478">
      <w:pPr>
        <w:pStyle w:val="ListParagraph"/>
        <w:numPr>
          <w:ilvl w:val="0"/>
          <w:numId w:val="2"/>
        </w:numPr>
      </w:pPr>
      <w:r>
        <w:t xml:space="preserve">Before </w:t>
      </w:r>
      <w:proofErr w:type="spellStart"/>
      <w:r>
        <w:t>devops</w:t>
      </w:r>
      <w:proofErr w:type="spellEnd"/>
      <w:r>
        <w:t>?</w:t>
      </w:r>
    </w:p>
    <w:p w14:paraId="6698A2C9" w14:textId="77777777" w:rsidR="004424CC" w:rsidRDefault="004424CC" w:rsidP="00350478">
      <w:pPr>
        <w:pStyle w:val="ListParagraph"/>
        <w:ind w:left="1440"/>
      </w:pPr>
    </w:p>
    <w:p w14:paraId="7C3A6018" w14:textId="62A171D3" w:rsidR="00350478" w:rsidRDefault="00350478" w:rsidP="00350478">
      <w:pPr>
        <w:pStyle w:val="ListParagraph"/>
        <w:ind w:left="1440"/>
      </w:pPr>
      <w:r>
        <w:t>Waterfall Model</w:t>
      </w:r>
      <w:r w:rsidR="00116A4E">
        <w:t>-</w:t>
      </w:r>
      <w:r w:rsidR="004424CC">
        <w:t xml:space="preserve"> The </w:t>
      </w:r>
      <w:r w:rsidR="004424CC">
        <w:rPr>
          <w:rStyle w:val="Strong"/>
        </w:rPr>
        <w:t>Waterfall Model</w:t>
      </w:r>
      <w:r w:rsidR="004424CC">
        <w:t xml:space="preserve"> is a </w:t>
      </w:r>
      <w:r w:rsidR="004424CC">
        <w:rPr>
          <w:rStyle w:val="Strong"/>
        </w:rPr>
        <w:t>linear and sequential software development model</w:t>
      </w:r>
      <w:r w:rsidR="004424CC">
        <w:t xml:space="preserve"> where each phase must be completed before the next phase begins. Once a phase is finished, you usually don’t go back.</w:t>
      </w:r>
    </w:p>
    <w:p w14:paraId="3ED092ED" w14:textId="77777777" w:rsidR="004424CC" w:rsidRDefault="004424CC" w:rsidP="004424CC">
      <w:pPr>
        <w:pStyle w:val="ListParagraph"/>
        <w:ind w:left="1440"/>
      </w:pPr>
    </w:p>
    <w:p w14:paraId="297CBB70" w14:textId="19E9F109" w:rsidR="004424CC" w:rsidRDefault="004424CC" w:rsidP="004424CC">
      <w:pPr>
        <w:pStyle w:val="ListParagraph"/>
        <w:ind w:left="1440"/>
      </w:pPr>
      <w:r>
        <w:t>Waterfall Model: No communication between client and developer</w:t>
      </w:r>
    </w:p>
    <w:p w14:paraId="75664A29" w14:textId="5280BB5C" w:rsidR="004424CC" w:rsidRDefault="004424CC" w:rsidP="004424CC">
      <w:pPr>
        <w:pStyle w:val="ListParagraph"/>
        <w:ind w:left="0"/>
      </w:pPr>
      <w:r w:rsidRPr="004424CC">
        <w:rPr>
          <w:noProof/>
        </w:rPr>
        <w:lastRenderedPageBreak/>
        <w:drawing>
          <wp:inline distT="0" distB="0" distL="0" distR="0" wp14:anchorId="2FA099FB" wp14:editId="79DB5366">
            <wp:extent cx="5943600" cy="4166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0F06" w14:textId="77777777" w:rsidR="00FB7CFF" w:rsidRDefault="00350478" w:rsidP="00FB7CFF">
      <w:pPr>
        <w:pStyle w:val="ListParagraph"/>
        <w:ind w:left="1440"/>
      </w:pPr>
      <w:r>
        <w:t>Agile Model – The entire process of building a software is broken down into small actionable blocks called sprints.</w:t>
      </w:r>
    </w:p>
    <w:p w14:paraId="761DEBF1" w14:textId="77777777" w:rsidR="00FB7CFF" w:rsidRDefault="00FB7CFF" w:rsidP="00FB7CFF">
      <w:pPr>
        <w:pStyle w:val="ListParagraph"/>
        <w:ind w:left="1440"/>
      </w:pPr>
    </w:p>
    <w:p w14:paraId="2FA89F56" w14:textId="556A267F" w:rsidR="00FB7CFF" w:rsidRDefault="00FB7CFF" w:rsidP="00FB7CFF">
      <w:pPr>
        <w:pStyle w:val="ListParagraph"/>
        <w:ind w:left="1440"/>
      </w:pPr>
      <w:r>
        <w:t>Agile Model: No communication between developer and Operation team.</w:t>
      </w:r>
    </w:p>
    <w:p w14:paraId="6453BB5D" w14:textId="08A9F1E2" w:rsidR="00FB7CFF" w:rsidRDefault="00FB7CFF" w:rsidP="00FB7CFF">
      <w:pPr>
        <w:pStyle w:val="ListParagraph"/>
        <w:ind w:left="1440"/>
      </w:pPr>
      <w:r>
        <w:t>That’s why DevOps use.</w:t>
      </w:r>
    </w:p>
    <w:p w14:paraId="27ADAF9C" w14:textId="77777777" w:rsidR="00FB7CFF" w:rsidRDefault="00FB7CFF" w:rsidP="00FB7CFF">
      <w:pPr>
        <w:pStyle w:val="ListParagraph"/>
        <w:ind w:left="1440"/>
      </w:pPr>
      <w:bookmarkStart w:id="0" w:name="_GoBack"/>
      <w:bookmarkEnd w:id="0"/>
    </w:p>
    <w:p w14:paraId="31DB6FC1" w14:textId="6F79F940" w:rsidR="00FB7CFF" w:rsidRDefault="00FB7CFF" w:rsidP="00FB7CFF">
      <w:pPr>
        <w:pStyle w:val="ListParagraph"/>
        <w:numPr>
          <w:ilvl w:val="0"/>
          <w:numId w:val="2"/>
        </w:numPr>
      </w:pPr>
      <w:r>
        <w:t>What is DevOps?</w:t>
      </w:r>
    </w:p>
    <w:p w14:paraId="355BFAB2" w14:textId="342F8368" w:rsidR="00FB7CFF" w:rsidRDefault="00FB7CFF" w:rsidP="00FB7CFF">
      <w:pPr>
        <w:pStyle w:val="ListParagraph"/>
        <w:ind w:left="1440"/>
      </w:pPr>
      <w:r>
        <w:t>DevOps is an evolution from Agile model of Software development.</w:t>
      </w:r>
    </w:p>
    <w:p w14:paraId="1DD10593" w14:textId="6C7BE53A" w:rsidR="00FB7CFF" w:rsidRDefault="00FB7CFF" w:rsidP="00FB7CFF">
      <w:pPr>
        <w:pStyle w:val="ListParagraph"/>
        <w:ind w:left="1440"/>
      </w:pPr>
      <w:r>
        <w:t>Agile Addressed the gap between Clients and developers.</w:t>
      </w:r>
    </w:p>
    <w:p w14:paraId="6815C7BF" w14:textId="601C8DAD" w:rsidR="00FB7CFF" w:rsidRDefault="00FB7CFF" w:rsidP="00FB7CFF">
      <w:pPr>
        <w:pStyle w:val="ListParagraph"/>
        <w:ind w:left="1440"/>
      </w:pPr>
      <w:r>
        <w:t>DevOps addressed the gap between Developer &amp; Operation team.</w:t>
      </w:r>
    </w:p>
    <w:p w14:paraId="4273FD97" w14:textId="002D1076" w:rsidR="00FB7CFF" w:rsidRDefault="00FB7CFF" w:rsidP="00FB7CFF">
      <w:pPr>
        <w:pStyle w:val="ListParagraph"/>
        <w:ind w:left="1440"/>
      </w:pPr>
    </w:p>
    <w:p w14:paraId="5BDD2AD9" w14:textId="5045BC3D" w:rsidR="00E92152" w:rsidRDefault="00E92152" w:rsidP="00FB7CFF">
      <w:pPr>
        <w:pStyle w:val="ListParagraph"/>
        <w:ind w:left="1440"/>
      </w:pPr>
      <w:r w:rsidRPr="00E92152">
        <w:rPr>
          <w:noProof/>
        </w:rPr>
        <w:lastRenderedPageBreak/>
        <w:drawing>
          <wp:inline distT="0" distB="0" distL="0" distR="0" wp14:anchorId="1E533F70" wp14:editId="1F8C457E">
            <wp:extent cx="5292767" cy="39814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068" cy="39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086E" w14:textId="441098A1" w:rsidR="00FB7CFF" w:rsidRDefault="006C4A67" w:rsidP="00FB7CFF">
      <w:r w:rsidRPr="006C4A67">
        <w:rPr>
          <w:noProof/>
        </w:rPr>
        <w:drawing>
          <wp:inline distT="0" distB="0" distL="0" distR="0" wp14:anchorId="4BBC4356" wp14:editId="62582A09">
            <wp:extent cx="5943600" cy="3354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CEF9" w14:textId="29DCD4F2" w:rsidR="00C0259E" w:rsidRDefault="004A42DB" w:rsidP="00FB7CFF">
      <w:r>
        <w:t xml:space="preserve"> </w:t>
      </w:r>
    </w:p>
    <w:p w14:paraId="4811F87E" w14:textId="77777777" w:rsidR="00C0259E" w:rsidRDefault="00C0259E" w:rsidP="00C0259E"/>
    <w:p w14:paraId="63E27240" w14:textId="7BC82A59" w:rsidR="00C0259E" w:rsidRDefault="00C0259E" w:rsidP="00C0259E">
      <w:pPr>
        <w:pStyle w:val="ListParagraph"/>
        <w:ind w:left="1080"/>
      </w:pPr>
    </w:p>
    <w:p w14:paraId="490D8C8C" w14:textId="27D5BD23" w:rsidR="00CD1F70" w:rsidRDefault="00CD1F70" w:rsidP="00C0259E">
      <w:pPr>
        <w:pStyle w:val="ListParagraph"/>
        <w:ind w:left="1080"/>
      </w:pPr>
    </w:p>
    <w:p w14:paraId="4DC5BF3B" w14:textId="3A939577" w:rsidR="00CD1F70" w:rsidRDefault="00CD1F70" w:rsidP="00C0259E">
      <w:pPr>
        <w:pStyle w:val="ListParagraph"/>
        <w:ind w:left="1080"/>
      </w:pPr>
      <w:r>
        <w:t>Video 2 notes.</w:t>
      </w:r>
    </w:p>
    <w:p w14:paraId="4AD9B685" w14:textId="09A4D01B" w:rsidR="00CD1F70" w:rsidRDefault="00CD1F70" w:rsidP="00C0259E">
      <w:pPr>
        <w:pStyle w:val="ListParagraph"/>
        <w:pBdr>
          <w:bottom w:val="single" w:sz="6" w:space="1" w:color="auto"/>
        </w:pBdr>
        <w:ind w:left="1080"/>
      </w:pPr>
      <w:r>
        <w:t>Client-Server Architecture:</w:t>
      </w:r>
    </w:p>
    <w:p w14:paraId="3EA6E78C" w14:textId="54507A1C" w:rsidR="00CD1F70" w:rsidRDefault="00CD1F70" w:rsidP="00C0259E">
      <w:pPr>
        <w:pStyle w:val="ListParagraph"/>
        <w:ind w:left="1080"/>
      </w:pPr>
      <w:r>
        <w:t>Client: Which requests a resource</w:t>
      </w:r>
    </w:p>
    <w:p w14:paraId="4F7CB1FA" w14:textId="205DDACF" w:rsidR="00CD1F70" w:rsidRDefault="00CD1F70" w:rsidP="00C0259E">
      <w:pPr>
        <w:pStyle w:val="ListParagraph"/>
        <w:ind w:left="1080"/>
      </w:pPr>
      <w:r>
        <w:t>Server: Which respond to the request.</w:t>
      </w:r>
    </w:p>
    <w:p w14:paraId="4BA000EE" w14:textId="2E69613C" w:rsidR="00CD1F70" w:rsidRDefault="00CD1F70" w:rsidP="00C0259E">
      <w:pPr>
        <w:pStyle w:val="ListParagraph"/>
        <w:ind w:left="1080"/>
      </w:pPr>
    </w:p>
    <w:p w14:paraId="1BC40534" w14:textId="19D71E66" w:rsidR="00CD1F70" w:rsidRDefault="00CD1F70" w:rsidP="00C0259E">
      <w:pPr>
        <w:pStyle w:val="ListParagraph"/>
        <w:ind w:left="1080"/>
      </w:pPr>
      <w:r>
        <w:t>Different Types of Architecture</w:t>
      </w:r>
    </w:p>
    <w:p w14:paraId="6CB5F543" w14:textId="268A0370" w:rsidR="00CD1F70" w:rsidRDefault="00CD1F70" w:rsidP="00CD1F70">
      <w:pPr>
        <w:pStyle w:val="ListParagraph"/>
        <w:numPr>
          <w:ilvl w:val="0"/>
          <w:numId w:val="4"/>
        </w:numPr>
      </w:pPr>
      <w:r>
        <w:t>1-Tier Architecture</w:t>
      </w:r>
    </w:p>
    <w:p w14:paraId="17B2A8AC" w14:textId="5163A708" w:rsidR="00244729" w:rsidRDefault="00244729" w:rsidP="005B68F0">
      <w:pPr>
        <w:pStyle w:val="ListParagraph"/>
      </w:pPr>
      <w:r w:rsidRPr="00244729">
        <w:rPr>
          <w:noProof/>
        </w:rPr>
        <w:drawing>
          <wp:inline distT="0" distB="0" distL="0" distR="0" wp14:anchorId="076C3C80" wp14:editId="07A7ABD9">
            <wp:extent cx="5943600" cy="250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AE9A" w14:textId="23B2D642" w:rsidR="005B68F0" w:rsidRDefault="005B68F0" w:rsidP="005B68F0">
      <w:pPr>
        <w:pStyle w:val="ListParagraph"/>
        <w:rPr>
          <w:rStyle w:val="Strong"/>
        </w:rPr>
      </w:pPr>
      <w:proofErr w:type="spellStart"/>
      <w:r>
        <w:t>Defination</w:t>
      </w:r>
      <w:proofErr w:type="spellEnd"/>
      <w:r>
        <w:t>: All components (</w:t>
      </w:r>
      <w:r>
        <w:rPr>
          <w:rStyle w:val="Strong"/>
        </w:rPr>
        <w:t>UI + Business Logic + Database</w:t>
      </w:r>
      <w:r>
        <w:t xml:space="preserve">) are in </w:t>
      </w:r>
      <w:r>
        <w:rPr>
          <w:rStyle w:val="Strong"/>
        </w:rPr>
        <w:t>one system</w:t>
      </w:r>
    </w:p>
    <w:p w14:paraId="1ED26BB5" w14:textId="2A084D35" w:rsidR="005B68F0" w:rsidRDefault="005B68F0" w:rsidP="005B68F0">
      <w:pPr>
        <w:pStyle w:val="ListParagraph"/>
      </w:pPr>
      <w:r>
        <w:t>Example:</w:t>
      </w:r>
      <w:r w:rsidRPr="005B68F0">
        <w:t xml:space="preserve"> </w:t>
      </w:r>
      <w:r>
        <w:t>Desktop apps (MS Access, old accounting software)</w:t>
      </w:r>
    </w:p>
    <w:p w14:paraId="1B86A6F3" w14:textId="1423BA68" w:rsidR="005B68F0" w:rsidRDefault="005B68F0" w:rsidP="005B68F0">
      <w:pPr>
        <w:pStyle w:val="ListParagraph"/>
      </w:pPr>
      <w:r>
        <w:t>Advantage:</w:t>
      </w:r>
      <w:r w:rsidR="00543C62">
        <w:t xml:space="preserve"> Simple to Build and No network required.</w:t>
      </w:r>
    </w:p>
    <w:p w14:paraId="732F785A" w14:textId="0FBF3C28" w:rsidR="005B68F0" w:rsidRDefault="005B68F0" w:rsidP="005B68F0">
      <w:pPr>
        <w:pStyle w:val="ListParagraph"/>
      </w:pPr>
      <w:r>
        <w:t>Dis</w:t>
      </w:r>
      <w:r w:rsidR="00543C62">
        <w:t>a</w:t>
      </w:r>
      <w:r>
        <w:t>dv</w:t>
      </w:r>
      <w:r w:rsidR="00543C62">
        <w:t>an</w:t>
      </w:r>
      <w:r>
        <w:t>tage:</w:t>
      </w:r>
      <w:r w:rsidR="00543C62">
        <w:t xml:space="preserve"> Not Scalable, Not Secure and Hard to Maintain.</w:t>
      </w:r>
    </w:p>
    <w:p w14:paraId="52EEDA4B" w14:textId="77777777" w:rsidR="00543C62" w:rsidRDefault="00543C62" w:rsidP="005B68F0">
      <w:pPr>
        <w:pStyle w:val="ListParagraph"/>
      </w:pPr>
    </w:p>
    <w:p w14:paraId="36351133" w14:textId="0CA6B73C" w:rsidR="00CD1F70" w:rsidRDefault="00CD1F70" w:rsidP="00543C62">
      <w:pPr>
        <w:pStyle w:val="ListParagraph"/>
        <w:numPr>
          <w:ilvl w:val="0"/>
          <w:numId w:val="4"/>
        </w:numPr>
        <w:ind w:left="900"/>
      </w:pPr>
      <w:r>
        <w:t>2-Tier Architecture</w:t>
      </w:r>
    </w:p>
    <w:p w14:paraId="6B014BCE" w14:textId="77777777" w:rsidR="00E4605D" w:rsidRDefault="00E4605D" w:rsidP="00E4605D">
      <w:pPr>
        <w:pStyle w:val="ListParagraph"/>
        <w:ind w:left="900"/>
      </w:pPr>
      <w:r>
        <w:rPr>
          <w:rStyle w:val="Strong"/>
        </w:rPr>
        <w:t xml:space="preserve">Definition: </w:t>
      </w:r>
      <w:r>
        <w:t xml:space="preserve">The application is divided into </w:t>
      </w:r>
      <w:r>
        <w:rPr>
          <w:rStyle w:val="Strong"/>
        </w:rPr>
        <w:t>client (UI)</w:t>
      </w:r>
      <w:r>
        <w:t xml:space="preserve"> and </w:t>
      </w:r>
      <w:r>
        <w:rPr>
          <w:rStyle w:val="Strong"/>
        </w:rPr>
        <w:t>server (database)</w:t>
      </w:r>
      <w:r>
        <w:t>.</w:t>
      </w:r>
    </w:p>
    <w:p w14:paraId="17520DE1" w14:textId="75B63AF9" w:rsidR="00E4605D" w:rsidRPr="00E4605D" w:rsidRDefault="00E4605D" w:rsidP="00E4605D">
      <w:pPr>
        <w:pStyle w:val="ListParagraph"/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E4605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4605D">
        <w:rPr>
          <w:rFonts w:ascii="Times New Roman" w:eastAsia="Times New Roman" w:hAnsi="Times New Roman" w:cs="Times New Roman"/>
          <w:sz w:val="24"/>
          <w:szCs w:val="24"/>
        </w:rPr>
        <w:t>Desktop app connected to a database server (MySQL, SQL Server)</w:t>
      </w:r>
    </w:p>
    <w:p w14:paraId="7EE5790B" w14:textId="77777777" w:rsidR="00E4605D" w:rsidRDefault="00E4605D" w:rsidP="00E4605D">
      <w:pPr>
        <w:pStyle w:val="ListParagraph"/>
        <w:ind w:left="900"/>
      </w:pPr>
    </w:p>
    <w:p w14:paraId="0774330A" w14:textId="4E9650E8" w:rsidR="00CD1F70" w:rsidRDefault="00CD1F70" w:rsidP="00543C62">
      <w:pPr>
        <w:pStyle w:val="ListParagraph"/>
        <w:numPr>
          <w:ilvl w:val="0"/>
          <w:numId w:val="4"/>
        </w:numPr>
        <w:ind w:left="900"/>
      </w:pPr>
      <w:r>
        <w:t>3-Tier Architecture</w:t>
      </w:r>
      <w:r w:rsidR="00AC6129">
        <w:t xml:space="preserve"> </w:t>
      </w:r>
    </w:p>
    <w:p w14:paraId="5BD96F10" w14:textId="77777777" w:rsidR="00E4605D" w:rsidRDefault="00E4605D" w:rsidP="00E4605D">
      <w:pPr>
        <w:spacing w:before="100" w:beforeAutospacing="1" w:after="100" w:afterAutospacing="1" w:line="240" w:lineRule="auto"/>
        <w:ind w:left="360" w:firstLine="540"/>
        <w:rPr>
          <w:rFonts w:ascii="Times New Roman" w:eastAsia="Times New Roman" w:hAnsi="Times New Roman" w:cs="Times New Roman"/>
          <w:sz w:val="24"/>
          <w:szCs w:val="24"/>
        </w:rPr>
      </w:pPr>
      <w:r w:rsidRPr="00E4605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4605D">
        <w:rPr>
          <w:rFonts w:ascii="Times New Roman" w:eastAsia="Times New Roman" w:hAnsi="Times New Roman" w:cs="Times New Roman"/>
          <w:sz w:val="24"/>
          <w:szCs w:val="24"/>
        </w:rPr>
        <w:t xml:space="preserve">Application is divided into </w:t>
      </w:r>
      <w:r w:rsidRPr="00E4605D">
        <w:rPr>
          <w:rFonts w:ascii="Times New Roman" w:eastAsia="Times New Roman" w:hAnsi="Times New Roman" w:cs="Times New Roman"/>
          <w:b/>
          <w:bCs/>
          <w:sz w:val="24"/>
          <w:szCs w:val="24"/>
        </w:rPr>
        <w:t>three layers</w:t>
      </w:r>
      <w:r w:rsidRPr="00E460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32E247" w14:textId="77777777" w:rsidR="00E4605D" w:rsidRDefault="00E4605D" w:rsidP="00E4605D">
      <w:pPr>
        <w:spacing w:before="100" w:beforeAutospacing="1" w:after="100" w:afterAutospacing="1" w:line="240" w:lineRule="auto"/>
        <w:ind w:left="360" w:firstLine="540"/>
        <w:rPr>
          <w:rFonts w:ascii="Times New Roman" w:eastAsia="Times New Roman" w:hAnsi="Times New Roman" w:cs="Times New Roman"/>
          <w:sz w:val="24"/>
          <w:szCs w:val="24"/>
        </w:rPr>
      </w:pPr>
      <w:r w:rsidRPr="00E4605D">
        <w:rPr>
          <w:rFonts w:ascii="Times New Roman" w:eastAsia="Times New Roman" w:hAnsi="Times New Roman" w:cs="Times New Roman"/>
          <w:sz w:val="24"/>
          <w:szCs w:val="24"/>
        </w:rPr>
        <w:t xml:space="preserve">Presentation Layer (UI) </w:t>
      </w:r>
    </w:p>
    <w:p w14:paraId="203DB6AF" w14:textId="77777777" w:rsidR="00E4605D" w:rsidRDefault="00E4605D" w:rsidP="00E4605D">
      <w:pPr>
        <w:spacing w:before="100" w:beforeAutospacing="1" w:after="100" w:afterAutospacing="1" w:line="240" w:lineRule="auto"/>
        <w:ind w:left="360" w:firstLine="540"/>
        <w:rPr>
          <w:rFonts w:ascii="Times New Roman" w:eastAsia="Times New Roman" w:hAnsi="Times New Roman" w:cs="Times New Roman"/>
          <w:sz w:val="24"/>
          <w:szCs w:val="24"/>
        </w:rPr>
      </w:pPr>
      <w:r w:rsidRPr="00E4605D">
        <w:rPr>
          <w:rFonts w:ascii="Times New Roman" w:eastAsia="Times New Roman" w:hAnsi="Times New Roman" w:cs="Times New Roman"/>
          <w:sz w:val="24"/>
          <w:szCs w:val="24"/>
        </w:rPr>
        <w:t xml:space="preserve">Application Layer (Business Logic) </w:t>
      </w:r>
    </w:p>
    <w:p w14:paraId="679A7D28" w14:textId="6A281F17" w:rsidR="00E4605D" w:rsidRPr="00E4605D" w:rsidRDefault="00E4605D" w:rsidP="00E4605D">
      <w:pPr>
        <w:spacing w:before="100" w:beforeAutospacing="1" w:after="100" w:afterAutospacing="1" w:line="240" w:lineRule="auto"/>
        <w:ind w:left="360" w:firstLine="540"/>
        <w:rPr>
          <w:rFonts w:ascii="Times New Roman" w:eastAsia="Times New Roman" w:hAnsi="Times New Roman" w:cs="Times New Roman"/>
          <w:sz w:val="24"/>
          <w:szCs w:val="24"/>
        </w:rPr>
      </w:pPr>
      <w:r w:rsidRPr="00E4605D">
        <w:rPr>
          <w:rFonts w:ascii="Times New Roman" w:eastAsia="Times New Roman" w:hAnsi="Times New Roman" w:cs="Times New Roman"/>
          <w:sz w:val="24"/>
          <w:szCs w:val="24"/>
        </w:rPr>
        <w:t>Data Layer (Database)</w:t>
      </w:r>
    </w:p>
    <w:p w14:paraId="77655B0E" w14:textId="29A6BD95" w:rsidR="008E0B8E" w:rsidRPr="008E0B8E" w:rsidRDefault="008E0B8E" w:rsidP="008E0B8E">
      <w:pPr>
        <w:spacing w:before="100" w:beforeAutospacing="1" w:after="100" w:afterAutospacing="1" w:line="240" w:lineRule="auto"/>
        <w:ind w:left="1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E0B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0B8E">
        <w:rPr>
          <w:rFonts w:ascii="Times New Roman" w:eastAsia="Times New Roman" w:hAnsi="Times New Roman" w:cs="Times New Roman"/>
          <w:sz w:val="24"/>
          <w:szCs w:val="24"/>
        </w:rPr>
        <w:t>Web applications (browser → backend server → database)</w:t>
      </w:r>
    </w:p>
    <w:p w14:paraId="66FA5FBA" w14:textId="77777777" w:rsidR="00E4605D" w:rsidRDefault="00E4605D" w:rsidP="00E4605D">
      <w:pPr>
        <w:pStyle w:val="ListParagraph"/>
        <w:ind w:left="900"/>
      </w:pPr>
    </w:p>
    <w:p w14:paraId="726EE83C" w14:textId="06517257" w:rsidR="00CD1F70" w:rsidRDefault="00CD1F70" w:rsidP="00543C62">
      <w:pPr>
        <w:pStyle w:val="ListParagraph"/>
        <w:numPr>
          <w:ilvl w:val="0"/>
          <w:numId w:val="4"/>
        </w:numPr>
        <w:ind w:left="900"/>
      </w:pPr>
      <w:r>
        <w:lastRenderedPageBreak/>
        <w:t>N-Tier Architecture</w:t>
      </w:r>
    </w:p>
    <w:p w14:paraId="7D9C305E" w14:textId="495B8CAB" w:rsidR="007E72EC" w:rsidRDefault="007E72EC" w:rsidP="007E72EC">
      <w:pPr>
        <w:pStyle w:val="ListParagraph"/>
        <w:ind w:left="900"/>
      </w:pPr>
      <w:r>
        <w:rPr>
          <w:rStyle w:val="Strong"/>
        </w:rPr>
        <w:t xml:space="preserve">Definition: </w:t>
      </w:r>
      <w:r>
        <w:t xml:space="preserve">An extension of 3-tier architecture with </w:t>
      </w:r>
      <w:r>
        <w:rPr>
          <w:rStyle w:val="Strong"/>
        </w:rPr>
        <w:t>multiple layers/services</w:t>
      </w:r>
      <w:r>
        <w:t>.</w:t>
      </w:r>
    </w:p>
    <w:p w14:paraId="24A56612" w14:textId="6999711C" w:rsidR="007E72EC" w:rsidRPr="007E72EC" w:rsidRDefault="007E72EC" w:rsidP="007E72EC">
      <w:pPr>
        <w:spacing w:before="100" w:beforeAutospacing="1" w:after="100" w:afterAutospacing="1" w:line="240" w:lineRule="auto"/>
        <w:ind w:left="1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b/>
          <w:bCs/>
          <w:sz w:val="24"/>
          <w:szCs w:val="24"/>
        </w:rPr>
        <w:t>Example Layers: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84991D5" w14:textId="77777777" w:rsidR="007E72EC" w:rsidRPr="007E72EC" w:rsidRDefault="007E72EC" w:rsidP="007E7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sz w:val="24"/>
          <w:szCs w:val="24"/>
        </w:rPr>
        <w:t xml:space="preserve">Presentation Layer </w:t>
      </w:r>
    </w:p>
    <w:p w14:paraId="396C9BA7" w14:textId="77777777" w:rsidR="007E72EC" w:rsidRPr="007E72EC" w:rsidRDefault="007E72EC" w:rsidP="007E7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sz w:val="24"/>
          <w:szCs w:val="24"/>
        </w:rPr>
        <w:t xml:space="preserve">API Layer </w:t>
      </w:r>
    </w:p>
    <w:p w14:paraId="169C3880" w14:textId="77777777" w:rsidR="007E72EC" w:rsidRPr="007E72EC" w:rsidRDefault="007E72EC" w:rsidP="007E7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sz w:val="24"/>
          <w:szCs w:val="24"/>
        </w:rPr>
        <w:t xml:space="preserve">Business Logic Layer </w:t>
      </w:r>
    </w:p>
    <w:p w14:paraId="02305062" w14:textId="77777777" w:rsidR="007E72EC" w:rsidRPr="007E72EC" w:rsidRDefault="007E72EC" w:rsidP="007E7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sz w:val="24"/>
          <w:szCs w:val="24"/>
        </w:rPr>
        <w:t xml:space="preserve">Service Layer </w:t>
      </w:r>
    </w:p>
    <w:p w14:paraId="128876D4" w14:textId="77777777" w:rsidR="007E72EC" w:rsidRPr="007E72EC" w:rsidRDefault="007E72EC" w:rsidP="007E7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sz w:val="24"/>
          <w:szCs w:val="24"/>
        </w:rPr>
        <w:t xml:space="preserve">Data Layer </w:t>
      </w:r>
    </w:p>
    <w:p w14:paraId="1843517A" w14:textId="77777777" w:rsidR="007E72EC" w:rsidRPr="007E72EC" w:rsidRDefault="007E72EC" w:rsidP="007E7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sz w:val="24"/>
          <w:szCs w:val="24"/>
        </w:rPr>
        <w:t>Cache Layer</w:t>
      </w:r>
    </w:p>
    <w:p w14:paraId="4C260846" w14:textId="1CD8E5A5" w:rsidR="007E72EC" w:rsidRPr="007E72EC" w:rsidRDefault="007E72EC" w:rsidP="007E72E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E72E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72EC">
        <w:rPr>
          <w:rFonts w:ascii="Times New Roman" w:eastAsia="Times New Roman" w:hAnsi="Times New Roman" w:cs="Times New Roman"/>
          <w:sz w:val="24"/>
          <w:szCs w:val="24"/>
        </w:rPr>
        <w:t>Modern cloud apps using microservices</w:t>
      </w:r>
    </w:p>
    <w:p w14:paraId="58839DF9" w14:textId="3D53BECB" w:rsidR="005D1F22" w:rsidRDefault="005D1F22" w:rsidP="00543C62">
      <w:pPr>
        <w:ind w:left="990"/>
      </w:pPr>
    </w:p>
    <w:p w14:paraId="50CB3FD2" w14:textId="7C492F6D" w:rsidR="005D1F22" w:rsidRDefault="005D1F22" w:rsidP="00543C62">
      <w:pPr>
        <w:ind w:left="540"/>
      </w:pPr>
      <w:r>
        <w:t>Types of Environments:</w:t>
      </w:r>
    </w:p>
    <w:p w14:paraId="1EAD6AD4" w14:textId="3DF45150" w:rsidR="005D1F22" w:rsidRDefault="005D1F22" w:rsidP="00543C62">
      <w:pPr>
        <w:pStyle w:val="ListParagraph"/>
        <w:numPr>
          <w:ilvl w:val="0"/>
          <w:numId w:val="5"/>
        </w:numPr>
        <w:ind w:left="990"/>
      </w:pPr>
      <w:r>
        <w:t>Development</w:t>
      </w:r>
    </w:p>
    <w:p w14:paraId="60E04579" w14:textId="53E0724D" w:rsidR="005D1F22" w:rsidRDefault="005D1F22" w:rsidP="00543C62">
      <w:pPr>
        <w:pStyle w:val="ListParagraph"/>
        <w:numPr>
          <w:ilvl w:val="0"/>
          <w:numId w:val="5"/>
        </w:numPr>
        <w:ind w:left="990"/>
      </w:pPr>
      <w:r>
        <w:t>Staging Environment</w:t>
      </w:r>
    </w:p>
    <w:p w14:paraId="648DE6E9" w14:textId="134AEEA4" w:rsidR="005D1F22" w:rsidRDefault="005D1F22" w:rsidP="00543C62">
      <w:pPr>
        <w:pStyle w:val="ListParagraph"/>
        <w:numPr>
          <w:ilvl w:val="0"/>
          <w:numId w:val="5"/>
        </w:numPr>
        <w:ind w:left="990"/>
      </w:pPr>
      <w:r>
        <w:t>Production Environment</w:t>
      </w:r>
      <w:r w:rsidR="004C2BEB">
        <w:t xml:space="preserve"> also called as Live Environment.</w:t>
      </w:r>
      <w:r w:rsidR="005D637D">
        <w:t xml:space="preserve"> </w:t>
      </w:r>
    </w:p>
    <w:p w14:paraId="3CB1B975" w14:textId="4F2BD759" w:rsidR="005D637D" w:rsidRDefault="005D637D" w:rsidP="005D637D"/>
    <w:p w14:paraId="5FF154FC" w14:textId="66F08719" w:rsidR="005D637D" w:rsidRDefault="005D637D" w:rsidP="00543C62">
      <w:pPr>
        <w:ind w:left="630" w:firstLine="90"/>
      </w:pPr>
      <w:r>
        <w:t>Communicating between Client &amp; Server using IP Address.</w:t>
      </w:r>
    </w:p>
    <w:p w14:paraId="347BBADA" w14:textId="61367902" w:rsidR="005D637D" w:rsidRDefault="005D637D" w:rsidP="00543C62">
      <w:pPr>
        <w:ind w:left="630" w:firstLine="90"/>
      </w:pPr>
      <w:r>
        <w:t>IP means Internet Protocol</w:t>
      </w:r>
    </w:p>
    <w:p w14:paraId="01CD290F" w14:textId="36ED3A91" w:rsidR="005D637D" w:rsidRDefault="005D637D" w:rsidP="00543C62">
      <w:pPr>
        <w:ind w:left="630" w:firstLine="90"/>
      </w:pPr>
      <w:r>
        <w:t xml:space="preserve">Ipv4: use </w:t>
      </w:r>
      <w:proofErr w:type="spellStart"/>
      <w:r>
        <w:t>ip</w:t>
      </w:r>
      <w:proofErr w:type="spellEnd"/>
      <w:r>
        <w:t xml:space="preserve"> is (192.168.0.0)</w:t>
      </w:r>
    </w:p>
    <w:p w14:paraId="6339DF85" w14:textId="7F12BB41" w:rsidR="005D637D" w:rsidRDefault="005D637D" w:rsidP="00543C62">
      <w:pPr>
        <w:ind w:left="630" w:firstLine="90"/>
      </w:pPr>
      <w:r>
        <w:t>Ipv6: use Location (2001:0db8:85a3:0000:0000:8a2</w:t>
      </w:r>
      <w:r w:rsidR="00E4605D">
        <w:t>e: 0370:7334</w:t>
      </w:r>
      <w:r>
        <w:t>)</w:t>
      </w:r>
    </w:p>
    <w:p w14:paraId="37F47061" w14:textId="37881673" w:rsidR="002F36AD" w:rsidRDefault="002F36AD" w:rsidP="00543C62">
      <w:pPr>
        <w:ind w:left="630" w:firstLine="90"/>
      </w:pPr>
    </w:p>
    <w:p w14:paraId="7AD2121D" w14:textId="0D9D52CE" w:rsidR="002F36AD" w:rsidRDefault="002F36AD" w:rsidP="00543C62">
      <w:pPr>
        <w:ind w:left="630" w:firstLine="90"/>
      </w:pPr>
      <w:proofErr w:type="spellStart"/>
      <w:r>
        <w:t>HostName</w:t>
      </w:r>
      <w:proofErr w:type="spellEnd"/>
      <w:r>
        <w:t>: Name of the server</w:t>
      </w:r>
    </w:p>
    <w:p w14:paraId="677E6274" w14:textId="36D04697" w:rsidR="002F36AD" w:rsidRDefault="0027472A" w:rsidP="0027472A">
      <w:r>
        <w:tab/>
        <w:t>Webserver: Used for static Content Deployment</w:t>
      </w:r>
    </w:p>
    <w:p w14:paraId="6F30EBD7" w14:textId="63C218F7" w:rsidR="0027472A" w:rsidRDefault="0027472A" w:rsidP="0027472A">
      <w:r>
        <w:tab/>
        <w:t>Ex: Apache (</w:t>
      </w:r>
      <w:proofErr w:type="spellStart"/>
      <w:r>
        <w:t>httpd</w:t>
      </w:r>
      <w:proofErr w:type="spellEnd"/>
      <w:r>
        <w:t xml:space="preserve">), </w:t>
      </w:r>
      <w:proofErr w:type="spellStart"/>
      <w:r>
        <w:t>nginx</w:t>
      </w:r>
      <w:proofErr w:type="spellEnd"/>
    </w:p>
    <w:p w14:paraId="2844B531" w14:textId="6EE7DD22" w:rsidR="0027472A" w:rsidRDefault="0027472A" w:rsidP="0027472A"/>
    <w:p w14:paraId="501B545E" w14:textId="28B4E382" w:rsidR="0027472A" w:rsidRDefault="0027472A" w:rsidP="0027472A">
      <w:r>
        <w:tab/>
        <w:t>Application server: Used for dynamic content Deployment</w:t>
      </w:r>
    </w:p>
    <w:p w14:paraId="3E88CB9E" w14:textId="1CEB9A89" w:rsidR="0027472A" w:rsidRDefault="0027472A" w:rsidP="0027472A">
      <w:r>
        <w:tab/>
        <w:t xml:space="preserve">Ex: </w:t>
      </w:r>
      <w:proofErr w:type="spellStart"/>
      <w:r>
        <w:t>Weblogic</w:t>
      </w:r>
      <w:proofErr w:type="spellEnd"/>
      <w:r>
        <w:t xml:space="preserve">, Apache tomcat, </w:t>
      </w:r>
      <w:proofErr w:type="spellStart"/>
      <w:r>
        <w:t>Jboss</w:t>
      </w:r>
      <w:proofErr w:type="spellEnd"/>
    </w:p>
    <w:p w14:paraId="15943EA2" w14:textId="73337D8D" w:rsidR="0027472A" w:rsidRDefault="0027472A" w:rsidP="0027472A"/>
    <w:p w14:paraId="19648CFA" w14:textId="15B60E37" w:rsidR="0027472A" w:rsidRDefault="0027472A" w:rsidP="0027472A">
      <w:r>
        <w:tab/>
        <w:t>Database: To store the data</w:t>
      </w:r>
    </w:p>
    <w:p w14:paraId="044C11A7" w14:textId="3760547E" w:rsidR="0027472A" w:rsidRDefault="0027472A" w:rsidP="0027472A">
      <w:r>
        <w:tab/>
        <w:t xml:space="preserve">Ex: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Orcale</w:t>
      </w:r>
      <w:proofErr w:type="spellEnd"/>
      <w:r>
        <w:t xml:space="preserve">, </w:t>
      </w:r>
      <w:proofErr w:type="spellStart"/>
      <w:r>
        <w:t>pssql</w:t>
      </w:r>
      <w:proofErr w:type="spellEnd"/>
      <w:r>
        <w:t>.</w:t>
      </w:r>
    </w:p>
    <w:p w14:paraId="05963953" w14:textId="6025BAD8" w:rsidR="0027472A" w:rsidRDefault="00B60EA6" w:rsidP="0027472A">
      <w:r>
        <w:t>1</w:t>
      </w:r>
      <w:r>
        <w:tab/>
      </w:r>
    </w:p>
    <w:p w14:paraId="067D04AA" w14:textId="6BF0809D" w:rsidR="005D1F22" w:rsidRDefault="005D1F22" w:rsidP="0027472A"/>
    <w:p w14:paraId="0482F136" w14:textId="77777777" w:rsidR="005D1F22" w:rsidRDefault="005D1F22" w:rsidP="0027472A"/>
    <w:sectPr w:rsidR="005D1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53B9"/>
    <w:multiLevelType w:val="multilevel"/>
    <w:tmpl w:val="744058D8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6078"/>
    <w:multiLevelType w:val="hybridMultilevel"/>
    <w:tmpl w:val="302EC5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60EFA"/>
    <w:multiLevelType w:val="multilevel"/>
    <w:tmpl w:val="68B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E29D6"/>
    <w:multiLevelType w:val="multilevel"/>
    <w:tmpl w:val="5FF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55CBC"/>
    <w:multiLevelType w:val="multilevel"/>
    <w:tmpl w:val="D51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B3415"/>
    <w:multiLevelType w:val="hybridMultilevel"/>
    <w:tmpl w:val="A7587FE0"/>
    <w:lvl w:ilvl="0" w:tplc="F998E7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E20A0"/>
    <w:multiLevelType w:val="multilevel"/>
    <w:tmpl w:val="89C2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7548F"/>
    <w:multiLevelType w:val="hybridMultilevel"/>
    <w:tmpl w:val="74B6F26C"/>
    <w:lvl w:ilvl="0" w:tplc="5FD8345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1496DB6"/>
    <w:multiLevelType w:val="hybridMultilevel"/>
    <w:tmpl w:val="2F2E48DE"/>
    <w:lvl w:ilvl="0" w:tplc="899E13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FB17920"/>
    <w:multiLevelType w:val="hybridMultilevel"/>
    <w:tmpl w:val="117C22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7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0E"/>
    <w:rsid w:val="00116A4E"/>
    <w:rsid w:val="001C6DB9"/>
    <w:rsid w:val="001E1880"/>
    <w:rsid w:val="00244729"/>
    <w:rsid w:val="0027472A"/>
    <w:rsid w:val="002B70F1"/>
    <w:rsid w:val="002F36AD"/>
    <w:rsid w:val="00350478"/>
    <w:rsid w:val="004424CC"/>
    <w:rsid w:val="004A42DB"/>
    <w:rsid w:val="004C2BEB"/>
    <w:rsid w:val="004D7B5D"/>
    <w:rsid w:val="00543C62"/>
    <w:rsid w:val="005B159E"/>
    <w:rsid w:val="005B68F0"/>
    <w:rsid w:val="005D1F22"/>
    <w:rsid w:val="005D637D"/>
    <w:rsid w:val="005E5084"/>
    <w:rsid w:val="00605A13"/>
    <w:rsid w:val="006C4A67"/>
    <w:rsid w:val="006F4816"/>
    <w:rsid w:val="007D390E"/>
    <w:rsid w:val="007E72EC"/>
    <w:rsid w:val="008E0B8E"/>
    <w:rsid w:val="00AC6129"/>
    <w:rsid w:val="00B60EA6"/>
    <w:rsid w:val="00C0259E"/>
    <w:rsid w:val="00C447F3"/>
    <w:rsid w:val="00CD1F70"/>
    <w:rsid w:val="00DC7335"/>
    <w:rsid w:val="00E4605D"/>
    <w:rsid w:val="00E92152"/>
    <w:rsid w:val="00FB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2723A"/>
  <w15:chartTrackingRefBased/>
  <w15:docId w15:val="{60567E55-CEF3-4380-A8A7-1D167B1E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7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68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6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48</cp:revision>
  <dcterms:created xsi:type="dcterms:W3CDTF">2026-04-01T06:38:00Z</dcterms:created>
  <dcterms:modified xsi:type="dcterms:W3CDTF">2026-04-11T10:57:00Z</dcterms:modified>
</cp:coreProperties>
</file>