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0D26" w14:textId="11F32E49" w:rsidR="00B57607" w:rsidRDefault="00000000">
      <w:pPr>
        <w:tabs>
          <w:tab w:val="left" w:pos="5617"/>
        </w:tabs>
        <w:ind w:left="1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489024" behindDoc="1" locked="0" layoutInCell="1" allowOverlap="1" wp14:anchorId="350687B3" wp14:editId="5690B15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400" cy="755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7556500">
                              <a:moveTo>
                                <a:pt x="10693400" y="0"/>
                              </a:moveTo>
                              <a:lnTo>
                                <a:pt x="0" y="0"/>
                              </a:lnTo>
                              <a:lnTo>
                                <a:pt x="0" y="7556500"/>
                              </a:lnTo>
                              <a:lnTo>
                                <a:pt x="10693400" y="7556500"/>
                              </a:lnTo>
                              <a:lnTo>
                                <a:pt x="1069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808D3" id="Graphic 1" o:spid="_x0000_s1026" style="position:absolute;margin-left:0;margin-top:0;width:842pt;height:59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693400,755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" path="m10693400,l,,,7556500r10693400,l10693400,xe" fillcolor="#f6f6f6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48078AC" wp14:editId="665C4EC4">
                <wp:simplePos x="0" y="0"/>
                <wp:positionH relativeFrom="page">
                  <wp:posOffset>10217894</wp:posOffset>
                </wp:positionH>
                <wp:positionV relativeFrom="page">
                  <wp:posOffset>801667</wp:posOffset>
                </wp:positionV>
                <wp:extent cx="174625" cy="143573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DBB461" w14:textId="77777777" w:rsidR="00B57607" w:rsidRDefault="00000000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078AC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left:0;text-align:left;margin-left:804.55pt;margin-top:63.1pt;width:13.75pt;height:113.0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" filled="f" stroked="f">
                <v:textbox style="layout-flow:vertical" inset="0,0,0,0">
                  <w:txbxContent>
                    <w:p w14:paraId="3BDBB461" w14:textId="77777777" w:rsidR="00B57607" w:rsidRDefault="00000000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7390BCE" wp14:editId="0286ACD0">
                <wp:simplePos x="0" y="0"/>
                <wp:positionH relativeFrom="page">
                  <wp:posOffset>10220994</wp:posOffset>
                </wp:positionH>
                <wp:positionV relativeFrom="page">
                  <wp:posOffset>2708384</wp:posOffset>
                </wp:positionV>
                <wp:extent cx="159385" cy="217678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35AF23" w14:textId="77777777" w:rsidR="00B57607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90BCE" id="Textbox 24" o:spid="_x0000_s1027" type="#_x0000_t202" style="position:absolute;left:0;text-align:left;margin-left:804.8pt;margin-top:213.25pt;width:12.55pt;height:171.4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" filled="f" stroked="f">
                <v:textbox style="layout-flow:vertical" inset="0,0,0,0">
                  <w:txbxContent>
                    <w:p w14:paraId="0535AF23" w14:textId="77777777" w:rsidR="00B57607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3A06C47" wp14:editId="3C668290">
                <wp:simplePos x="0" y="0"/>
                <wp:positionH relativeFrom="page">
                  <wp:posOffset>294927</wp:posOffset>
                </wp:positionH>
                <wp:positionV relativeFrom="page">
                  <wp:posOffset>902293</wp:posOffset>
                </wp:positionV>
                <wp:extent cx="174625" cy="123444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9A2EF" w14:textId="77777777" w:rsidR="00B57607" w:rsidRDefault="00000000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fit 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06C47" id="Textbox 25" o:spid="_x0000_s1028" type="#_x0000_t202" style="position:absolute;left:0;text-align:left;margin-left:23.2pt;margin-top:71.05pt;width:13.75pt;height:97.2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66E9A2EF" w14:textId="77777777" w:rsidR="00B57607" w:rsidRDefault="00000000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Define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fit 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3ABA392" wp14:editId="2AAEFDB8">
                <wp:simplePos x="0" y="0"/>
                <wp:positionH relativeFrom="page">
                  <wp:posOffset>306709</wp:posOffset>
                </wp:positionH>
                <wp:positionV relativeFrom="page">
                  <wp:posOffset>2721501</wp:posOffset>
                </wp:positionV>
                <wp:extent cx="159385" cy="217678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9E2276" w14:textId="77777777" w:rsidR="00B57607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BA392" id="Textbox 26" o:spid="_x0000_s1029" type="#_x0000_t202" style="position:absolute;left:0;text-align:left;margin-left:24.15pt;margin-top:214.3pt;width:12.55pt;height:171.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an8TNqIBAAAxAwAADgAAAAAAAAAAAAAAAAAuAgAAZHJzL2Uyb0RvYy54bWxQSwECLQAUAAYACAAA&#10;ACEAIVHa9N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5F9E2276" w14:textId="77777777" w:rsidR="00B57607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12"/>
          <w:sz w:val="20"/>
        </w:rPr>
        <w:drawing>
          <wp:inline distT="0" distB="0" distL="0" distR="0" wp14:anchorId="164841FB" wp14:editId="6D17EE42">
            <wp:extent cx="2709677" cy="147637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A1C3D08" wp14:editId="385E3AD7">
                <wp:extent cx="6680200" cy="279400"/>
                <wp:effectExtent l="0" t="0" r="0" b="0"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D44D057" w14:textId="77777777" w:rsidR="00B57607" w:rsidRDefault="00000000">
                            <w:pPr>
                              <w:spacing w:before="90"/>
                              <w:ind w:left="160"/>
                              <w:rPr>
                                <w:rFonts w:ascii="Roboto Lt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 Lt"/>
                                <w:color w:val="222222"/>
                                <w:sz w:val="20"/>
                              </w:rPr>
                              <w:t>Purpose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Lt"/>
                                <w:color w:val="22222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2"/>
                                <w:sz w:val="20"/>
                              </w:rPr>
                              <w:t>Vision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1C3D08" id="Textbox 28" o:spid="_x0000_s1030" type="#_x0000_t202" style="width:52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" stroked="f">
                <v:textbox inset="0,0,0,0">
                  <w:txbxContent>
                    <w:p w14:paraId="2D44D057" w14:textId="77777777" w:rsidR="00B57607" w:rsidRDefault="00000000">
                      <w:pPr>
                        <w:spacing w:before="90"/>
                        <w:ind w:left="160"/>
                        <w:rPr>
                          <w:rFonts w:ascii="Roboto Lt"/>
                          <w:color w:val="000000"/>
                          <w:sz w:val="20"/>
                        </w:rPr>
                      </w:pPr>
                      <w:r>
                        <w:rPr>
                          <w:rFonts w:ascii="Roboto Lt"/>
                          <w:color w:val="222222"/>
                          <w:sz w:val="20"/>
                        </w:rPr>
                        <w:t>Purpose</w:t>
                      </w:r>
                      <w:r>
                        <w:rPr>
                          <w:rFonts w:ascii="Roboto Lt"/>
                          <w:color w:val="222222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Lt"/>
                          <w:color w:val="222222"/>
                          <w:sz w:val="20"/>
                        </w:rPr>
                        <w:t>/</w:t>
                      </w:r>
                      <w:r>
                        <w:rPr>
                          <w:rFonts w:ascii="Roboto Lt"/>
                          <w:color w:val="222222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Lt"/>
                          <w:color w:val="222222"/>
                          <w:spacing w:val="-2"/>
                          <w:sz w:val="20"/>
                        </w:rPr>
                        <w:t>Vision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253E0D" w14:textId="5BC44F65" w:rsidR="00B57607" w:rsidRDefault="001556C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07F07C93" wp14:editId="1994DF63">
                <wp:simplePos x="0" y="0"/>
                <wp:positionH relativeFrom="page">
                  <wp:posOffset>254000</wp:posOffset>
                </wp:positionH>
                <wp:positionV relativeFrom="page">
                  <wp:posOffset>546100</wp:posOffset>
                </wp:positionV>
                <wp:extent cx="10172700" cy="1972945"/>
                <wp:effectExtent l="0" t="0" r="0" b="825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72700" cy="1972945"/>
                          <a:chOff x="0" y="0"/>
                          <a:chExt cx="10172700" cy="19729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172700" cy="197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700" h="1972945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2448"/>
                                </a:lnTo>
                                <a:lnTo>
                                  <a:pt x="10172700" y="1972448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0" y="25958"/>
                            <a:ext cx="9664700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700" h="1920875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544"/>
                                </a:lnTo>
                                <a:lnTo>
                                  <a:pt x="3213100" y="1920544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1920544"/>
                                </a:lnTo>
                                <a:lnTo>
                                  <a:pt x="6426200" y="1920544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1920544"/>
                                </a:lnTo>
                                <a:lnTo>
                                  <a:pt x="9664700" y="1920544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819900" y="399206"/>
                            <a:ext cx="2790825" cy="11438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3F84ED" w14:textId="77777777" w:rsidR="00E21531" w:rsidRPr="00E21531" w:rsidRDefault="00E21531" w:rsidP="00E21531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Basic symptom checkers or search engines (limited accuracy, impersonal)</w:t>
                              </w:r>
                            </w:p>
                            <w:p w14:paraId="2EDB6545" w14:textId="77777777" w:rsidR="00E21531" w:rsidRPr="00E21531" w:rsidRDefault="00E21531" w:rsidP="00E21531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Traditional telemedicine (requires scheduling, lacks analytics)</w:t>
                              </w:r>
                            </w:p>
                            <w:p w14:paraId="31C8D47F" w14:textId="3EEFF322" w:rsidR="00E21531" w:rsidRPr="00E21531" w:rsidRDefault="00E21531" w:rsidP="00E21531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 xml:space="preserve">Paper-based health tracking (manual, hard to </w:t>
                              </w: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analyse</w:t>
                              </w: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)</w:t>
                              </w:r>
                            </w:p>
                            <w:p w14:paraId="008CCA1B" w14:textId="77777777" w:rsidR="00E21531" w:rsidRPr="00E21531" w:rsidRDefault="00E21531" w:rsidP="00E21531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Government health portals (generalized content)</w:t>
                              </w:r>
                            </w:p>
                            <w:p w14:paraId="3E25B528" w14:textId="7198394A" w:rsidR="00B57607" w:rsidRDefault="00B57607">
                              <w:pPr>
                                <w:spacing w:line="266" w:lineRule="auto"/>
                                <w:ind w:right="18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95504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0345E6" w14:textId="77777777" w:rsidR="00B57607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6"/>
                                  <w:w w:val="105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w w:val="105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819900" y="134342"/>
                            <a:ext cx="254762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3BDE33" w14:textId="77777777" w:rsidR="00B57607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SOLUTIONS</w:t>
                              </w:r>
                            </w:p>
                            <w:p w14:paraId="27C81382" w14:textId="1FF8C5F3" w:rsidR="00B57607" w:rsidRDefault="00B57607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606800" y="297606"/>
                            <a:ext cx="3028315" cy="927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96056C" w14:textId="099230CA" w:rsidR="00E21531" w:rsidRDefault="00E21531" w:rsidP="00E2153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Limited medical knowledge to interpret symptoms</w:t>
                              </w:r>
                            </w:p>
                            <w:p w14:paraId="4B953E90" w14:textId="77777777" w:rsidR="007B695E" w:rsidRPr="00E21531" w:rsidRDefault="007B695E" w:rsidP="007B695E">
                              <w:pPr>
                                <w:pStyle w:val="ListParagraph"/>
                                <w:spacing w:line="141" w:lineRule="exact"/>
                                <w:ind w:left="720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155AC77E" w14:textId="2B3A3835" w:rsidR="00E21531" w:rsidRDefault="00E21531" w:rsidP="00E2153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No immediate access to doctors or specialists</w:t>
                              </w:r>
                            </w:p>
                            <w:p w14:paraId="59ABC70F" w14:textId="77777777" w:rsidR="007B695E" w:rsidRPr="007B695E" w:rsidRDefault="007B695E" w:rsidP="007B695E">
                              <w:p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56A3FCA5" w14:textId="631FB7BE" w:rsidR="00E21531" w:rsidRDefault="00E21531" w:rsidP="00E2153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Budget restrictions for paid consultations</w:t>
                              </w:r>
                            </w:p>
                            <w:p w14:paraId="1F3C68A0" w14:textId="77777777" w:rsidR="007B695E" w:rsidRPr="007B695E" w:rsidRDefault="007B695E" w:rsidP="007B695E">
                              <w:p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6C2037E8" w14:textId="44430E9D" w:rsidR="00E21531" w:rsidRDefault="00E21531" w:rsidP="00E2153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Limited technical literacy or poor internet access in rural areas</w:t>
                              </w:r>
                            </w:p>
                            <w:p w14:paraId="6AE6521E" w14:textId="77777777" w:rsidR="007B695E" w:rsidRPr="007B695E" w:rsidRDefault="007B695E" w:rsidP="007B695E">
                              <w:p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2B0DA3B0" w14:textId="39CD403F" w:rsidR="00E21531" w:rsidRPr="00E21531" w:rsidRDefault="00E21531" w:rsidP="00E2153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Concerns about data privacy and misuse</w:t>
                              </w:r>
                            </w:p>
                            <w:p w14:paraId="74E6E3D0" w14:textId="76054E85" w:rsidR="00B57607" w:rsidRDefault="00B57607" w:rsidP="00E21531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3246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5DDA3B" w14:textId="77777777" w:rsidR="00B57607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606800" y="134342"/>
                            <a:ext cx="139827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5A0334" w14:textId="77777777" w:rsidR="00B57607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0988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0CDE59" w14:textId="77777777" w:rsidR="00B57607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6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EE4D9B"/>
                                </w:rPr>
                                <w:t>CS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74650" y="134342"/>
                            <a:ext cx="3016250" cy="17389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5B82D1" w14:textId="77777777" w:rsidR="00B57607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SEGMENT(S)</w:t>
                              </w:r>
                            </w:p>
                            <w:p w14:paraId="5A3DAC62" w14:textId="77777777" w:rsidR="001556CF" w:rsidRPr="001556CF" w:rsidRDefault="001556CF" w:rsidP="001556C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1556CF">
                                <w:rPr>
                                  <w:sz w:val="12"/>
                                  <w:lang w:val="en-IN"/>
                                </w:rPr>
                                <w:t>Individuals seeking accessible and accurate health information</w:t>
                              </w:r>
                            </w:p>
                            <w:p w14:paraId="0B0AFEDA" w14:textId="77777777" w:rsidR="001556CF" w:rsidRPr="001556CF" w:rsidRDefault="001556CF" w:rsidP="001556C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1556CF">
                                <w:rPr>
                                  <w:sz w:val="12"/>
                                  <w:lang w:val="en-IN"/>
                                </w:rPr>
                                <w:t>People with chronic conditions who want to monitor and manage their health</w:t>
                              </w:r>
                            </w:p>
                            <w:p w14:paraId="3FDF9D1B" w14:textId="77777777" w:rsidR="001556CF" w:rsidRPr="001556CF" w:rsidRDefault="001556CF" w:rsidP="001556C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1556CF">
                                <w:rPr>
                                  <w:sz w:val="12"/>
                                  <w:lang w:val="en-IN"/>
                                </w:rPr>
                                <w:t>Patients in areas with limited access to healthcare professionals</w:t>
                              </w:r>
                            </w:p>
                            <w:p w14:paraId="009AD939" w14:textId="77777777" w:rsidR="001556CF" w:rsidRPr="001556CF" w:rsidRDefault="001556CF" w:rsidP="001556C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1556CF">
                                <w:rPr>
                                  <w:sz w:val="12"/>
                                  <w:lang w:val="en-IN"/>
                                </w:rPr>
                                <w:t>Health-conscious users tracking wellness and symptoms</w:t>
                              </w:r>
                            </w:p>
                            <w:p w14:paraId="4F8C0CF7" w14:textId="77777777" w:rsidR="001556CF" w:rsidRPr="001556CF" w:rsidRDefault="001556CF" w:rsidP="001556C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1556CF">
                                <w:rPr>
                                  <w:sz w:val="12"/>
                                  <w:lang w:val="en-IN"/>
                                </w:rPr>
                                <w:t>Caregivers managing health for others</w:t>
                              </w:r>
                            </w:p>
                            <w:p w14:paraId="07B65463" w14:textId="38471158" w:rsidR="00B57607" w:rsidRDefault="00B57607">
                              <w:pPr>
                                <w:spacing w:before="66"/>
                                <w:rPr>
                                  <w:sz w:val="12"/>
                                </w:rPr>
                              </w:pPr>
                            </w:p>
                            <w:p w14:paraId="78CFFFE0" w14:textId="448C26BB" w:rsidR="00B57607" w:rsidRDefault="00B57607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07C93" id="Group 2" o:spid="_x0000_s1031" style="position:absolute;margin-left:20pt;margin-top:43pt;width:801pt;height:155.35pt;z-index:251653120;mso-wrap-distance-left:0;mso-wrap-distance-right:0;mso-position-horizontal-relative:page;mso-position-vertical-relative:page" coordsize="101727,1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">
                <v:shape id="Graphic 3" o:spid="_x0000_s1032" style="position:absolute;width:101727;height:19729;visibility:visible;mso-wrap-style:square;v-text-anchor:top" coordsize="10172700,197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" path="m10172700,l,,,1972448r10172700,l10172700,xe" fillcolor="#ee4d9b" stroked="f">
                  <v:path arrowok="t"/>
                </v:shape>
                <v:shape id="Graphic 4" o:spid="_x0000_s1033" style="position:absolute;left:2540;top:259;width:96647;height:19209;visibility:visible;mso-wrap-style:square;v-text-anchor:top" coordsize="9664700,192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" path="m3213100,l,,,1920544r3213100,l3213100,xem6426200,l3238500,r,1920544l6426200,1920544,6426200,xem9664700,l6451600,r,1920544l9664700,1920544,9664700,xe" stroked="f">
                  <v:path arrowok="t"/>
                </v:shape>
                <v:shape id="Textbox 5" o:spid="_x0000_s1034" type="#_x0000_t202" style="position:absolute;left:68199;top:3992;width:27908;height:1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B3F84ED" w14:textId="77777777" w:rsidR="00E21531" w:rsidRPr="00E21531" w:rsidRDefault="00E21531" w:rsidP="00E21531">
                        <w:pPr>
                          <w:numPr>
                            <w:ilvl w:val="0"/>
                            <w:numId w:val="8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Basic symptom checkers or search engines (limited accuracy, impersonal)</w:t>
                        </w:r>
                      </w:p>
                      <w:p w14:paraId="2EDB6545" w14:textId="77777777" w:rsidR="00E21531" w:rsidRPr="00E21531" w:rsidRDefault="00E21531" w:rsidP="00E21531">
                        <w:pPr>
                          <w:numPr>
                            <w:ilvl w:val="0"/>
                            <w:numId w:val="8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Traditional telemedicine (requires scheduling, lacks analytics)</w:t>
                        </w:r>
                      </w:p>
                      <w:p w14:paraId="31C8D47F" w14:textId="3EEFF322" w:rsidR="00E21531" w:rsidRPr="00E21531" w:rsidRDefault="00E21531" w:rsidP="00E21531">
                        <w:pPr>
                          <w:numPr>
                            <w:ilvl w:val="0"/>
                            <w:numId w:val="8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 xml:space="preserve">Paper-based health tracking (manual, hard to </w:t>
                        </w:r>
                        <w:r w:rsidRPr="00E21531">
                          <w:rPr>
                            <w:sz w:val="12"/>
                            <w:lang w:val="en-IN"/>
                          </w:rPr>
                          <w:t>analyse</w:t>
                        </w:r>
                        <w:r w:rsidRPr="00E21531">
                          <w:rPr>
                            <w:sz w:val="12"/>
                            <w:lang w:val="en-IN"/>
                          </w:rPr>
                          <w:t>)</w:t>
                        </w:r>
                      </w:p>
                      <w:p w14:paraId="008CCA1B" w14:textId="77777777" w:rsidR="00E21531" w:rsidRPr="00E21531" w:rsidRDefault="00E21531" w:rsidP="00E21531">
                        <w:pPr>
                          <w:numPr>
                            <w:ilvl w:val="0"/>
                            <w:numId w:val="8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Government health portals (generalized content)</w:t>
                        </w:r>
                      </w:p>
                      <w:p w14:paraId="3E25B528" w14:textId="7198394A" w:rsidR="00B57607" w:rsidRDefault="00B57607">
                        <w:pPr>
                          <w:spacing w:line="266" w:lineRule="auto"/>
                          <w:ind w:right="18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6" o:spid="_x0000_s1035" type="#_x0000_t202" style="position:absolute;left:95504;top:1107;width:3175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A0345E6" w14:textId="77777777" w:rsidR="00B57607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6"/>
                            <w:w w:val="105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w w:val="105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7" o:spid="_x0000_s1036" type="#_x0000_t202" style="position:absolute;left:68199;top:1343;width:2547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43BDE33" w14:textId="77777777" w:rsidR="00B57607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SOLUTIONS</w:t>
                        </w:r>
                      </w:p>
                      <w:p w14:paraId="27C81382" w14:textId="1FF8C5F3" w:rsidR="00B57607" w:rsidRDefault="00B57607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8" o:spid="_x0000_s1037" type="#_x0000_t202" style="position:absolute;left:36068;top:2976;width:30283;height:9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B96056C" w14:textId="099230CA" w:rsidR="00E21531" w:rsidRDefault="00E21531" w:rsidP="00E2153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Limited medical knowledge to interpret symptoms</w:t>
                        </w:r>
                      </w:p>
                      <w:p w14:paraId="4B953E90" w14:textId="77777777" w:rsidR="007B695E" w:rsidRPr="00E21531" w:rsidRDefault="007B695E" w:rsidP="007B695E">
                        <w:pPr>
                          <w:pStyle w:val="ListParagraph"/>
                          <w:spacing w:line="141" w:lineRule="exact"/>
                          <w:ind w:left="720"/>
                          <w:rPr>
                            <w:sz w:val="12"/>
                            <w:lang w:val="en-IN"/>
                          </w:rPr>
                        </w:pPr>
                      </w:p>
                      <w:p w14:paraId="155AC77E" w14:textId="2B3A3835" w:rsidR="00E21531" w:rsidRDefault="00E21531" w:rsidP="00E2153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No immediate access to doctors or specialists</w:t>
                        </w:r>
                      </w:p>
                      <w:p w14:paraId="59ABC70F" w14:textId="77777777" w:rsidR="007B695E" w:rsidRPr="007B695E" w:rsidRDefault="007B695E" w:rsidP="007B695E">
                        <w:p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</w:p>
                      <w:p w14:paraId="56A3FCA5" w14:textId="631FB7BE" w:rsidR="00E21531" w:rsidRDefault="00E21531" w:rsidP="00E2153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Budget restrictions for paid consultations</w:t>
                        </w:r>
                      </w:p>
                      <w:p w14:paraId="1F3C68A0" w14:textId="77777777" w:rsidR="007B695E" w:rsidRPr="007B695E" w:rsidRDefault="007B695E" w:rsidP="007B695E">
                        <w:p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</w:p>
                      <w:p w14:paraId="6C2037E8" w14:textId="44430E9D" w:rsidR="00E21531" w:rsidRDefault="00E21531" w:rsidP="00E2153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Limited technical literacy or poor internet access in rural areas</w:t>
                        </w:r>
                      </w:p>
                      <w:p w14:paraId="6AE6521E" w14:textId="77777777" w:rsidR="007B695E" w:rsidRPr="007B695E" w:rsidRDefault="007B695E" w:rsidP="007B695E">
                        <w:p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</w:p>
                      <w:p w14:paraId="2B0DA3B0" w14:textId="39CD403F" w:rsidR="00E21531" w:rsidRPr="00E21531" w:rsidRDefault="00E21531" w:rsidP="00E2153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Concerns about data privacy and misuse</w:t>
                        </w:r>
                      </w:p>
                      <w:p w14:paraId="74E6E3D0" w14:textId="76054E85" w:rsidR="00B57607" w:rsidRDefault="00B57607" w:rsidP="00E21531">
                        <w:pPr>
                          <w:spacing w:line="141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9" o:spid="_x0000_s1038" type="#_x0000_t202" style="position:absolute;left:63246;top:1107;width:3175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05DDA3B" w14:textId="77777777" w:rsidR="00B57607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0" o:spid="_x0000_s1039" type="#_x0000_t202" style="position:absolute;left:36068;top:1343;width:13982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15A0334" w14:textId="77777777" w:rsidR="00B57607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box 11" o:spid="_x0000_s1040" type="#_x0000_t202" style="position:absolute;left:30988;top:1107;width:3175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E0CDE59" w14:textId="77777777" w:rsidR="00B57607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6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EE4D9B"/>
                          </w:rPr>
                          <w:t>CS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2" o:spid="_x0000_s1041" type="#_x0000_t202" style="position:absolute;left:3746;top:1343;width:30163;height:17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E5B82D1" w14:textId="77777777" w:rsidR="00B57607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SEGMENT(S)</w:t>
                        </w:r>
                      </w:p>
                      <w:p w14:paraId="5A3DAC62" w14:textId="77777777" w:rsidR="001556CF" w:rsidRPr="001556CF" w:rsidRDefault="001556CF" w:rsidP="001556CF">
                        <w:pPr>
                          <w:numPr>
                            <w:ilvl w:val="0"/>
                            <w:numId w:val="2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 w:rsidRPr="001556CF">
                          <w:rPr>
                            <w:sz w:val="12"/>
                            <w:lang w:val="en-IN"/>
                          </w:rPr>
                          <w:t>Individuals seeking accessible and accurate health information</w:t>
                        </w:r>
                      </w:p>
                      <w:p w14:paraId="0B0AFEDA" w14:textId="77777777" w:rsidR="001556CF" w:rsidRPr="001556CF" w:rsidRDefault="001556CF" w:rsidP="001556CF">
                        <w:pPr>
                          <w:numPr>
                            <w:ilvl w:val="0"/>
                            <w:numId w:val="2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 w:rsidRPr="001556CF">
                          <w:rPr>
                            <w:sz w:val="12"/>
                            <w:lang w:val="en-IN"/>
                          </w:rPr>
                          <w:t>People with chronic conditions who want to monitor and manage their health</w:t>
                        </w:r>
                      </w:p>
                      <w:p w14:paraId="3FDF9D1B" w14:textId="77777777" w:rsidR="001556CF" w:rsidRPr="001556CF" w:rsidRDefault="001556CF" w:rsidP="001556CF">
                        <w:pPr>
                          <w:numPr>
                            <w:ilvl w:val="0"/>
                            <w:numId w:val="2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 w:rsidRPr="001556CF">
                          <w:rPr>
                            <w:sz w:val="12"/>
                            <w:lang w:val="en-IN"/>
                          </w:rPr>
                          <w:t>Patients in areas with limited access to healthcare professionals</w:t>
                        </w:r>
                      </w:p>
                      <w:p w14:paraId="009AD939" w14:textId="77777777" w:rsidR="001556CF" w:rsidRPr="001556CF" w:rsidRDefault="001556CF" w:rsidP="001556CF">
                        <w:pPr>
                          <w:numPr>
                            <w:ilvl w:val="0"/>
                            <w:numId w:val="2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 w:rsidRPr="001556CF">
                          <w:rPr>
                            <w:sz w:val="12"/>
                            <w:lang w:val="en-IN"/>
                          </w:rPr>
                          <w:t>Health-conscious users tracking wellness and symptoms</w:t>
                        </w:r>
                      </w:p>
                      <w:p w14:paraId="4F8C0CF7" w14:textId="77777777" w:rsidR="001556CF" w:rsidRPr="001556CF" w:rsidRDefault="001556CF" w:rsidP="001556CF">
                        <w:pPr>
                          <w:numPr>
                            <w:ilvl w:val="0"/>
                            <w:numId w:val="2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 w:rsidRPr="001556CF">
                          <w:rPr>
                            <w:sz w:val="12"/>
                            <w:lang w:val="en-IN"/>
                          </w:rPr>
                          <w:t>Caregivers managing health for others</w:t>
                        </w:r>
                      </w:p>
                      <w:p w14:paraId="07B65463" w14:textId="38471158" w:rsidR="00B57607" w:rsidRDefault="00B57607">
                        <w:pPr>
                          <w:spacing w:before="66"/>
                          <w:rPr>
                            <w:sz w:val="12"/>
                          </w:rPr>
                        </w:pPr>
                      </w:p>
                      <w:p w14:paraId="78CFFFE0" w14:textId="448C26BB" w:rsidR="00B57607" w:rsidRDefault="00B57607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ACA4AFE" w14:textId="77777777" w:rsidR="00B57607" w:rsidRDefault="00B57607">
      <w:pPr>
        <w:pStyle w:val="BodyText"/>
        <w:rPr>
          <w:rFonts w:ascii="Times New Roman"/>
          <w:sz w:val="20"/>
        </w:rPr>
      </w:pPr>
    </w:p>
    <w:p w14:paraId="4DABDD0C" w14:textId="77777777" w:rsidR="00B57607" w:rsidRDefault="00B57607">
      <w:pPr>
        <w:pStyle w:val="BodyText"/>
        <w:rPr>
          <w:rFonts w:ascii="Times New Roman"/>
          <w:sz w:val="20"/>
        </w:rPr>
      </w:pPr>
    </w:p>
    <w:p w14:paraId="554BE8FA" w14:textId="77777777" w:rsidR="00B57607" w:rsidRDefault="00B57607">
      <w:pPr>
        <w:pStyle w:val="BodyText"/>
        <w:rPr>
          <w:rFonts w:ascii="Times New Roman"/>
          <w:sz w:val="20"/>
        </w:rPr>
      </w:pPr>
    </w:p>
    <w:p w14:paraId="5C35B3EF" w14:textId="77777777" w:rsidR="00B57607" w:rsidRDefault="00B57607">
      <w:pPr>
        <w:pStyle w:val="BodyText"/>
        <w:rPr>
          <w:rFonts w:ascii="Times New Roman"/>
          <w:sz w:val="20"/>
        </w:rPr>
      </w:pPr>
    </w:p>
    <w:p w14:paraId="1344ADFF" w14:textId="77777777" w:rsidR="00B57607" w:rsidRDefault="00B57607">
      <w:pPr>
        <w:pStyle w:val="BodyText"/>
        <w:rPr>
          <w:rFonts w:ascii="Times New Roman"/>
          <w:sz w:val="20"/>
        </w:rPr>
      </w:pPr>
    </w:p>
    <w:p w14:paraId="4CD3BEC4" w14:textId="77777777" w:rsidR="00B57607" w:rsidRDefault="00B57607">
      <w:pPr>
        <w:pStyle w:val="BodyText"/>
        <w:rPr>
          <w:rFonts w:ascii="Times New Roman"/>
          <w:sz w:val="20"/>
        </w:rPr>
      </w:pPr>
    </w:p>
    <w:p w14:paraId="724A48B5" w14:textId="77777777" w:rsidR="00B57607" w:rsidRDefault="00B57607">
      <w:pPr>
        <w:pStyle w:val="BodyText"/>
        <w:rPr>
          <w:rFonts w:ascii="Times New Roman"/>
          <w:sz w:val="20"/>
        </w:rPr>
      </w:pPr>
    </w:p>
    <w:p w14:paraId="26D429FD" w14:textId="77777777" w:rsidR="00B57607" w:rsidRDefault="00B57607">
      <w:pPr>
        <w:pStyle w:val="BodyText"/>
        <w:rPr>
          <w:rFonts w:ascii="Times New Roman"/>
          <w:sz w:val="20"/>
        </w:rPr>
      </w:pPr>
    </w:p>
    <w:p w14:paraId="345B877B" w14:textId="77777777" w:rsidR="00B57607" w:rsidRDefault="00B57607">
      <w:pPr>
        <w:pStyle w:val="BodyText"/>
        <w:rPr>
          <w:rFonts w:ascii="Times New Roman"/>
          <w:sz w:val="20"/>
        </w:rPr>
      </w:pPr>
    </w:p>
    <w:p w14:paraId="366958D8" w14:textId="77777777" w:rsidR="00B57607" w:rsidRDefault="00B57607">
      <w:pPr>
        <w:pStyle w:val="BodyText"/>
        <w:rPr>
          <w:rFonts w:ascii="Times New Roman"/>
          <w:sz w:val="20"/>
        </w:rPr>
      </w:pPr>
    </w:p>
    <w:p w14:paraId="0282242C" w14:textId="77777777" w:rsidR="00B57607" w:rsidRDefault="00B57607">
      <w:pPr>
        <w:pStyle w:val="BodyText"/>
        <w:rPr>
          <w:rFonts w:ascii="Times New Roman"/>
          <w:sz w:val="20"/>
        </w:rPr>
      </w:pPr>
    </w:p>
    <w:p w14:paraId="55B26D52" w14:textId="77777777" w:rsidR="00B57607" w:rsidRDefault="00B57607">
      <w:pPr>
        <w:pStyle w:val="BodyText"/>
        <w:rPr>
          <w:rFonts w:ascii="Times New Roman"/>
          <w:sz w:val="20"/>
        </w:rPr>
      </w:pPr>
    </w:p>
    <w:p w14:paraId="3918CB9E" w14:textId="77777777" w:rsidR="00B57607" w:rsidRDefault="00B57607">
      <w:pPr>
        <w:pStyle w:val="BodyText"/>
        <w:rPr>
          <w:rFonts w:ascii="Times New Roman"/>
          <w:sz w:val="20"/>
        </w:rPr>
      </w:pPr>
    </w:p>
    <w:p w14:paraId="07483B4D" w14:textId="39434FE1" w:rsidR="00B57607" w:rsidRDefault="00E21531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6BB1014B" wp14:editId="707DA0D6">
                <wp:simplePos x="0" y="0"/>
                <wp:positionH relativeFrom="page">
                  <wp:posOffset>254000</wp:posOffset>
                </wp:positionH>
                <wp:positionV relativeFrom="page">
                  <wp:posOffset>2571750</wp:posOffset>
                </wp:positionV>
                <wp:extent cx="10172700" cy="245872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72700" cy="2458720"/>
                          <a:chOff x="0" y="0"/>
                          <a:chExt cx="10172700" cy="24587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0172700" cy="245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700" h="2458720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8385"/>
                                </a:lnTo>
                                <a:lnTo>
                                  <a:pt x="10172700" y="2458385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4000" y="29467"/>
                            <a:ext cx="9664700" cy="240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700" h="2405380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5227"/>
                                </a:lnTo>
                                <a:lnTo>
                                  <a:pt x="3213100" y="2405227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2405227"/>
                                </a:lnTo>
                                <a:lnTo>
                                  <a:pt x="6426200" y="2405227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2405227"/>
                                </a:lnTo>
                                <a:lnTo>
                                  <a:pt x="9664700" y="2405227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819900" y="390574"/>
                            <a:ext cx="2976880" cy="10572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A27202" w14:textId="44251643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Searching symptoms online</w:t>
                              </w:r>
                            </w:p>
                            <w:p w14:paraId="40FC8C5F" w14:textId="3F1DB9B8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Asking friends or family for advice</w:t>
                              </w:r>
                            </w:p>
                            <w:p w14:paraId="33A1E397" w14:textId="759A32A1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Using health apps or devices inconsistently</w:t>
                              </w:r>
                            </w:p>
                            <w:p w14:paraId="64A4F1D8" w14:textId="6AFB3AC9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Waiting until symptoms worsen before seeking help</w:t>
                              </w:r>
                            </w:p>
                            <w:p w14:paraId="26DECB14" w14:textId="0D305E70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Keeping handwritten notes or relying on memory for health history</w:t>
                              </w:r>
                            </w:p>
                            <w:p w14:paraId="0FA1A977" w14:textId="117E28C6" w:rsidR="00B57607" w:rsidRDefault="00B57607" w:rsidP="007B695E">
                              <w:pPr>
                                <w:spacing w:line="480" w:lineRule="auto"/>
                                <w:ind w:right="18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5440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C5E30E" w14:textId="77777777" w:rsidR="00B57607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6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BE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819900" y="125709"/>
                            <a:ext cx="253555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BA23B2" w14:textId="77777777" w:rsidR="00B57607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BEHAVIOUR</w:t>
                              </w:r>
                            </w:p>
                            <w:p w14:paraId="7EF8267F" w14:textId="383C78E5" w:rsidR="00B57607" w:rsidRDefault="00B57607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182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F317CC" w14:textId="77777777" w:rsidR="00B57607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606800" y="125708"/>
                            <a:ext cx="2211705" cy="168404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18FC6" w14:textId="77777777" w:rsidR="00B57607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4"/>
                                  <w:sz w:val="16"/>
                                </w:rPr>
                                <w:t>CAUSE</w:t>
                              </w:r>
                            </w:p>
                            <w:p w14:paraId="6F3BD177" w14:textId="77777777" w:rsidR="007B695E" w:rsidRPr="007B695E" w:rsidRDefault="007B695E" w:rsidP="007B695E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7B695E">
                                <w:rPr>
                                  <w:sz w:val="12"/>
                                  <w:lang w:val="en-IN"/>
                                </w:rPr>
                                <w:t>Overloaded healthcare systems with long wait times</w:t>
                              </w:r>
                            </w:p>
                            <w:p w14:paraId="64DFB000" w14:textId="77777777" w:rsidR="007B695E" w:rsidRPr="007B695E" w:rsidRDefault="007B695E" w:rsidP="007B695E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7B695E">
                                <w:rPr>
                                  <w:sz w:val="12"/>
                                  <w:lang w:val="en-IN"/>
                                </w:rPr>
                                <w:t>Inconsistent access to personalized and timely medical guidance</w:t>
                              </w:r>
                            </w:p>
                            <w:p w14:paraId="746FCDE2" w14:textId="77777777" w:rsidR="007B695E" w:rsidRPr="007B695E" w:rsidRDefault="007B695E" w:rsidP="007B695E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7B695E">
                                <w:rPr>
                                  <w:sz w:val="12"/>
                                  <w:lang w:val="en-IN"/>
                                </w:rPr>
                                <w:t>Lack of integration between personal health tracking and expert advice</w:t>
                              </w:r>
                            </w:p>
                            <w:p w14:paraId="003A47CC" w14:textId="77777777" w:rsidR="007B695E" w:rsidRPr="007B695E" w:rsidRDefault="007B695E" w:rsidP="007B695E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7B695E">
                                <w:rPr>
                                  <w:sz w:val="12"/>
                                  <w:lang w:val="en-IN"/>
                                </w:rPr>
                                <w:t>Misinformation and unverified sources online leading to confusion</w:t>
                              </w:r>
                            </w:p>
                            <w:p w14:paraId="4D5A1593" w14:textId="292C45C5" w:rsidR="00B57607" w:rsidRDefault="00B57607" w:rsidP="007B695E">
                              <w:pPr>
                                <w:spacing w:before="86" w:line="266" w:lineRule="auto"/>
                                <w:ind w:right="635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0924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D90563" w14:textId="77777777" w:rsidR="00B57607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4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4650" y="170158"/>
                            <a:ext cx="2952750" cy="166499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ACF12B" w14:textId="77777777" w:rsidR="00B57607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PROBLEMS</w:t>
                              </w:r>
                            </w:p>
                            <w:p w14:paraId="409CA531" w14:textId="5F8B050C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Understand potential causes of symptoms without visiting a doctor</w:t>
                              </w:r>
                            </w:p>
                            <w:p w14:paraId="547A22B7" w14:textId="0AC5C544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Get tailored treatment advice based on a diagnosis</w:t>
                              </w:r>
                            </w:p>
                            <w:p w14:paraId="6C929F1E" w14:textId="10E0FDFD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Monitor personal health data and detect warning trends early</w:t>
                              </w:r>
                            </w:p>
                            <w:p w14:paraId="4FEF3D88" w14:textId="2B4EAE11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Receive trustworthy medical information instantly</w:t>
                              </w:r>
                            </w:p>
                            <w:p w14:paraId="28185928" w14:textId="61F99E6A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Navigate healthcare decisions confidently</w:t>
                              </w:r>
                            </w:p>
                            <w:p w14:paraId="4EACF349" w14:textId="42AC5B5E" w:rsidR="00B57607" w:rsidRDefault="00B57607" w:rsidP="007B695E">
                              <w:pPr>
                                <w:spacing w:before="49" w:line="480" w:lineRule="auto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1014B" id="Group 13" o:spid="_x0000_s1042" style="position:absolute;margin-left:20pt;margin-top:202.5pt;width:801pt;height:193.6pt;z-index:251655168;mso-wrap-distance-left:0;mso-wrap-distance-right:0;mso-position-horizontal-relative:page;mso-position-vertical-relative:page" coordsize="101727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">
                <v:shape id="Graphic 14" o:spid="_x0000_s1043" style="position:absolute;width:101727;height:24587;visibility:visible;mso-wrap-style:square;v-text-anchor:top" coordsize="10172700,245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" path="m10172700,l,,,2458385r10172700,l10172700,xe" fillcolor="#f78e1e" stroked="f">
                  <v:path arrowok="t"/>
                </v:shape>
                <v:shape id="Graphic 15" o:spid="_x0000_s1044" style="position:absolute;left:2540;top:294;width:96647;height:24054;visibility:visible;mso-wrap-style:square;v-text-anchor:top" coordsize="9664700,240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" path="m3213100,l,,,2405227r3213100,l3213100,xem6426200,l3238500,r,2405227l6426200,2405227,6426200,xem9664700,l6451600,r,2405227l9664700,2405227,9664700,xe" stroked="f">
                  <v:path arrowok="t"/>
                </v:shape>
                <v:shape id="Textbox 16" o:spid="_x0000_s1045" type="#_x0000_t202" style="position:absolute;left:68199;top:3905;width:29768;height:10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6A27202" w14:textId="44251643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Searching symptoms online</w:t>
                        </w:r>
                      </w:p>
                      <w:p w14:paraId="40FC8C5F" w14:textId="3F1DB9B8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Asking friends or family for advice</w:t>
                        </w:r>
                      </w:p>
                      <w:p w14:paraId="33A1E397" w14:textId="759A32A1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Using health apps or devices inconsistently</w:t>
                        </w:r>
                      </w:p>
                      <w:p w14:paraId="64A4F1D8" w14:textId="6AFB3AC9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Waiting until symptoms worsen before seeking help</w:t>
                        </w:r>
                      </w:p>
                      <w:p w14:paraId="26DECB14" w14:textId="0D305E70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Keeping handwritten notes or relying on memory for health history</w:t>
                        </w:r>
                      </w:p>
                      <w:p w14:paraId="0FA1A977" w14:textId="117E28C6" w:rsidR="00B57607" w:rsidRDefault="00B57607" w:rsidP="007B695E">
                        <w:pPr>
                          <w:spacing w:line="480" w:lineRule="auto"/>
                          <w:ind w:right="18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17" o:spid="_x0000_s1046" type="#_x0000_t202" style="position:absolute;left:95440;top:1021;width:317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4C5E30E" w14:textId="77777777" w:rsidR="00B57607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6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BE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8" o:spid="_x0000_s1047" type="#_x0000_t202" style="position:absolute;left:68199;top:1257;width:2535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BBA23B2" w14:textId="77777777" w:rsidR="00B57607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BEHAVIOUR</w:t>
                        </w:r>
                      </w:p>
                      <w:p w14:paraId="7EF8267F" w14:textId="383C78E5" w:rsidR="00B57607" w:rsidRDefault="00B57607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19" o:spid="_x0000_s1048" type="#_x0000_t202" style="position:absolute;left:63182;top:1021;width:317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5F317CC" w14:textId="77777777" w:rsidR="00B57607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0" o:spid="_x0000_s1049" type="#_x0000_t202" style="position:absolute;left:36068;top:1257;width:22117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DC18FC6" w14:textId="77777777" w:rsidR="00B57607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4"/>
                            <w:sz w:val="16"/>
                          </w:rPr>
                          <w:t>CAUSE</w:t>
                        </w:r>
                      </w:p>
                      <w:p w14:paraId="6F3BD177" w14:textId="77777777" w:rsidR="007B695E" w:rsidRPr="007B695E" w:rsidRDefault="007B695E" w:rsidP="007B695E">
                        <w:pPr>
                          <w:numPr>
                            <w:ilvl w:val="0"/>
                            <w:numId w:val="13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 w:rsidRPr="007B695E">
                          <w:rPr>
                            <w:sz w:val="12"/>
                            <w:lang w:val="en-IN"/>
                          </w:rPr>
                          <w:t>Overloaded healthcare systems with long wait times</w:t>
                        </w:r>
                      </w:p>
                      <w:p w14:paraId="64DFB000" w14:textId="77777777" w:rsidR="007B695E" w:rsidRPr="007B695E" w:rsidRDefault="007B695E" w:rsidP="007B695E">
                        <w:pPr>
                          <w:numPr>
                            <w:ilvl w:val="0"/>
                            <w:numId w:val="13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 w:rsidRPr="007B695E">
                          <w:rPr>
                            <w:sz w:val="12"/>
                            <w:lang w:val="en-IN"/>
                          </w:rPr>
                          <w:t>Inconsistent access to personalized and timely medical guidance</w:t>
                        </w:r>
                      </w:p>
                      <w:p w14:paraId="746FCDE2" w14:textId="77777777" w:rsidR="007B695E" w:rsidRPr="007B695E" w:rsidRDefault="007B695E" w:rsidP="007B695E">
                        <w:pPr>
                          <w:numPr>
                            <w:ilvl w:val="0"/>
                            <w:numId w:val="13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 w:rsidRPr="007B695E">
                          <w:rPr>
                            <w:sz w:val="12"/>
                            <w:lang w:val="en-IN"/>
                          </w:rPr>
                          <w:t>Lack of integration between personal health tracking and expert advice</w:t>
                        </w:r>
                      </w:p>
                      <w:p w14:paraId="003A47CC" w14:textId="77777777" w:rsidR="007B695E" w:rsidRPr="007B695E" w:rsidRDefault="007B695E" w:rsidP="007B695E">
                        <w:pPr>
                          <w:numPr>
                            <w:ilvl w:val="0"/>
                            <w:numId w:val="13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 w:rsidRPr="007B695E">
                          <w:rPr>
                            <w:sz w:val="12"/>
                            <w:lang w:val="en-IN"/>
                          </w:rPr>
                          <w:t>Misinformation and unverified sources online leading to confusion</w:t>
                        </w:r>
                      </w:p>
                      <w:p w14:paraId="4D5A1593" w14:textId="292C45C5" w:rsidR="00B57607" w:rsidRDefault="00B57607" w:rsidP="007B695E">
                        <w:pPr>
                          <w:spacing w:before="86" w:line="266" w:lineRule="auto"/>
                          <w:ind w:right="635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21" o:spid="_x0000_s1050" type="#_x0000_t202" style="position:absolute;left:30924;top:1021;width:317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DD90563" w14:textId="77777777" w:rsidR="00B57607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J&amp;P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4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2" o:spid="_x0000_s1051" type="#_x0000_t202" style="position:absolute;left:3746;top:1701;width:29528;height:16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DACF12B" w14:textId="77777777" w:rsidR="00B57607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PROBLEMS</w:t>
                        </w:r>
                      </w:p>
                      <w:p w14:paraId="409CA531" w14:textId="5F8B050C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Understand potential causes of symptoms without visiting a doctor</w:t>
                        </w:r>
                      </w:p>
                      <w:p w14:paraId="547A22B7" w14:textId="0AC5C544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Get tailored treatment advice based on a diagnosis</w:t>
                        </w:r>
                      </w:p>
                      <w:p w14:paraId="6C929F1E" w14:textId="10E0FDFD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Monitor personal health data and detect warning trends early</w:t>
                        </w:r>
                      </w:p>
                      <w:p w14:paraId="4FEF3D88" w14:textId="2B4EAE11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Receive trustworthy medical information instantly</w:t>
                        </w:r>
                      </w:p>
                      <w:p w14:paraId="28185928" w14:textId="61F99E6A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Navigate healthcare decisions confidently</w:t>
                        </w:r>
                      </w:p>
                      <w:p w14:paraId="4EACF349" w14:textId="42AC5B5E" w:rsidR="00B57607" w:rsidRDefault="00B57607" w:rsidP="007B695E">
                        <w:pPr>
                          <w:spacing w:before="49" w:line="480" w:lineRule="auto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917B6B6" w14:textId="77777777" w:rsidR="00B57607" w:rsidRDefault="00B57607">
      <w:pPr>
        <w:pStyle w:val="BodyText"/>
        <w:rPr>
          <w:rFonts w:ascii="Times New Roman"/>
          <w:sz w:val="20"/>
        </w:rPr>
      </w:pPr>
    </w:p>
    <w:p w14:paraId="1DC957BC" w14:textId="77777777" w:rsidR="00B57607" w:rsidRDefault="00B57607">
      <w:pPr>
        <w:pStyle w:val="BodyText"/>
        <w:rPr>
          <w:rFonts w:ascii="Times New Roman"/>
          <w:sz w:val="20"/>
        </w:rPr>
      </w:pPr>
    </w:p>
    <w:p w14:paraId="50378543" w14:textId="77777777" w:rsidR="00B57607" w:rsidRDefault="00B57607">
      <w:pPr>
        <w:pStyle w:val="BodyText"/>
        <w:rPr>
          <w:rFonts w:ascii="Times New Roman"/>
          <w:sz w:val="20"/>
        </w:rPr>
      </w:pPr>
    </w:p>
    <w:p w14:paraId="7D003D7E" w14:textId="77777777" w:rsidR="00B57607" w:rsidRDefault="00B57607">
      <w:pPr>
        <w:pStyle w:val="BodyText"/>
        <w:rPr>
          <w:rFonts w:ascii="Times New Roman"/>
          <w:sz w:val="20"/>
        </w:rPr>
      </w:pPr>
    </w:p>
    <w:p w14:paraId="0D440908" w14:textId="77777777" w:rsidR="00B57607" w:rsidRDefault="00B57607">
      <w:pPr>
        <w:pStyle w:val="BodyText"/>
        <w:rPr>
          <w:rFonts w:ascii="Times New Roman"/>
          <w:sz w:val="20"/>
        </w:rPr>
      </w:pPr>
    </w:p>
    <w:p w14:paraId="061B2DEF" w14:textId="77777777" w:rsidR="00B57607" w:rsidRDefault="00B57607">
      <w:pPr>
        <w:pStyle w:val="BodyText"/>
        <w:rPr>
          <w:rFonts w:ascii="Times New Roman"/>
          <w:sz w:val="20"/>
        </w:rPr>
      </w:pPr>
    </w:p>
    <w:p w14:paraId="5BBDDBE0" w14:textId="77777777" w:rsidR="00B57607" w:rsidRDefault="00B57607">
      <w:pPr>
        <w:pStyle w:val="BodyText"/>
        <w:rPr>
          <w:rFonts w:ascii="Times New Roman"/>
          <w:sz w:val="20"/>
        </w:rPr>
      </w:pPr>
    </w:p>
    <w:p w14:paraId="1DA9071B" w14:textId="77777777" w:rsidR="00B57607" w:rsidRDefault="00B57607">
      <w:pPr>
        <w:pStyle w:val="BodyText"/>
        <w:rPr>
          <w:rFonts w:ascii="Times New Roman"/>
          <w:sz w:val="20"/>
        </w:rPr>
      </w:pPr>
    </w:p>
    <w:p w14:paraId="78824B68" w14:textId="77777777" w:rsidR="00B57607" w:rsidRDefault="00B57607">
      <w:pPr>
        <w:pStyle w:val="BodyText"/>
        <w:rPr>
          <w:rFonts w:ascii="Times New Roman"/>
          <w:sz w:val="20"/>
        </w:rPr>
      </w:pPr>
    </w:p>
    <w:p w14:paraId="3993C241" w14:textId="77777777" w:rsidR="00B57607" w:rsidRDefault="00B57607">
      <w:pPr>
        <w:pStyle w:val="BodyText"/>
        <w:rPr>
          <w:rFonts w:ascii="Times New Roman"/>
          <w:sz w:val="20"/>
        </w:rPr>
      </w:pPr>
    </w:p>
    <w:p w14:paraId="748FF99F" w14:textId="77777777" w:rsidR="00B57607" w:rsidRDefault="00B57607">
      <w:pPr>
        <w:pStyle w:val="BodyText"/>
        <w:rPr>
          <w:rFonts w:ascii="Times New Roman"/>
          <w:sz w:val="20"/>
        </w:rPr>
      </w:pPr>
    </w:p>
    <w:p w14:paraId="526849F0" w14:textId="77777777" w:rsidR="00B57607" w:rsidRDefault="00B57607">
      <w:pPr>
        <w:pStyle w:val="BodyText"/>
        <w:rPr>
          <w:rFonts w:ascii="Times New Roman"/>
          <w:sz w:val="20"/>
        </w:rPr>
      </w:pPr>
    </w:p>
    <w:p w14:paraId="05E95BBA" w14:textId="77777777" w:rsidR="00B57607" w:rsidRDefault="00B57607">
      <w:pPr>
        <w:pStyle w:val="BodyText"/>
        <w:rPr>
          <w:rFonts w:ascii="Times New Roman"/>
          <w:sz w:val="20"/>
        </w:rPr>
      </w:pPr>
    </w:p>
    <w:p w14:paraId="64709262" w14:textId="77777777" w:rsidR="00B57607" w:rsidRDefault="00B57607">
      <w:pPr>
        <w:pStyle w:val="BodyText"/>
        <w:rPr>
          <w:rFonts w:ascii="Times New Roman"/>
          <w:sz w:val="20"/>
        </w:rPr>
      </w:pPr>
    </w:p>
    <w:p w14:paraId="4DACB30F" w14:textId="77777777" w:rsidR="00B57607" w:rsidRDefault="00B57607">
      <w:pPr>
        <w:pStyle w:val="BodyText"/>
        <w:rPr>
          <w:rFonts w:ascii="Times New Roman"/>
          <w:sz w:val="20"/>
        </w:rPr>
      </w:pPr>
    </w:p>
    <w:p w14:paraId="755E3125" w14:textId="77777777" w:rsidR="00B57607" w:rsidRDefault="00B57607">
      <w:pPr>
        <w:pStyle w:val="BodyText"/>
        <w:spacing w:before="180"/>
        <w:rPr>
          <w:rFonts w:ascii="Times New Roman"/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B57607" w14:paraId="58A23AC0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39904B75" w14:textId="77777777" w:rsidR="00B57607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5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F6F6F6"/>
              <w:right w:val="single" w:sz="18" w:space="0" w:color="F6F6F6"/>
            </w:tcBorders>
            <w:shd w:val="clear" w:color="auto" w:fill="FFFFFF"/>
          </w:tcPr>
          <w:p w14:paraId="6FAB9A72" w14:textId="77777777" w:rsidR="00B57607" w:rsidRDefault="00000000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spacing w:val="61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4DC7A7A9" w14:textId="00F1354B" w:rsidR="00E21531" w:rsidRPr="00E21531" w:rsidRDefault="00E21531" w:rsidP="00E21531">
            <w:pPr>
              <w:pStyle w:val="TableParagraph"/>
              <w:numPr>
                <w:ilvl w:val="0"/>
                <w:numId w:val="5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 w:rsidRPr="00E21531">
              <w:rPr>
                <w:sz w:val="12"/>
                <w:lang w:val="en-IN"/>
              </w:rPr>
              <w:t>Experiencing new or ongoing symptoms</w:t>
            </w:r>
          </w:p>
          <w:p w14:paraId="7F77CEDD" w14:textId="056B4AA8" w:rsidR="00E21531" w:rsidRPr="00E21531" w:rsidRDefault="00E21531" w:rsidP="00E21531">
            <w:pPr>
              <w:pStyle w:val="TableParagraph"/>
              <w:numPr>
                <w:ilvl w:val="0"/>
                <w:numId w:val="5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 w:rsidRPr="00E21531">
              <w:rPr>
                <w:sz w:val="12"/>
                <w:lang w:val="en-IN"/>
              </w:rPr>
              <w:t>Receiving a diagnosis but lacking clear next steps</w:t>
            </w:r>
          </w:p>
          <w:p w14:paraId="3247F7A3" w14:textId="001BBBD8" w:rsidR="00E21531" w:rsidRPr="00E21531" w:rsidRDefault="00E21531" w:rsidP="00E21531">
            <w:pPr>
              <w:pStyle w:val="TableParagraph"/>
              <w:numPr>
                <w:ilvl w:val="0"/>
                <w:numId w:val="5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 w:rsidRPr="00E21531">
              <w:rPr>
                <w:sz w:val="12"/>
                <w:lang w:val="en-IN"/>
              </w:rPr>
              <w:t>Concern after seeing news or stories about health risks</w:t>
            </w:r>
          </w:p>
          <w:p w14:paraId="0DF3EBBB" w14:textId="4301F269" w:rsidR="00E21531" w:rsidRPr="00E21531" w:rsidRDefault="00E21531" w:rsidP="00E21531">
            <w:pPr>
              <w:pStyle w:val="TableParagraph"/>
              <w:numPr>
                <w:ilvl w:val="0"/>
                <w:numId w:val="5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 w:rsidRPr="00E21531">
              <w:rPr>
                <w:sz w:val="12"/>
                <w:lang w:val="en-IN"/>
              </w:rPr>
              <w:t>Wanting to improve personal wellness or manage chronic disease</w:t>
            </w:r>
          </w:p>
          <w:p w14:paraId="61A70B4C" w14:textId="3CBD6EAD" w:rsidR="00E21531" w:rsidRPr="00E21531" w:rsidRDefault="00E21531" w:rsidP="00E21531">
            <w:pPr>
              <w:pStyle w:val="TableParagraph"/>
              <w:numPr>
                <w:ilvl w:val="0"/>
                <w:numId w:val="5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 w:rsidRPr="00E21531">
              <w:rPr>
                <w:sz w:val="12"/>
                <w:lang w:val="en-IN"/>
              </w:rPr>
              <w:t>Difficulty accessing immediate healthcare support</w:t>
            </w:r>
          </w:p>
          <w:p w14:paraId="25510A8A" w14:textId="7C9C4FD6" w:rsidR="00B57607" w:rsidRDefault="00B57607">
            <w:pPr>
              <w:pStyle w:val="TableParagraph"/>
              <w:spacing w:line="266" w:lineRule="auto"/>
              <w:ind w:left="190" w:right="1018"/>
              <w:rPr>
                <w:sz w:val="12"/>
              </w:rPr>
            </w:pPr>
          </w:p>
        </w:tc>
        <w:tc>
          <w:tcPr>
            <w:tcW w:w="5060" w:type="dxa"/>
            <w:vMerge w:val="restart"/>
            <w:tcBorders>
              <w:left w:val="single" w:sz="18" w:space="0" w:color="F6F6F6"/>
              <w:right w:val="single" w:sz="18" w:space="0" w:color="F6F6F6"/>
            </w:tcBorders>
            <w:shd w:val="clear" w:color="auto" w:fill="FFFFFF"/>
          </w:tcPr>
          <w:p w14:paraId="310E252D" w14:textId="77777777" w:rsidR="00B57607" w:rsidRDefault="00000000">
            <w:pPr>
              <w:pStyle w:val="TableParagraph"/>
              <w:tabs>
                <w:tab w:val="left" w:pos="4447"/>
              </w:tabs>
              <w:spacing w:before="115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6C4A9E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>SL</w:t>
            </w:r>
            <w:r>
              <w:rPr>
                <w:rFonts w:ascii="Roboto Bk"/>
                <w:b/>
                <w:color w:val="FFFFFF"/>
                <w:spacing w:val="72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2E680DD2" w14:textId="77777777" w:rsidR="007B695E" w:rsidRPr="007B695E" w:rsidRDefault="007B695E" w:rsidP="007B695E">
            <w:pPr>
              <w:pStyle w:val="TableParagraph"/>
              <w:spacing w:line="266" w:lineRule="auto"/>
              <w:ind w:right="501"/>
              <w:rPr>
                <w:sz w:val="12"/>
                <w:lang w:val="en-IN"/>
              </w:rPr>
            </w:pPr>
            <w:proofErr w:type="spellStart"/>
            <w:r w:rsidRPr="007B695E">
              <w:rPr>
                <w:b/>
                <w:bCs/>
                <w:sz w:val="12"/>
                <w:lang w:val="en-IN"/>
              </w:rPr>
              <w:t>HealthAI</w:t>
            </w:r>
            <w:proofErr w:type="spellEnd"/>
            <w:r w:rsidRPr="007B695E">
              <w:rPr>
                <w:sz w:val="12"/>
                <w:lang w:val="en-IN"/>
              </w:rPr>
              <w:t xml:space="preserve"> provides intelligent, AI-driven healthcare support using IBM Granite and Watson ML to offer:</w:t>
            </w:r>
          </w:p>
          <w:p w14:paraId="68E6EAC2" w14:textId="77777777" w:rsidR="007B695E" w:rsidRPr="007B695E" w:rsidRDefault="007B695E" w:rsidP="007B695E">
            <w:pPr>
              <w:pStyle w:val="TableParagraph"/>
              <w:numPr>
                <w:ilvl w:val="0"/>
                <w:numId w:val="14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 w:rsidRPr="007B695E">
              <w:rPr>
                <w:b/>
                <w:bCs/>
                <w:sz w:val="12"/>
                <w:lang w:val="en-IN"/>
              </w:rPr>
              <w:t>Patient Chat</w:t>
            </w:r>
            <w:r w:rsidRPr="007B695E">
              <w:rPr>
                <w:sz w:val="12"/>
                <w:lang w:val="en-IN"/>
              </w:rPr>
              <w:t>: 24/7 AI medical Q&amp;A</w:t>
            </w:r>
          </w:p>
          <w:p w14:paraId="7DC8FA87" w14:textId="77777777" w:rsidR="007B695E" w:rsidRPr="007B695E" w:rsidRDefault="007B695E" w:rsidP="007B695E">
            <w:pPr>
              <w:pStyle w:val="TableParagraph"/>
              <w:numPr>
                <w:ilvl w:val="0"/>
                <w:numId w:val="14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 w:rsidRPr="007B695E">
              <w:rPr>
                <w:b/>
                <w:bCs/>
                <w:sz w:val="12"/>
                <w:lang w:val="en-IN"/>
              </w:rPr>
              <w:t>Disease Prediction</w:t>
            </w:r>
            <w:r w:rsidRPr="007B695E">
              <w:rPr>
                <w:sz w:val="12"/>
                <w:lang w:val="en-IN"/>
              </w:rPr>
              <w:t>: Personalized symptom analysis and condition forecasting</w:t>
            </w:r>
          </w:p>
          <w:p w14:paraId="223FF605" w14:textId="77777777" w:rsidR="007B695E" w:rsidRPr="007B695E" w:rsidRDefault="007B695E" w:rsidP="007B695E">
            <w:pPr>
              <w:pStyle w:val="TableParagraph"/>
              <w:numPr>
                <w:ilvl w:val="0"/>
                <w:numId w:val="14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 w:rsidRPr="007B695E">
              <w:rPr>
                <w:b/>
                <w:bCs/>
                <w:sz w:val="12"/>
                <w:lang w:val="en-IN"/>
              </w:rPr>
              <w:t>Treatment Plans</w:t>
            </w:r>
            <w:r w:rsidRPr="007B695E">
              <w:rPr>
                <w:sz w:val="12"/>
                <w:lang w:val="en-IN"/>
              </w:rPr>
              <w:t>: Customized medical guidance based on user input</w:t>
            </w:r>
          </w:p>
          <w:p w14:paraId="0ACDE3BA" w14:textId="77777777" w:rsidR="007B695E" w:rsidRPr="007B695E" w:rsidRDefault="007B695E" w:rsidP="007B695E">
            <w:pPr>
              <w:pStyle w:val="TableParagraph"/>
              <w:numPr>
                <w:ilvl w:val="0"/>
                <w:numId w:val="14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 w:rsidRPr="007B695E">
              <w:rPr>
                <w:b/>
                <w:bCs/>
                <w:sz w:val="12"/>
                <w:lang w:val="en-IN"/>
              </w:rPr>
              <w:t>Health Analytics</w:t>
            </w:r>
            <w:r w:rsidRPr="007B695E">
              <w:rPr>
                <w:sz w:val="12"/>
                <w:lang w:val="en-IN"/>
              </w:rPr>
              <w:t>: Visual tools to monitor health trends and receive AI-powered insights</w:t>
            </w:r>
            <w:r w:rsidRPr="007B695E">
              <w:rPr>
                <w:sz w:val="12"/>
                <w:lang w:val="en-IN"/>
              </w:rPr>
              <w:br/>
              <w:t xml:space="preserve">The solution is accessible, empathetic, private, and uses a friendly interface built with </w:t>
            </w:r>
            <w:proofErr w:type="spellStart"/>
            <w:r w:rsidRPr="007B695E">
              <w:rPr>
                <w:sz w:val="12"/>
                <w:lang w:val="en-IN"/>
              </w:rPr>
              <w:t>Streamlit</w:t>
            </w:r>
            <w:proofErr w:type="spellEnd"/>
            <w:r w:rsidRPr="007B695E">
              <w:rPr>
                <w:sz w:val="12"/>
                <w:lang w:val="en-IN"/>
              </w:rPr>
              <w:t xml:space="preserve"> for seamless experience.</w:t>
            </w:r>
          </w:p>
          <w:p w14:paraId="6B1CDD5F" w14:textId="44998A8F" w:rsidR="00B57607" w:rsidRDefault="00B57607" w:rsidP="007B695E">
            <w:pPr>
              <w:pStyle w:val="TableParagraph"/>
              <w:spacing w:line="266" w:lineRule="auto"/>
              <w:ind w:right="501"/>
              <w:rPr>
                <w:sz w:val="12"/>
              </w:rPr>
            </w:pPr>
          </w:p>
        </w:tc>
        <w:tc>
          <w:tcPr>
            <w:tcW w:w="5060" w:type="dxa"/>
            <w:tcBorders>
              <w:left w:val="single" w:sz="18" w:space="0" w:color="F6F6F6"/>
              <w:bottom w:val="single" w:sz="18" w:space="0" w:color="F6F6F6"/>
            </w:tcBorders>
            <w:shd w:val="clear" w:color="auto" w:fill="FFFFFF"/>
          </w:tcPr>
          <w:p w14:paraId="4D65887C" w14:textId="77777777" w:rsidR="00B5760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6"/>
                <w:tab w:val="left" w:pos="4467"/>
              </w:tabs>
              <w:spacing w:before="115"/>
              <w:ind w:left="356" w:hanging="179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 xml:space="preserve">CHANNELS of 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>CH</w:t>
            </w:r>
            <w:r>
              <w:rPr>
                <w:rFonts w:ascii="Roboto Bk"/>
                <w:b/>
                <w:color w:val="FFFFFF"/>
                <w:spacing w:val="80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4B31EA5E" w14:textId="77777777" w:rsidR="00B57607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79"/>
              </w:tabs>
              <w:ind w:hanging="202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ONLINE</w:t>
            </w:r>
          </w:p>
          <w:p w14:paraId="54F8F283" w14:textId="60891974" w:rsidR="00B57607" w:rsidRDefault="007B695E">
            <w:pPr>
              <w:pStyle w:val="TableParagraph"/>
              <w:spacing w:before="16"/>
              <w:rPr>
                <w:sz w:val="12"/>
              </w:rPr>
            </w:pPr>
            <w:r w:rsidRPr="007B695E">
              <w:rPr>
                <w:sz w:val="12"/>
              </w:rPr>
              <w:t>Mobile health apps, Google searches, online forums, telehealth platforms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6D7C67AD" w14:textId="77777777" w:rsidR="00B57607" w:rsidRDefault="00000000">
            <w:pPr>
              <w:pStyle w:val="TableParagraph"/>
              <w:spacing w:before="89"/>
              <w:ind w:left="232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Extract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online &amp;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offline CH of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5"/>
                <w:sz w:val="18"/>
              </w:rPr>
              <w:t>BE</w:t>
            </w:r>
          </w:p>
        </w:tc>
      </w:tr>
      <w:tr w:rsidR="00B57607" w14:paraId="0AB9A524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2B4CEF6" w14:textId="77777777" w:rsidR="00B57607" w:rsidRDefault="00B57607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F6F6F6"/>
              <w:right w:val="single" w:sz="18" w:space="0" w:color="F6F6F6"/>
            </w:tcBorders>
            <w:shd w:val="clear" w:color="auto" w:fill="FFFFFF"/>
          </w:tcPr>
          <w:p w14:paraId="4D748CD5" w14:textId="77777777" w:rsidR="00B57607" w:rsidRDefault="00000000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 /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>EM</w:t>
            </w:r>
            <w:r>
              <w:rPr>
                <w:rFonts w:ascii="Roboto Bk"/>
                <w:b/>
                <w:color w:val="FFFFFF"/>
                <w:spacing w:val="80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427C8DCF" w14:textId="51865626" w:rsidR="00E21531" w:rsidRPr="00E21531" w:rsidRDefault="00E21531" w:rsidP="00E21531">
            <w:pPr>
              <w:pStyle w:val="TableParagraph"/>
              <w:numPr>
                <w:ilvl w:val="0"/>
                <w:numId w:val="7"/>
              </w:numPr>
              <w:rPr>
                <w:color w:val="6A6A6A"/>
                <w:spacing w:val="-2"/>
                <w:sz w:val="12"/>
                <w:lang w:val="en-IN"/>
              </w:rPr>
            </w:pPr>
            <w:r w:rsidRPr="00E21531">
              <w:rPr>
                <w:b/>
                <w:bCs/>
                <w:color w:val="6A6A6A"/>
                <w:spacing w:val="-2"/>
                <w:sz w:val="12"/>
                <w:lang w:val="en-IN"/>
              </w:rPr>
              <w:t>Before</w:t>
            </w:r>
            <w:r w:rsidRPr="00E21531">
              <w:rPr>
                <w:color w:val="6A6A6A"/>
                <w:spacing w:val="-2"/>
                <w:sz w:val="12"/>
                <w:lang w:val="en-IN"/>
              </w:rPr>
              <w:t>: Anxious, confused, overwhelmed, uncertain, vulnerable</w:t>
            </w:r>
          </w:p>
          <w:p w14:paraId="3F5918DD" w14:textId="29A3C3CD" w:rsidR="00E21531" w:rsidRPr="00E21531" w:rsidRDefault="00E21531" w:rsidP="00E21531">
            <w:pPr>
              <w:pStyle w:val="TableParagraph"/>
              <w:numPr>
                <w:ilvl w:val="0"/>
                <w:numId w:val="7"/>
              </w:numPr>
              <w:rPr>
                <w:color w:val="6A6A6A"/>
                <w:spacing w:val="-2"/>
                <w:sz w:val="12"/>
                <w:lang w:val="en-IN"/>
              </w:rPr>
            </w:pPr>
            <w:r w:rsidRPr="00E21531">
              <w:rPr>
                <w:b/>
                <w:bCs/>
                <w:color w:val="6A6A6A"/>
                <w:spacing w:val="-2"/>
                <w:sz w:val="12"/>
                <w:lang w:val="en-IN"/>
              </w:rPr>
              <w:t>After</w:t>
            </w:r>
            <w:r w:rsidRPr="00E21531">
              <w:rPr>
                <w:color w:val="6A6A6A"/>
                <w:spacing w:val="-2"/>
                <w:sz w:val="12"/>
                <w:lang w:val="en-IN"/>
              </w:rPr>
              <w:t>: Reassured, informed, in control, confident, proactive</w:t>
            </w:r>
          </w:p>
          <w:p w14:paraId="6EC27B08" w14:textId="77FB4126" w:rsidR="00B57607" w:rsidRDefault="00000000" w:rsidP="00E21531">
            <w:pPr>
              <w:pStyle w:val="TableParagraph"/>
              <w:ind w:left="190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6F6F6"/>
              <w:right w:val="single" w:sz="18" w:space="0" w:color="F6F6F6"/>
            </w:tcBorders>
            <w:shd w:val="clear" w:color="auto" w:fill="FFFFFF"/>
          </w:tcPr>
          <w:p w14:paraId="35F6D49F" w14:textId="77777777" w:rsidR="00B57607" w:rsidRDefault="00B57607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tcBorders>
              <w:top w:val="single" w:sz="18" w:space="0" w:color="F6F6F6"/>
              <w:left w:val="single" w:sz="18" w:space="0" w:color="F6F6F6"/>
            </w:tcBorders>
            <w:shd w:val="clear" w:color="auto" w:fill="FFFFFF"/>
          </w:tcPr>
          <w:p w14:paraId="5947B532" w14:textId="77777777" w:rsidR="00B57607" w:rsidRDefault="00B57607">
            <w:pPr>
              <w:pStyle w:val="TableParagraph"/>
              <w:spacing w:before="9"/>
              <w:ind w:left="0"/>
              <w:rPr>
                <w:rFonts w:ascii="Times New Roman"/>
                <w:sz w:val="12"/>
              </w:rPr>
            </w:pPr>
          </w:p>
          <w:p w14:paraId="2EFF2C69" w14:textId="77777777" w:rsidR="00B57607" w:rsidRDefault="00000000">
            <w:pPr>
              <w:pStyle w:val="TableParagraph"/>
              <w:spacing w:before="0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8.2</w:t>
            </w:r>
            <w:r>
              <w:rPr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 w14:paraId="0E578B8B" w14:textId="554C33BF" w:rsidR="00B57607" w:rsidRDefault="007B695E">
            <w:pPr>
              <w:pStyle w:val="TableParagraph"/>
              <w:spacing w:before="16" w:line="266" w:lineRule="auto"/>
              <w:ind w:right="439"/>
              <w:rPr>
                <w:sz w:val="12"/>
              </w:rPr>
            </w:pPr>
            <w:r w:rsidRPr="007B695E">
              <w:rPr>
                <w:sz w:val="12"/>
              </w:rPr>
              <w:t>Visits to clinics, pharmacies, use of paper records, community health talks</w:t>
            </w: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4F910D57" w14:textId="77777777" w:rsidR="00B57607" w:rsidRDefault="00B57607">
            <w:pPr>
              <w:rPr>
                <w:sz w:val="2"/>
                <w:szCs w:val="2"/>
              </w:rPr>
            </w:pPr>
          </w:p>
        </w:tc>
      </w:tr>
    </w:tbl>
    <w:p w14:paraId="0F010416" w14:textId="77777777" w:rsidR="00B57607" w:rsidRDefault="00000000">
      <w:pPr>
        <w:pStyle w:val="BodyText"/>
        <w:spacing w:before="102" w:line="266" w:lineRule="auto"/>
        <w:ind w:left="1357" w:right="8543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2042944" wp14:editId="44AFE367">
            <wp:simplePos x="0" y="0"/>
            <wp:positionH relativeFrom="page">
              <wp:posOffset>8940800</wp:posOffset>
            </wp:positionH>
            <wp:positionV relativeFrom="paragraph">
              <wp:posOffset>86291</wp:posOffset>
            </wp:positionV>
            <wp:extent cx="167883" cy="139700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AB3CE1F" wp14:editId="4EF73DB9">
                <wp:simplePos x="0" y="0"/>
                <wp:positionH relativeFrom="page">
                  <wp:posOffset>9164643</wp:posOffset>
                </wp:positionH>
                <wp:positionV relativeFrom="paragraph">
                  <wp:posOffset>123544</wp:posOffset>
                </wp:positionV>
                <wp:extent cx="1259205" cy="1028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9205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102870">
                              <a:moveTo>
                                <a:pt x="125994" y="0"/>
                              </a:moveTo>
                              <a:lnTo>
                                <a:pt x="40242" y="0"/>
                              </a:lnTo>
                              <a:lnTo>
                                <a:pt x="55972" y="17503"/>
                              </a:lnTo>
                              <a:lnTo>
                                <a:pt x="21584" y="84372"/>
                              </a:lnTo>
                              <a:lnTo>
                                <a:pt x="21511" y="84514"/>
                              </a:lnTo>
                              <a:lnTo>
                                <a:pt x="0" y="102446"/>
                              </a:lnTo>
                              <a:lnTo>
                                <a:pt x="68118" y="102446"/>
                              </a:lnTo>
                              <a:lnTo>
                                <a:pt x="47119" y="84514"/>
                              </a:lnTo>
                              <a:lnTo>
                                <a:pt x="50558" y="77013"/>
                              </a:lnTo>
                              <a:lnTo>
                                <a:pt x="140196" y="77013"/>
                              </a:lnTo>
                              <a:lnTo>
                                <a:pt x="133234" y="62082"/>
                              </a:lnTo>
                              <a:lnTo>
                                <a:pt x="57435" y="62082"/>
                              </a:lnTo>
                              <a:lnTo>
                                <a:pt x="75947" y="21789"/>
                              </a:lnTo>
                              <a:lnTo>
                                <a:pt x="114449" y="21789"/>
                              </a:lnTo>
                              <a:lnTo>
                                <a:pt x="112750" y="18146"/>
                              </a:lnTo>
                              <a:lnTo>
                                <a:pt x="125994" y="0"/>
                              </a:lnTo>
                              <a:close/>
                            </a:path>
                            <a:path w="1259205" h="102870">
                              <a:moveTo>
                                <a:pt x="140196" y="77013"/>
                              </a:moveTo>
                              <a:lnTo>
                                <a:pt x="98849" y="77013"/>
                              </a:lnTo>
                              <a:lnTo>
                                <a:pt x="101935" y="84372"/>
                              </a:lnTo>
                              <a:lnTo>
                                <a:pt x="101994" y="84514"/>
                              </a:lnTo>
                              <a:lnTo>
                                <a:pt x="86045" y="102446"/>
                              </a:lnTo>
                              <a:lnTo>
                                <a:pt x="162869" y="102446"/>
                              </a:lnTo>
                              <a:lnTo>
                                <a:pt x="143626" y="84372"/>
                              </a:lnTo>
                              <a:lnTo>
                                <a:pt x="140196" y="77013"/>
                              </a:lnTo>
                              <a:close/>
                            </a:path>
                            <a:path w="1259205" h="102870">
                              <a:moveTo>
                                <a:pt x="213281" y="0"/>
                              </a:moveTo>
                              <a:lnTo>
                                <a:pt x="160308" y="0"/>
                              </a:lnTo>
                              <a:lnTo>
                                <a:pt x="182112" y="20718"/>
                              </a:lnTo>
                              <a:lnTo>
                                <a:pt x="182112" y="84372"/>
                              </a:lnTo>
                              <a:lnTo>
                                <a:pt x="163015" y="102446"/>
                              </a:lnTo>
                              <a:lnTo>
                                <a:pt x="224036" y="102446"/>
                              </a:lnTo>
                              <a:lnTo>
                                <a:pt x="202013" y="84372"/>
                              </a:lnTo>
                              <a:lnTo>
                                <a:pt x="202013" y="47937"/>
                              </a:lnTo>
                              <a:lnTo>
                                <a:pt x="245141" y="47937"/>
                              </a:lnTo>
                              <a:lnTo>
                                <a:pt x="213281" y="0"/>
                              </a:lnTo>
                              <a:close/>
                            </a:path>
                            <a:path w="1259205" h="102870">
                              <a:moveTo>
                                <a:pt x="245141" y="47937"/>
                              </a:moveTo>
                              <a:lnTo>
                                <a:pt x="202013" y="47937"/>
                              </a:lnTo>
                              <a:lnTo>
                                <a:pt x="237206" y="102446"/>
                              </a:lnTo>
                              <a:lnTo>
                                <a:pt x="247816" y="102446"/>
                              </a:lnTo>
                              <a:lnTo>
                                <a:pt x="274830" y="55152"/>
                              </a:lnTo>
                              <a:lnTo>
                                <a:pt x="249937" y="55152"/>
                              </a:lnTo>
                              <a:lnTo>
                                <a:pt x="245141" y="47937"/>
                              </a:lnTo>
                              <a:close/>
                            </a:path>
                            <a:path w="1259205" h="102870">
                              <a:moveTo>
                                <a:pt x="316373" y="47365"/>
                              </a:moveTo>
                              <a:lnTo>
                                <a:pt x="279278" y="47365"/>
                              </a:lnTo>
                              <a:lnTo>
                                <a:pt x="279197" y="84372"/>
                              </a:lnTo>
                              <a:lnTo>
                                <a:pt x="258790" y="102446"/>
                              </a:lnTo>
                              <a:lnTo>
                                <a:pt x="335908" y="102446"/>
                              </a:lnTo>
                              <a:lnTo>
                                <a:pt x="336796" y="101706"/>
                              </a:lnTo>
                              <a:lnTo>
                                <a:pt x="316457" y="84372"/>
                              </a:lnTo>
                              <a:lnTo>
                                <a:pt x="316373" y="47365"/>
                              </a:lnTo>
                              <a:close/>
                            </a:path>
                            <a:path w="1259205" h="102870">
                              <a:moveTo>
                                <a:pt x="461901" y="0"/>
                              </a:moveTo>
                              <a:lnTo>
                                <a:pt x="376149" y="0"/>
                              </a:lnTo>
                              <a:lnTo>
                                <a:pt x="391881" y="17503"/>
                              </a:lnTo>
                              <a:lnTo>
                                <a:pt x="357493" y="84372"/>
                              </a:lnTo>
                              <a:lnTo>
                                <a:pt x="357419" y="84514"/>
                              </a:lnTo>
                              <a:lnTo>
                                <a:pt x="336796" y="101706"/>
                              </a:lnTo>
                              <a:lnTo>
                                <a:pt x="337665" y="102446"/>
                              </a:lnTo>
                              <a:lnTo>
                                <a:pt x="404026" y="102446"/>
                              </a:lnTo>
                              <a:lnTo>
                                <a:pt x="383028" y="84514"/>
                              </a:lnTo>
                              <a:lnTo>
                                <a:pt x="386467" y="77013"/>
                              </a:lnTo>
                              <a:lnTo>
                                <a:pt x="476103" y="77013"/>
                              </a:lnTo>
                              <a:lnTo>
                                <a:pt x="469142" y="62082"/>
                              </a:lnTo>
                              <a:lnTo>
                                <a:pt x="393344" y="62082"/>
                              </a:lnTo>
                              <a:lnTo>
                                <a:pt x="411855" y="21789"/>
                              </a:lnTo>
                              <a:lnTo>
                                <a:pt x="450356" y="21789"/>
                              </a:lnTo>
                              <a:lnTo>
                                <a:pt x="448657" y="18146"/>
                              </a:lnTo>
                              <a:lnTo>
                                <a:pt x="461901" y="0"/>
                              </a:lnTo>
                              <a:close/>
                            </a:path>
                            <a:path w="1259205" h="102870">
                              <a:moveTo>
                                <a:pt x="476103" y="77013"/>
                              </a:moveTo>
                              <a:lnTo>
                                <a:pt x="434756" y="77013"/>
                              </a:lnTo>
                              <a:lnTo>
                                <a:pt x="437842" y="84372"/>
                              </a:lnTo>
                              <a:lnTo>
                                <a:pt x="437902" y="84514"/>
                              </a:lnTo>
                              <a:lnTo>
                                <a:pt x="421952" y="102446"/>
                              </a:lnTo>
                              <a:lnTo>
                                <a:pt x="498045" y="102446"/>
                              </a:lnTo>
                              <a:lnTo>
                                <a:pt x="498422" y="102113"/>
                              </a:lnTo>
                              <a:lnTo>
                                <a:pt x="479534" y="84372"/>
                              </a:lnTo>
                              <a:lnTo>
                                <a:pt x="476103" y="77013"/>
                              </a:lnTo>
                              <a:close/>
                            </a:path>
                            <a:path w="1259205" h="102870">
                              <a:moveTo>
                                <a:pt x="585040" y="0"/>
                              </a:moveTo>
                              <a:lnTo>
                                <a:pt x="498045" y="0"/>
                              </a:lnTo>
                              <a:lnTo>
                                <a:pt x="518605" y="18146"/>
                              </a:lnTo>
                              <a:lnTo>
                                <a:pt x="518524" y="84372"/>
                              </a:lnTo>
                              <a:lnTo>
                                <a:pt x="498422" y="102113"/>
                              </a:lnTo>
                              <a:lnTo>
                                <a:pt x="498777" y="102446"/>
                              </a:lnTo>
                              <a:lnTo>
                                <a:pt x="625867" y="102446"/>
                              </a:lnTo>
                              <a:lnTo>
                                <a:pt x="625867" y="86086"/>
                              </a:lnTo>
                              <a:lnTo>
                                <a:pt x="557164" y="86086"/>
                              </a:lnTo>
                              <a:lnTo>
                                <a:pt x="557164" y="18146"/>
                              </a:lnTo>
                              <a:lnTo>
                                <a:pt x="585040" y="0"/>
                              </a:lnTo>
                              <a:close/>
                            </a:path>
                            <a:path w="1259205" h="102870">
                              <a:moveTo>
                                <a:pt x="625867" y="60796"/>
                              </a:moveTo>
                              <a:lnTo>
                                <a:pt x="595942" y="86086"/>
                              </a:lnTo>
                              <a:lnTo>
                                <a:pt x="625867" y="86086"/>
                              </a:lnTo>
                              <a:lnTo>
                                <a:pt x="625867" y="60796"/>
                              </a:lnTo>
                              <a:close/>
                            </a:path>
                            <a:path w="1259205" h="102870">
                              <a:moveTo>
                                <a:pt x="114449" y="21789"/>
                              </a:moveTo>
                              <a:lnTo>
                                <a:pt x="75947" y="21789"/>
                              </a:lnTo>
                              <a:lnTo>
                                <a:pt x="92702" y="62082"/>
                              </a:lnTo>
                              <a:lnTo>
                                <a:pt x="133234" y="62082"/>
                              </a:lnTo>
                              <a:lnTo>
                                <a:pt x="114449" y="21789"/>
                              </a:lnTo>
                              <a:close/>
                            </a:path>
                            <a:path w="1259205" h="102870">
                              <a:moveTo>
                                <a:pt x="450356" y="21789"/>
                              </a:moveTo>
                              <a:lnTo>
                                <a:pt x="411855" y="21789"/>
                              </a:lnTo>
                              <a:lnTo>
                                <a:pt x="428611" y="62082"/>
                              </a:lnTo>
                              <a:lnTo>
                                <a:pt x="469142" y="62082"/>
                              </a:lnTo>
                              <a:lnTo>
                                <a:pt x="450356" y="21789"/>
                              </a:lnTo>
                              <a:close/>
                            </a:path>
                            <a:path w="1259205" h="102870">
                              <a:moveTo>
                                <a:pt x="339201" y="0"/>
                              </a:moveTo>
                              <a:lnTo>
                                <a:pt x="282935" y="0"/>
                              </a:lnTo>
                              <a:lnTo>
                                <a:pt x="249937" y="55152"/>
                              </a:lnTo>
                              <a:lnTo>
                                <a:pt x="274830" y="55152"/>
                              </a:lnTo>
                              <a:lnTo>
                                <a:pt x="279278" y="47365"/>
                              </a:lnTo>
                              <a:lnTo>
                                <a:pt x="316373" y="47365"/>
                              </a:lnTo>
                              <a:lnTo>
                                <a:pt x="316373" y="17503"/>
                              </a:lnTo>
                              <a:lnTo>
                                <a:pt x="339201" y="0"/>
                              </a:lnTo>
                              <a:close/>
                            </a:path>
                            <a:path w="1259205" h="102870">
                              <a:moveTo>
                                <a:pt x="716667" y="14288"/>
                              </a:moveTo>
                              <a:lnTo>
                                <a:pt x="678108" y="14288"/>
                              </a:lnTo>
                              <a:lnTo>
                                <a:pt x="678108" y="84372"/>
                              </a:lnTo>
                              <a:lnTo>
                                <a:pt x="653086" y="102446"/>
                              </a:lnTo>
                              <a:lnTo>
                                <a:pt x="742569" y="102446"/>
                              </a:lnTo>
                              <a:lnTo>
                                <a:pt x="716667" y="84372"/>
                              </a:lnTo>
                              <a:lnTo>
                                <a:pt x="716667" y="14288"/>
                              </a:lnTo>
                              <a:close/>
                            </a:path>
                            <a:path w="1259205" h="102870">
                              <a:moveTo>
                                <a:pt x="886341" y="0"/>
                              </a:moveTo>
                              <a:lnTo>
                                <a:pt x="800590" y="0"/>
                              </a:lnTo>
                              <a:lnTo>
                                <a:pt x="816320" y="17503"/>
                              </a:lnTo>
                              <a:lnTo>
                                <a:pt x="781932" y="84372"/>
                              </a:lnTo>
                              <a:lnTo>
                                <a:pt x="781858" y="84514"/>
                              </a:lnTo>
                              <a:lnTo>
                                <a:pt x="760347" y="102446"/>
                              </a:lnTo>
                              <a:lnTo>
                                <a:pt x="828466" y="102446"/>
                              </a:lnTo>
                              <a:lnTo>
                                <a:pt x="807467" y="84514"/>
                              </a:lnTo>
                              <a:lnTo>
                                <a:pt x="810906" y="77013"/>
                              </a:lnTo>
                              <a:lnTo>
                                <a:pt x="900543" y="77013"/>
                              </a:lnTo>
                              <a:lnTo>
                                <a:pt x="893582" y="62082"/>
                              </a:lnTo>
                              <a:lnTo>
                                <a:pt x="817784" y="62082"/>
                              </a:lnTo>
                              <a:lnTo>
                                <a:pt x="836295" y="21789"/>
                              </a:lnTo>
                              <a:lnTo>
                                <a:pt x="874797" y="21789"/>
                              </a:lnTo>
                              <a:lnTo>
                                <a:pt x="873098" y="18146"/>
                              </a:lnTo>
                              <a:lnTo>
                                <a:pt x="886341" y="0"/>
                              </a:lnTo>
                              <a:close/>
                            </a:path>
                            <a:path w="1259205" h="102870">
                              <a:moveTo>
                                <a:pt x="900543" y="77013"/>
                              </a:moveTo>
                              <a:lnTo>
                                <a:pt x="859196" y="77013"/>
                              </a:lnTo>
                              <a:lnTo>
                                <a:pt x="862282" y="84372"/>
                              </a:lnTo>
                              <a:lnTo>
                                <a:pt x="862342" y="84514"/>
                              </a:lnTo>
                              <a:lnTo>
                                <a:pt x="846392" y="102446"/>
                              </a:lnTo>
                              <a:lnTo>
                                <a:pt x="923217" y="102446"/>
                              </a:lnTo>
                              <a:lnTo>
                                <a:pt x="903974" y="84372"/>
                              </a:lnTo>
                              <a:lnTo>
                                <a:pt x="900543" y="77013"/>
                              </a:lnTo>
                              <a:close/>
                            </a:path>
                            <a:path w="1259205" h="102870">
                              <a:moveTo>
                                <a:pt x="973628" y="0"/>
                              </a:moveTo>
                              <a:lnTo>
                                <a:pt x="920656" y="0"/>
                              </a:lnTo>
                              <a:lnTo>
                                <a:pt x="942460" y="20718"/>
                              </a:lnTo>
                              <a:lnTo>
                                <a:pt x="942460" y="84372"/>
                              </a:lnTo>
                              <a:lnTo>
                                <a:pt x="923363" y="102446"/>
                              </a:lnTo>
                              <a:lnTo>
                                <a:pt x="984384" y="102446"/>
                              </a:lnTo>
                              <a:lnTo>
                                <a:pt x="962361" y="84372"/>
                              </a:lnTo>
                              <a:lnTo>
                                <a:pt x="962361" y="47937"/>
                              </a:lnTo>
                              <a:lnTo>
                                <a:pt x="1005489" y="47937"/>
                              </a:lnTo>
                              <a:lnTo>
                                <a:pt x="973628" y="0"/>
                              </a:lnTo>
                              <a:close/>
                            </a:path>
                            <a:path w="1259205" h="102870">
                              <a:moveTo>
                                <a:pt x="1005489" y="47937"/>
                              </a:moveTo>
                              <a:lnTo>
                                <a:pt x="962361" y="47937"/>
                              </a:lnTo>
                              <a:lnTo>
                                <a:pt x="997554" y="102446"/>
                              </a:lnTo>
                              <a:lnTo>
                                <a:pt x="1008164" y="102446"/>
                              </a:lnTo>
                              <a:lnTo>
                                <a:pt x="1035177" y="55152"/>
                              </a:lnTo>
                              <a:lnTo>
                                <a:pt x="1010285" y="55152"/>
                              </a:lnTo>
                              <a:lnTo>
                                <a:pt x="1005489" y="47937"/>
                              </a:lnTo>
                              <a:close/>
                            </a:path>
                            <a:path w="1259205" h="102870">
                              <a:moveTo>
                                <a:pt x="1076721" y="47365"/>
                              </a:moveTo>
                              <a:lnTo>
                                <a:pt x="1039625" y="47365"/>
                              </a:lnTo>
                              <a:lnTo>
                                <a:pt x="1039545" y="84372"/>
                              </a:lnTo>
                              <a:lnTo>
                                <a:pt x="1019138" y="102446"/>
                              </a:lnTo>
                              <a:lnTo>
                                <a:pt x="1096256" y="102446"/>
                              </a:lnTo>
                              <a:lnTo>
                                <a:pt x="1097144" y="101706"/>
                              </a:lnTo>
                              <a:lnTo>
                                <a:pt x="1076804" y="84372"/>
                              </a:lnTo>
                              <a:lnTo>
                                <a:pt x="1076721" y="47365"/>
                              </a:lnTo>
                              <a:close/>
                            </a:path>
                            <a:path w="1259205" h="102870">
                              <a:moveTo>
                                <a:pt x="1222249" y="0"/>
                              </a:moveTo>
                              <a:lnTo>
                                <a:pt x="1136497" y="0"/>
                              </a:lnTo>
                              <a:lnTo>
                                <a:pt x="1152229" y="17503"/>
                              </a:lnTo>
                              <a:lnTo>
                                <a:pt x="1117841" y="84372"/>
                              </a:lnTo>
                              <a:lnTo>
                                <a:pt x="1117767" y="84514"/>
                              </a:lnTo>
                              <a:lnTo>
                                <a:pt x="1097144" y="101706"/>
                              </a:lnTo>
                              <a:lnTo>
                                <a:pt x="1098012" y="102446"/>
                              </a:lnTo>
                              <a:lnTo>
                                <a:pt x="1164374" y="102446"/>
                              </a:lnTo>
                              <a:lnTo>
                                <a:pt x="1143375" y="84514"/>
                              </a:lnTo>
                              <a:lnTo>
                                <a:pt x="1146815" y="77013"/>
                              </a:lnTo>
                              <a:lnTo>
                                <a:pt x="1236451" y="77013"/>
                              </a:lnTo>
                              <a:lnTo>
                                <a:pt x="1229489" y="62082"/>
                              </a:lnTo>
                              <a:lnTo>
                                <a:pt x="1153692" y="62082"/>
                              </a:lnTo>
                              <a:lnTo>
                                <a:pt x="1172203" y="21789"/>
                              </a:lnTo>
                              <a:lnTo>
                                <a:pt x="1210704" y="21789"/>
                              </a:lnTo>
                              <a:lnTo>
                                <a:pt x="1209005" y="18146"/>
                              </a:lnTo>
                              <a:lnTo>
                                <a:pt x="1222249" y="0"/>
                              </a:lnTo>
                              <a:close/>
                            </a:path>
                            <a:path w="1259205" h="102870">
                              <a:moveTo>
                                <a:pt x="1236451" y="77013"/>
                              </a:moveTo>
                              <a:lnTo>
                                <a:pt x="1195104" y="77013"/>
                              </a:lnTo>
                              <a:lnTo>
                                <a:pt x="1198191" y="84372"/>
                              </a:lnTo>
                              <a:lnTo>
                                <a:pt x="1198251" y="84514"/>
                              </a:lnTo>
                              <a:lnTo>
                                <a:pt x="1182300" y="102446"/>
                              </a:lnTo>
                              <a:lnTo>
                                <a:pt x="1259124" y="102446"/>
                              </a:lnTo>
                              <a:lnTo>
                                <a:pt x="1239881" y="84372"/>
                              </a:lnTo>
                              <a:lnTo>
                                <a:pt x="1236451" y="77013"/>
                              </a:lnTo>
                              <a:close/>
                            </a:path>
                            <a:path w="1259205" h="102870">
                              <a:moveTo>
                                <a:pt x="874797" y="21789"/>
                              </a:moveTo>
                              <a:lnTo>
                                <a:pt x="836295" y="21789"/>
                              </a:lnTo>
                              <a:lnTo>
                                <a:pt x="853050" y="62082"/>
                              </a:lnTo>
                              <a:lnTo>
                                <a:pt x="893582" y="62082"/>
                              </a:lnTo>
                              <a:lnTo>
                                <a:pt x="874797" y="21789"/>
                              </a:lnTo>
                              <a:close/>
                            </a:path>
                            <a:path w="1259205" h="102870">
                              <a:moveTo>
                                <a:pt x="1210704" y="21789"/>
                              </a:moveTo>
                              <a:lnTo>
                                <a:pt x="1172203" y="21789"/>
                              </a:lnTo>
                              <a:lnTo>
                                <a:pt x="1188958" y="62082"/>
                              </a:lnTo>
                              <a:lnTo>
                                <a:pt x="1229489" y="62082"/>
                              </a:lnTo>
                              <a:lnTo>
                                <a:pt x="1210704" y="21789"/>
                              </a:lnTo>
                              <a:close/>
                            </a:path>
                            <a:path w="1259205" h="102870">
                              <a:moveTo>
                                <a:pt x="1099549" y="0"/>
                              </a:moveTo>
                              <a:lnTo>
                                <a:pt x="1043283" y="0"/>
                              </a:lnTo>
                              <a:lnTo>
                                <a:pt x="1010285" y="55152"/>
                              </a:lnTo>
                              <a:lnTo>
                                <a:pt x="1035177" y="55152"/>
                              </a:lnTo>
                              <a:lnTo>
                                <a:pt x="1039625" y="47365"/>
                              </a:lnTo>
                              <a:lnTo>
                                <a:pt x="1076721" y="47365"/>
                              </a:lnTo>
                              <a:lnTo>
                                <a:pt x="1076721" y="17503"/>
                              </a:lnTo>
                              <a:lnTo>
                                <a:pt x="1080837" y="14288"/>
                              </a:lnTo>
                              <a:lnTo>
                                <a:pt x="1099549" y="0"/>
                              </a:lnTo>
                              <a:close/>
                            </a:path>
                            <a:path w="1259205" h="102870">
                              <a:moveTo>
                                <a:pt x="677743" y="0"/>
                              </a:moveTo>
                              <a:lnTo>
                                <a:pt x="634208" y="0"/>
                              </a:lnTo>
                              <a:lnTo>
                                <a:pt x="635745" y="44293"/>
                              </a:lnTo>
                              <a:lnTo>
                                <a:pt x="663402" y="14288"/>
                              </a:lnTo>
                              <a:lnTo>
                                <a:pt x="760291" y="14288"/>
                              </a:lnTo>
                              <a:lnTo>
                                <a:pt x="760777" y="285"/>
                              </a:lnTo>
                              <a:lnTo>
                                <a:pt x="678108" y="285"/>
                              </a:lnTo>
                              <a:lnTo>
                                <a:pt x="677743" y="0"/>
                              </a:lnTo>
                              <a:close/>
                            </a:path>
                            <a:path w="1259205" h="102870">
                              <a:moveTo>
                                <a:pt x="760291" y="14288"/>
                              </a:moveTo>
                              <a:lnTo>
                                <a:pt x="730862" y="14288"/>
                              </a:lnTo>
                              <a:lnTo>
                                <a:pt x="759250" y="44293"/>
                              </a:lnTo>
                              <a:lnTo>
                                <a:pt x="760031" y="21789"/>
                              </a:lnTo>
                              <a:lnTo>
                                <a:pt x="760157" y="18146"/>
                              </a:lnTo>
                              <a:lnTo>
                                <a:pt x="760179" y="17503"/>
                              </a:lnTo>
                              <a:lnTo>
                                <a:pt x="760291" y="14288"/>
                              </a:lnTo>
                              <a:close/>
                            </a:path>
                            <a:path w="1259205" h="102870">
                              <a:moveTo>
                                <a:pt x="760787" y="0"/>
                              </a:moveTo>
                              <a:lnTo>
                                <a:pt x="678108" y="0"/>
                              </a:lnTo>
                              <a:lnTo>
                                <a:pt x="678108" y="285"/>
                              </a:lnTo>
                              <a:lnTo>
                                <a:pt x="760777" y="285"/>
                              </a:lnTo>
                              <a:lnTo>
                                <a:pt x="7607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2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7464" id="Graphic 30" o:spid="_x0000_s1026" style="position:absolute;margin-left:721.65pt;margin-top:9.75pt;width:99.15pt;height:8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9205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" path="m125994,l40242,,55972,17503,21584,84372r-73,142l,102446r68118,l47119,84514r3439,-7501l140196,77013,133234,62082r-75799,l75947,21789r38502,l112750,18146,125994,xem140196,77013r-41347,l101935,84372r59,142l86045,102446r76824,l143626,84372r-3430,-7359xem213281,l160308,r21804,20718l182112,84372r-19097,18074l224036,102446,202013,84372r,-36435l245141,47937,213281,xem245141,47937r-43128,l237206,102446r10610,l274830,55152r-24893,l245141,47937xem316373,47365r-37095,l279197,84372r-20407,18074l335908,102446r888,-740l316457,84372r-84,-37007xem461901,l376149,r15732,17503l357493,84372r-74,142l336796,101706r869,740l404026,102446,383028,84514r3439,-7501l476103,77013,469142,62082r-75798,l411855,21789r38501,l448657,18146,461901,xem476103,77013r-41347,l437842,84372r60,142l421952,102446r76093,l498422,102113,479534,84372r-3431,-7359xem585040,l498045,r20560,18146l518524,84372r-20102,17741l498777,102446r127090,l625867,86086r-68703,l557164,18146,585040,xem625867,60796l595942,86086r29925,l625867,60796xem114449,21789r-38502,l92702,62082r40532,l114449,21789xem450356,21789r-38501,l428611,62082r40531,l450356,21789xem339201,l282935,,249937,55152r24893,l279278,47365r37095,l316373,17503,339201,xem716667,14288r-38559,l678108,84372r-25022,18074l742569,102446,716667,84372r,-70084xem886341,l800590,r15730,17503l781932,84372r-74,142l760347,102446r68119,l807467,84514r3439,-7501l900543,77013,893582,62082r-75798,l836295,21789r38502,l873098,18146,886341,xem900543,77013r-41347,l862282,84372r60,142l846392,102446r76825,l903974,84372r-3431,-7359xem973628,l920656,r21804,20718l942460,84372r-19097,18074l984384,102446,962361,84372r,-36435l1005489,47937,973628,xem1005489,47937r-43128,l997554,102446r10610,l1035177,55152r-24892,l1005489,47937xem1076721,47365r-37096,l1039545,84372r-20407,18074l1096256,102446r888,-740l1076804,84372r-83,-37007xem1222249,r-85752,l1152229,17503r-34388,66869l1117767,84514r-20623,17192l1098012,102446r66362,l1143375,84514r3440,-7501l1236451,77013r-6962,-14931l1153692,62082r18511,-40293l1210704,21789r-1699,-3643l1222249,xem1236451,77013r-41347,l1198191,84372r60,142l1182300,102446r76824,l1239881,84372r-3430,-7359xem874797,21789r-38502,l853050,62082r40532,l874797,21789xem1210704,21789r-38501,l1188958,62082r40531,l1210704,21789xem1099549,r-56266,l1010285,55152r24892,l1039625,47365r37096,l1076721,17503r4116,-3215l1099549,xem677743,l634208,r1537,44293l663402,14288r96889,l760777,285r-82669,l677743,xem760291,14288r-29429,l759250,44293r781,-22504l760157,18146r22,-643l760291,14288xem760787,l678108,r,285l760777,285,760787,xe" fillcolor="#00622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7E07C077" wp14:editId="0A6F8268">
            <wp:simplePos x="0" y="0"/>
            <wp:positionH relativeFrom="page">
              <wp:posOffset>254000</wp:posOffset>
            </wp:positionH>
            <wp:positionV relativeFrom="paragraph">
              <wp:posOffset>35491</wp:posOffset>
            </wp:positionV>
            <wp:extent cx="734545" cy="24130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4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spacing w:val="-2"/>
        </w:rPr>
        <w:t>Problem-Solution it canvas is licensed under a Creative Commons Attribution-</w:t>
      </w:r>
      <w:proofErr w:type="spellStart"/>
      <w:r>
        <w:rPr>
          <w:color w:val="6A6A6A"/>
          <w:spacing w:val="-2"/>
        </w:rPr>
        <w:t>NonCommercial</w:t>
      </w:r>
      <w:proofErr w:type="spellEnd"/>
      <w:r>
        <w:rPr>
          <w:color w:val="6A6A6A"/>
          <w:spacing w:val="-2"/>
        </w:rPr>
        <w:t>-</w:t>
      </w:r>
      <w:proofErr w:type="spellStart"/>
      <w:r>
        <w:rPr>
          <w:color w:val="6A6A6A"/>
          <w:spacing w:val="-2"/>
        </w:rPr>
        <w:t>NoDerivatives</w:t>
      </w:r>
      <w:proofErr w:type="spellEnd"/>
      <w:r>
        <w:rPr>
          <w:color w:val="6A6A6A"/>
          <w:spacing w:val="-2"/>
        </w:rPr>
        <w:t xml:space="preserve"> 4.0 license</w:t>
      </w:r>
      <w:r>
        <w:rPr>
          <w:color w:val="6A6A6A"/>
          <w:spacing w:val="40"/>
        </w:rPr>
        <w:t xml:space="preserve"> </w:t>
      </w:r>
      <w:r>
        <w:rPr>
          <w:color w:val="6A6A6A"/>
        </w:rPr>
        <w:t xml:space="preserve">Created by Daria </w:t>
      </w:r>
      <w:proofErr w:type="spellStart"/>
      <w:r>
        <w:rPr>
          <w:color w:val="6A6A6A"/>
        </w:rPr>
        <w:t>Nepriakhina</w:t>
      </w:r>
      <w:proofErr w:type="spellEnd"/>
      <w:r>
        <w:rPr>
          <w:color w:val="6A6A6A"/>
        </w:rPr>
        <w:t xml:space="preserve"> / Amaltama.com</w:t>
      </w:r>
    </w:p>
    <w:sectPr w:rsidR="00B57607">
      <w:type w:val="continuous"/>
      <w:pgSz w:w="16840" w:h="11900" w:orient="landscape"/>
      <w:pgMar w:top="280" w:right="283" w:bottom="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3E41"/>
    <w:multiLevelType w:val="hybridMultilevel"/>
    <w:tmpl w:val="196CB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3998"/>
    <w:multiLevelType w:val="hybridMultilevel"/>
    <w:tmpl w:val="DF7C53B8"/>
    <w:lvl w:ilvl="0" w:tplc="E9F2B1A6">
      <w:numFmt w:val="bullet"/>
      <w:lvlText w:val=""/>
      <w:lvlJc w:val="left"/>
      <w:pPr>
        <w:ind w:left="55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" w15:restartNumberingAfterBreak="0">
    <w:nsid w:val="243C3B4D"/>
    <w:multiLevelType w:val="multilevel"/>
    <w:tmpl w:val="536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005D7"/>
    <w:multiLevelType w:val="hybridMultilevel"/>
    <w:tmpl w:val="BE6A8F76"/>
    <w:lvl w:ilvl="0" w:tplc="B27E321C">
      <w:numFmt w:val="bullet"/>
      <w:lvlText w:val="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EB6"/>
    <w:multiLevelType w:val="multilevel"/>
    <w:tmpl w:val="818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26909"/>
    <w:multiLevelType w:val="hybridMultilevel"/>
    <w:tmpl w:val="B58AF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F125D"/>
    <w:multiLevelType w:val="hybridMultilevel"/>
    <w:tmpl w:val="43FA5116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7" w15:restartNumberingAfterBreak="0">
    <w:nsid w:val="47332272"/>
    <w:multiLevelType w:val="hybridMultilevel"/>
    <w:tmpl w:val="724C4260"/>
    <w:lvl w:ilvl="0" w:tplc="68C27336">
      <w:numFmt w:val="bullet"/>
      <w:lvlText w:val="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93D7C"/>
    <w:multiLevelType w:val="multilevel"/>
    <w:tmpl w:val="FE1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D4066"/>
    <w:multiLevelType w:val="hybridMultilevel"/>
    <w:tmpl w:val="72DE1CE0"/>
    <w:lvl w:ilvl="0" w:tplc="968E5A24">
      <w:numFmt w:val="bullet"/>
      <w:lvlText w:val="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12D4D"/>
    <w:multiLevelType w:val="hybridMultilevel"/>
    <w:tmpl w:val="17FC7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44596"/>
    <w:multiLevelType w:val="multilevel"/>
    <w:tmpl w:val="A4AE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2510C"/>
    <w:multiLevelType w:val="multilevel"/>
    <w:tmpl w:val="6894884C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i w:val="0"/>
        <w:iCs w:val="0"/>
        <w:color w:val="222222"/>
        <w:spacing w:val="0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i w:val="0"/>
        <w:iCs w:val="0"/>
        <w:color w:val="6A6A6A"/>
        <w:spacing w:val="0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13" w15:restartNumberingAfterBreak="0">
    <w:nsid w:val="73060160"/>
    <w:multiLevelType w:val="hybridMultilevel"/>
    <w:tmpl w:val="B7F0E9E8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 w16cid:durableId="746849354">
    <w:abstractNumId w:val="12"/>
  </w:num>
  <w:num w:numId="2" w16cid:durableId="529491367">
    <w:abstractNumId w:val="2"/>
  </w:num>
  <w:num w:numId="3" w16cid:durableId="1603949039">
    <w:abstractNumId w:val="0"/>
  </w:num>
  <w:num w:numId="4" w16cid:durableId="1762023551">
    <w:abstractNumId w:val="3"/>
  </w:num>
  <w:num w:numId="5" w16cid:durableId="597715327">
    <w:abstractNumId w:val="13"/>
  </w:num>
  <w:num w:numId="6" w16cid:durableId="1882401096">
    <w:abstractNumId w:val="1"/>
  </w:num>
  <w:num w:numId="7" w16cid:durableId="2134471785">
    <w:abstractNumId w:val="6"/>
  </w:num>
  <w:num w:numId="8" w16cid:durableId="392891729">
    <w:abstractNumId w:val="4"/>
  </w:num>
  <w:num w:numId="9" w16cid:durableId="468011834">
    <w:abstractNumId w:val="5"/>
  </w:num>
  <w:num w:numId="10" w16cid:durableId="1111582932">
    <w:abstractNumId w:val="9"/>
  </w:num>
  <w:num w:numId="11" w16cid:durableId="1355114305">
    <w:abstractNumId w:val="10"/>
  </w:num>
  <w:num w:numId="12" w16cid:durableId="1410691754">
    <w:abstractNumId w:val="7"/>
  </w:num>
  <w:num w:numId="13" w16cid:durableId="977805252">
    <w:abstractNumId w:val="8"/>
  </w:num>
  <w:num w:numId="14" w16cid:durableId="1358042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607"/>
    <w:rsid w:val="001556CF"/>
    <w:rsid w:val="007B695E"/>
    <w:rsid w:val="007E5B0C"/>
    <w:rsid w:val="00B57607"/>
    <w:rsid w:val="00E2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D421"/>
  <w15:docId w15:val="{27947D85-B3DD-41AB-AB92-AF1C75D0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Pravallika Surabhi</cp:lastModifiedBy>
  <cp:revision>2</cp:revision>
  <dcterms:created xsi:type="dcterms:W3CDTF">2025-06-26T16:26:00Z</dcterms:created>
  <dcterms:modified xsi:type="dcterms:W3CDTF">2025-06-27T07:58:00Z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2025-06-26T00:00:00Z</vt:filetime>
  </property>
  <property fmtid="{D5CDD505-2E9C-101B-9397-08002B2CF9AE}" pid="4" name="Producer">
    <vt:lpwstr>macOS Version 10.16 (Build 20F71) Quartz PDFContext</vt:lpwstr>
  </property>
</Properties>
</file>