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&lt;meta charset='utf-8'&gt;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&lt;meta http-equiv="X-UA-Compatible" content="IE=edge"&gt;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&lt;link rel="shortcut icon" href="logga.png"&gt;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&lt;link rel="stylesheet" type="text/css" href="CSS/main.css"&gt;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&lt;link rel="stylesheet" type="text/css" href="CSS/menu.css"&gt;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&lt;title&gt; Hemsida 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id="header"&gt;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 href="main.html"&gt;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&lt;img src="bilder/logga.png"&gt;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&lt;h1&gt; &lt;a href="main.html"&gt; Hemsida &lt;/a&gt; 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id='cssmenu'&gt;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&lt;li class="active"&gt;&lt;a href='main.html'&gt;&lt;span&gt;Home&lt;/span&gt;&lt;/a&gt;&lt;/li&gt;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&lt;li class='has-sub'&gt;&lt;a href='#'&gt;&lt;span&gt;Products A-L&lt;/span&gt;&lt;/a&gt;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class='has-sub'&gt;&lt;a href='#'&gt;&lt;span&gt;ASTON MARTIN&lt;/span&gt;&lt;/a&gt;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&lt;/li&gt;&lt;li class='has-sub'&gt;&lt;a href='#'&gt;&lt;span&gt;BENTLEY&lt;/span&gt;&lt;/a&gt;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class='has-sub'&gt;&lt;a href='bmw.html'&gt;&lt;span&gt;BMW&lt;/span&gt;&lt;/a&gt;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&lt;li&gt;&lt;a href='#'&gt;&lt;span&gt;I-Model&lt;/span&gt;&lt;/a&gt;&lt;/li&gt;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 class='last'&gt;&lt;a href='#'&gt;&lt;span&gt;serie-7&lt;/span&gt;&lt;/a&gt;&lt;/li&gt;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&lt;li class='has-sub'&gt;&lt;a href='#'&gt;&lt;span&gt;BUGGATTI&lt;/span&gt;&lt;/a&gt;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class='has-sub'&gt;&lt;a href='#'&gt;&lt;span&gt;FERRARI&lt;/span&gt;&lt;/a&gt;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class='has-sub'&gt;&lt;a href='#'&gt;&lt;span&gt;KOENIGSEGG&lt;/span&gt;&lt;/a&gt;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&lt;li class='has-sub'&gt;&lt;a href='#'&gt;&lt;span&gt;K-Z&lt;/span&gt;&lt;/a&gt;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&lt;li class='has-sub'&gt;&lt;a href='#'&gt;&lt;span&gt;LAMBORGHINI&lt;/span&gt;&lt;/a&gt;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 xml:space="preserve">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&lt;li class='has-sub'&gt;&lt;a href='#'&gt;&lt;span&gt;MERCEDES&lt;/span&gt;&lt;/a&gt;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&lt;li class='has-sub'&gt;&lt;a href='#'&gt;&lt;span&gt;MCLAREN&lt;/span&gt;&lt;/a&gt;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&lt;li class='has-sub'&gt;&lt;a href='#'&gt;&lt;span&gt;PAGANI&lt;/span&gt;&lt;/a&gt;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&lt;li class='has-sub'&gt;&lt;a href='#'&gt;&lt;span&gt;PORSCHE&lt;/span&gt;&lt;/a&gt;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  <w:tab/>
        <w:t xml:space="preserve">&lt;li class='has-sub'&gt;&lt;a href='#'&gt;&lt;span&gt;ROLLS ROYCE&lt;/span&gt;&lt;/a&gt;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&lt;li class='last'&gt;&lt;a href='#'&gt;&lt;span&gt;Sub Product&lt;/span&gt;&lt;/a&gt;&lt;/li&gt;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&lt;li&gt;&lt;a href='#'&gt;&lt;span&gt;About&lt;/span&gt;&lt;/a&gt;&lt;/li&gt;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&lt;li class='last'&gt;&lt;a href='#'&gt;&lt;span&gt;Contact&lt;/span&gt;&lt;/a&gt;&lt;/li&gt;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&lt;div id="products"&gt;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class="bmw"&gt;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href="bmw.html"&gt;    &lt;img class="one1" src="bilder/bilar/bmw.png"&gt;      &lt;p&gt; BMW &lt;/p&gt;   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class="aston"&gt;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class="two1" src="bilder/bilar/aston.png"&gt;    &lt;p&gt; Aston Martin &lt;/p&gt;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class="bentley"&gt;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src="bilder/bilar/bentley.png"&gt;               &lt;p&gt; Bentley &lt;/p&gt;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class="buggatti"&gt;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src="bilder/bilar/buggatti.png"&gt;              &lt;p&gt; Buggatti &lt;/p&gt;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class="ferrari"&gt;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src="bilder/bilar/ferrari.png"&gt;               &lt;p&gt;Ferrari&lt;/p&gt; 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class="koenigsegg"&gt;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src="bilder/bilar/koenigsegg.png"&gt;            &lt;p&gt;Koenigsegg&lt;/p&gt;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class="lamborghini"&gt;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src="bilder/bilar/Lamborghini.png"&gt;           &lt;p&gt;Lamborghini&lt;/p&gt;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class="mclaren"&gt;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&lt;a href=""&gt;    &lt;img src="bilder/bilar/mclaren.png"&gt;               &lt;p&gt;McLaren&lt;/p&gt; 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class="mercedes"&gt;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 href=""&gt;    &lt;img src="bilder/bilar/mercedes.png"&gt;              &lt;p&gt;Mercedes&lt;/p&gt;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class="pagani"&gt;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 href=""&gt;    &lt;img src="bilder/bilar/pagani.png"&gt;                &lt;p&gt;Pagani&lt;/p&gt;  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class="porsche"&gt;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 href=""&gt;    &lt;img src="bilder/bilar/porsche.png"&gt;               &lt;p&gt;Porsche&lt;/p&gt;    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&lt;div class="rollsroyce"&gt;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&lt;a href=""&gt;    &lt;img src="bilder/bilar/rollsroyce.png"&gt;            &lt;p&gt;Rolls Royce&lt;/p&gt;      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