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rgb 128,0,0/#800000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“660000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Länk till backgrund: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https://www.google.se/search?q=website+background&amp;tbm=isch&amp;source=lnt&amp;tbs=ic:specific,isc:black&amp;sa=X&amp;ved=0ahUKEwiKnfDMwKvJAhXCBiwKHb9zAwMQpwUIFA&amp;dpr=1&amp;biw=1366&amp;bih=667#imgrc=s7FB-GN8MVOhZM%3A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google.se/search?q=website+background&amp;tbm=isch&amp;source=lnt&amp;tbs=ic:specific,isc:black&amp;sa=X&amp;ved=0ahUKEwiKnfDMwKvJAhXCBiwKHb9zAwMQpwUIFA&amp;dpr=1&amp;biw=1366&amp;bih=667#imgrc=s7FB-GN8MVOhZM%3A" TargetMode="External"/></Relationships>
</file>