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E34FB" w14:textId="49C639A8" w:rsidR="00563F12" w:rsidRDefault="006A4F4A" w:rsidP="00F90D61">
      <w:pPr>
        <w:pStyle w:val="Title"/>
        <w:jc w:val="both"/>
      </w:pPr>
      <w:r>
        <w:t>Project for DATA 1201: Introduction to Relational Database</w:t>
      </w:r>
    </w:p>
    <w:p w14:paraId="01DE34FC" w14:textId="77777777" w:rsidR="00563F12" w:rsidRDefault="006A4F4A" w:rsidP="00F90D61">
      <w:pPr>
        <w:pStyle w:val="Heading2"/>
        <w:keepNext w:val="0"/>
        <w:keepLines w:val="0"/>
        <w:spacing w:before="280" w:after="80"/>
        <w:jc w:val="both"/>
      </w:pPr>
      <w:bookmarkStart w:id="0" w:name="_bt36t26ty294" w:colFirst="0" w:colLast="0"/>
      <w:bookmarkEnd w:id="0"/>
      <w:r>
        <w:t>Learning Objectives</w:t>
      </w:r>
    </w:p>
    <w:p w14:paraId="01DE34FD" w14:textId="4033A8AD" w:rsidR="00563F12" w:rsidRDefault="006A4F4A" w:rsidP="00F90D61">
      <w:pPr>
        <w:numPr>
          <w:ilvl w:val="0"/>
          <w:numId w:val="8"/>
        </w:numPr>
        <w:spacing w:after="0"/>
        <w:jc w:val="both"/>
      </w:pPr>
      <w:r>
        <w:t>Design a database according to the requirements of a</w:t>
      </w:r>
      <w:r w:rsidR="00BB2C21">
        <w:t xml:space="preserve"> chosen case study</w:t>
      </w:r>
    </w:p>
    <w:p w14:paraId="01DE34FE" w14:textId="77777777" w:rsidR="00563F12" w:rsidRDefault="006A4F4A" w:rsidP="00F90D61">
      <w:pPr>
        <w:numPr>
          <w:ilvl w:val="0"/>
          <w:numId w:val="8"/>
        </w:numPr>
        <w:spacing w:after="0"/>
        <w:jc w:val="both"/>
      </w:pPr>
      <w:r>
        <w:t>Implement complex SQL queries to retrieve information from multiple tables</w:t>
      </w:r>
    </w:p>
    <w:p w14:paraId="01DE34FF" w14:textId="77777777" w:rsidR="00563F12" w:rsidRDefault="006A4F4A" w:rsidP="00F90D61">
      <w:pPr>
        <w:numPr>
          <w:ilvl w:val="0"/>
          <w:numId w:val="8"/>
        </w:numPr>
        <w:jc w:val="both"/>
      </w:pPr>
      <w:r>
        <w:t>Create useful sample data to test queries</w:t>
      </w:r>
    </w:p>
    <w:p w14:paraId="01DE3500" w14:textId="77777777" w:rsidR="00563F12" w:rsidRDefault="006A4F4A" w:rsidP="00F90D61">
      <w:pPr>
        <w:pStyle w:val="Heading2"/>
        <w:keepNext w:val="0"/>
        <w:keepLines w:val="0"/>
        <w:spacing w:before="280" w:after="80"/>
        <w:jc w:val="both"/>
      </w:pPr>
      <w:bookmarkStart w:id="1" w:name="_29oetmccachq" w:colFirst="0" w:colLast="0"/>
      <w:bookmarkEnd w:id="1"/>
      <w:r>
        <w:t>Project Overview</w:t>
      </w:r>
    </w:p>
    <w:p w14:paraId="46FF9B6A" w14:textId="03B4BC97" w:rsidR="00F90D61" w:rsidRDefault="006A4F4A" w:rsidP="00F90D61">
      <w:pPr>
        <w:jc w:val="both"/>
      </w:pPr>
      <w:r>
        <w:t xml:space="preserve">Your task in this assessment is to work as a group to create a database and queries for </w:t>
      </w:r>
      <w:r w:rsidR="00BB2C21">
        <w:t>your chosen case study.</w:t>
      </w:r>
      <w:r>
        <w:t xml:space="preserve"> This project has two phases: Design and Implementation. </w:t>
      </w:r>
    </w:p>
    <w:p w14:paraId="01DE3502" w14:textId="77777777" w:rsidR="00563F12" w:rsidRDefault="006A4F4A" w:rsidP="00F90D61">
      <w:pPr>
        <w:pStyle w:val="Heading2"/>
        <w:keepNext w:val="0"/>
        <w:keepLines w:val="0"/>
        <w:spacing w:before="280" w:after="80"/>
        <w:jc w:val="both"/>
      </w:pPr>
      <w:bookmarkStart w:id="2" w:name="_6t822ue9d1ps" w:colFirst="0" w:colLast="0"/>
      <w:bookmarkEnd w:id="2"/>
      <w:r>
        <w:t>External Resources and Code</w:t>
      </w:r>
    </w:p>
    <w:p w14:paraId="01DE3503" w14:textId="77777777" w:rsidR="00563F12" w:rsidRDefault="006A4F4A" w:rsidP="00F90D61">
      <w:pPr>
        <w:jc w:val="both"/>
      </w:pPr>
      <w:r>
        <w:t>As per the academic honesty guidelines, you may not copy code (even with modification) from other students, or from other sites on the internet. You may not consult other groups or look at their code. You may not share your code with other groups. Any submission that violates the academic honesty guidelines will be considered an academic integrity violation.</w:t>
      </w:r>
    </w:p>
    <w:p w14:paraId="01DE3517" w14:textId="77777777" w:rsidR="00563F12" w:rsidRDefault="006A4F4A" w:rsidP="00F90D61">
      <w:pPr>
        <w:pStyle w:val="Heading2"/>
        <w:jc w:val="both"/>
      </w:pPr>
      <w:bookmarkStart w:id="3" w:name="_oj7hg8wdnni8" w:colFirst="0" w:colLast="0"/>
      <w:bookmarkStart w:id="4" w:name="_ww35j52jikyb" w:colFirst="0" w:colLast="0"/>
      <w:bookmarkEnd w:id="3"/>
      <w:bookmarkEnd w:id="4"/>
      <w:r>
        <w:t>Phases and Marking Criteria</w:t>
      </w:r>
    </w:p>
    <w:p w14:paraId="01DE3518" w14:textId="77777777" w:rsidR="00563F12" w:rsidRDefault="006A4F4A" w:rsidP="00F90D61">
      <w:pPr>
        <w:jc w:val="both"/>
      </w:pPr>
      <w:r>
        <w:t>This assessment is divided into two phases.</w:t>
      </w:r>
    </w:p>
    <w:p w14:paraId="01DE3519" w14:textId="475D21EB" w:rsidR="00563F12" w:rsidRDefault="006A4F4A" w:rsidP="00F90D61">
      <w:pPr>
        <w:numPr>
          <w:ilvl w:val="0"/>
          <w:numId w:val="4"/>
        </w:numPr>
        <w:spacing w:after="0"/>
        <w:jc w:val="both"/>
      </w:pPr>
      <w:r>
        <w:t>Database Design (</w:t>
      </w:r>
      <w:r w:rsidR="00600250">
        <w:t>4</w:t>
      </w:r>
      <w:r>
        <w:t>0 percent of project mark)</w:t>
      </w:r>
    </w:p>
    <w:p w14:paraId="01DE351A" w14:textId="77777777" w:rsidR="00563F12" w:rsidRDefault="006A4F4A" w:rsidP="00F90D61">
      <w:pPr>
        <w:numPr>
          <w:ilvl w:val="0"/>
          <w:numId w:val="4"/>
        </w:numPr>
        <w:jc w:val="both"/>
      </w:pPr>
      <w:r>
        <w:t>Database Implementation (60 percent of project mark)</w:t>
      </w:r>
    </w:p>
    <w:p w14:paraId="01DE351B" w14:textId="77777777" w:rsidR="00563F12" w:rsidRDefault="006A4F4A" w:rsidP="00F90D61">
      <w:pPr>
        <w:jc w:val="both"/>
      </w:pPr>
      <w:r>
        <w:t>Requirements and marking criteria for each phase are detailed below.</w:t>
      </w:r>
      <w:r>
        <w:br w:type="page"/>
      </w:r>
    </w:p>
    <w:p w14:paraId="01DE351C" w14:textId="77777777" w:rsidR="00563F12" w:rsidRDefault="006A4F4A" w:rsidP="00F90D61">
      <w:pPr>
        <w:pStyle w:val="Heading1"/>
        <w:keepNext w:val="0"/>
        <w:keepLines w:val="0"/>
        <w:spacing w:after="120"/>
        <w:jc w:val="both"/>
        <w:rPr>
          <w:sz w:val="46"/>
          <w:szCs w:val="46"/>
        </w:rPr>
      </w:pPr>
      <w:bookmarkStart w:id="5" w:name="_h17clmml361g" w:colFirst="0" w:colLast="0"/>
      <w:bookmarkEnd w:id="5"/>
      <w:r>
        <w:rPr>
          <w:sz w:val="46"/>
          <w:szCs w:val="46"/>
        </w:rPr>
        <w:lastRenderedPageBreak/>
        <w:t>Phase 1: Database Design</w:t>
      </w:r>
    </w:p>
    <w:p w14:paraId="01DE351D" w14:textId="77777777" w:rsidR="00563F12" w:rsidRDefault="006A4F4A" w:rsidP="00F90D61">
      <w:pPr>
        <w:pStyle w:val="Heading2"/>
        <w:jc w:val="both"/>
      </w:pPr>
      <w:bookmarkStart w:id="6" w:name="_19rgg9i2w21y" w:colFirst="0" w:colLast="0"/>
      <w:bookmarkEnd w:id="6"/>
      <w:r>
        <w:t>Phase Overview and Submission Requirements</w:t>
      </w:r>
    </w:p>
    <w:p w14:paraId="767DB434" w14:textId="5AEB19D3" w:rsidR="00CE1298" w:rsidRDefault="00CE1298" w:rsidP="00F90D61">
      <w:pPr>
        <w:jc w:val="both"/>
      </w:pPr>
      <w:r>
        <w:t>First of all</w:t>
      </w:r>
      <w:r w:rsidR="00600250">
        <w:t>,</w:t>
      </w:r>
      <w:r>
        <w:t xml:space="preserve"> formulate a case study</w:t>
      </w:r>
      <w:r w:rsidR="001573F0">
        <w:t>, which represents your question.</w:t>
      </w:r>
    </w:p>
    <w:p w14:paraId="01DE351E" w14:textId="084A8B3F" w:rsidR="00563F12" w:rsidRDefault="007C6F94" w:rsidP="00F90D61">
      <w:pPr>
        <w:jc w:val="both"/>
      </w:pPr>
      <w:r>
        <w:t xml:space="preserve">Second, </w:t>
      </w:r>
      <w:r w:rsidR="006A4F4A">
        <w:t xml:space="preserve">produce a well-formatted ER diagram using the case study above, as well as some sample data in table format. </w:t>
      </w:r>
    </w:p>
    <w:p w14:paraId="01DE351F" w14:textId="77777777" w:rsidR="00563F12" w:rsidRDefault="006A4F4A" w:rsidP="00F90D61">
      <w:pPr>
        <w:jc w:val="both"/>
      </w:pPr>
      <w:r>
        <w:t>You should submit two documents to the dropbox for this assessment:</w:t>
      </w:r>
    </w:p>
    <w:p w14:paraId="01DE3520" w14:textId="77777777" w:rsidR="00563F12" w:rsidRDefault="006A4F4A" w:rsidP="00F90D61">
      <w:pPr>
        <w:numPr>
          <w:ilvl w:val="0"/>
          <w:numId w:val="11"/>
        </w:numPr>
        <w:spacing w:after="0"/>
        <w:jc w:val="both"/>
      </w:pPr>
      <w:r>
        <w:t>ER Diagram: This should be an image, PDF, or Word document containing your ERD.</w:t>
      </w:r>
    </w:p>
    <w:p w14:paraId="01DE3521" w14:textId="77777777" w:rsidR="00563F12" w:rsidRDefault="006A4F4A" w:rsidP="00F90D61">
      <w:pPr>
        <w:numPr>
          <w:ilvl w:val="0"/>
          <w:numId w:val="11"/>
        </w:numPr>
        <w:jc w:val="both"/>
      </w:pPr>
      <w:r>
        <w:t>Sample data: This should be an image, PDF, Word document, or Excel document containing your sample data.</w:t>
      </w:r>
    </w:p>
    <w:p w14:paraId="01DE3522" w14:textId="77777777" w:rsidR="00563F12" w:rsidRDefault="006A4F4A" w:rsidP="00F90D61">
      <w:pPr>
        <w:pStyle w:val="Heading2"/>
        <w:jc w:val="both"/>
      </w:pPr>
      <w:r>
        <w:t>ER Diagram Requirements</w:t>
      </w:r>
    </w:p>
    <w:p w14:paraId="01DE3523" w14:textId="77D7346E" w:rsidR="00563F12" w:rsidRDefault="006A4F4A" w:rsidP="00F90D61">
      <w:pPr>
        <w:jc w:val="both"/>
      </w:pPr>
      <w:r>
        <w:t>Your ER diagram should have the following information:</w:t>
      </w:r>
    </w:p>
    <w:p w14:paraId="01DE3524" w14:textId="7D954215" w:rsidR="00563F12" w:rsidRDefault="006A4F4A" w:rsidP="00F90D61">
      <w:pPr>
        <w:numPr>
          <w:ilvl w:val="0"/>
          <w:numId w:val="5"/>
        </w:numPr>
        <w:spacing w:after="0"/>
        <w:jc w:val="both"/>
      </w:pPr>
      <w:r>
        <w:t>Tables with names and columns</w:t>
      </w:r>
      <w:r w:rsidR="00C23E6D">
        <w:t>.</w:t>
      </w:r>
      <w:r w:rsidR="00416E6E">
        <w:t xml:space="preserve"> (At</w:t>
      </w:r>
      <w:r w:rsidR="009C2BE5">
        <w:t xml:space="preserve"> </w:t>
      </w:r>
      <w:r w:rsidR="00416E6E">
        <w:t xml:space="preserve">least </w:t>
      </w:r>
      <w:r w:rsidR="00600250">
        <w:t>5</w:t>
      </w:r>
      <w:r w:rsidR="00416E6E">
        <w:t xml:space="preserve"> tables</w:t>
      </w:r>
      <w:r w:rsidR="004C68A1">
        <w:t>/entities</w:t>
      </w:r>
      <w:r w:rsidR="00416E6E">
        <w:t xml:space="preserve"> must be ide</w:t>
      </w:r>
      <w:r w:rsidR="007A7E0C">
        <w:t>ntified)</w:t>
      </w:r>
    </w:p>
    <w:p w14:paraId="01DE3525" w14:textId="77777777" w:rsidR="00563F12" w:rsidRDefault="006A4F4A" w:rsidP="00F90D61">
      <w:pPr>
        <w:numPr>
          <w:ilvl w:val="0"/>
          <w:numId w:val="5"/>
        </w:numPr>
        <w:spacing w:after="0"/>
        <w:jc w:val="both"/>
      </w:pPr>
      <w:r>
        <w:t>Indications of which columns are primary or foreign keys.</w:t>
      </w:r>
    </w:p>
    <w:p w14:paraId="01DE3526" w14:textId="77777777" w:rsidR="00563F12" w:rsidRDefault="006A4F4A" w:rsidP="00F90D61">
      <w:pPr>
        <w:numPr>
          <w:ilvl w:val="0"/>
          <w:numId w:val="5"/>
        </w:numPr>
        <w:jc w:val="both"/>
      </w:pPr>
      <w:r>
        <w:t>Relationships between tables, including ordinality.</w:t>
      </w:r>
    </w:p>
    <w:p w14:paraId="01DE3528" w14:textId="77777777" w:rsidR="00563F12" w:rsidRDefault="006A4F4A" w:rsidP="00F90D61">
      <w:pPr>
        <w:pStyle w:val="Heading2"/>
        <w:jc w:val="both"/>
      </w:pPr>
      <w:bookmarkStart w:id="7" w:name="_bc3fu9qxu2kg" w:colFirst="0" w:colLast="0"/>
      <w:bookmarkEnd w:id="7"/>
      <w:r>
        <w:t>Sample Table Requirements</w:t>
      </w:r>
    </w:p>
    <w:p w14:paraId="01DE3529" w14:textId="77777777" w:rsidR="00563F12" w:rsidRDefault="006A4F4A" w:rsidP="00F90D61">
      <w:pPr>
        <w:jc w:val="both"/>
      </w:pPr>
      <w:r>
        <w:t xml:space="preserve">For each table in your design, create a small table of sample data by handwriting it, putting it in a spreadsheet, or putting it table within a word processing program. </w:t>
      </w:r>
    </w:p>
    <w:p w14:paraId="01DE352A" w14:textId="77777777" w:rsidR="00563F12" w:rsidRDefault="006A4F4A" w:rsidP="00F90D61">
      <w:pPr>
        <w:jc w:val="both"/>
      </w:pPr>
      <w:r>
        <w:t xml:space="preserve">Sample data should fulfill the following requirements: </w:t>
      </w:r>
    </w:p>
    <w:p w14:paraId="01DE352B" w14:textId="64F207E0" w:rsidR="00563F12" w:rsidRDefault="006A4F4A" w:rsidP="00F90D61">
      <w:pPr>
        <w:numPr>
          <w:ilvl w:val="0"/>
          <w:numId w:val="7"/>
        </w:numPr>
        <w:spacing w:after="0"/>
        <w:jc w:val="both"/>
      </w:pPr>
      <w:r>
        <w:t xml:space="preserve">Tables should include the column names as well as </w:t>
      </w:r>
      <w:r w:rsidR="00435C18">
        <w:t>minimum 5</w:t>
      </w:r>
      <w:r>
        <w:t xml:space="preserve"> rows of useful sample data. </w:t>
      </w:r>
    </w:p>
    <w:p w14:paraId="01DE352C" w14:textId="77777777" w:rsidR="00563F12" w:rsidRDefault="006A4F4A" w:rsidP="00F90D61">
      <w:pPr>
        <w:numPr>
          <w:ilvl w:val="0"/>
          <w:numId w:val="7"/>
        </w:numPr>
        <w:spacing w:after="0"/>
        <w:jc w:val="both"/>
      </w:pPr>
      <w:r>
        <w:t xml:space="preserve">Rows should be relevant to the type of information that client wants to retrieve. (Eg, You should include a customer who has played in Cincinnati, but does not live in Cincinnati). </w:t>
      </w:r>
    </w:p>
    <w:p w14:paraId="01DE352D" w14:textId="77777777" w:rsidR="00563F12" w:rsidRDefault="006A4F4A" w:rsidP="00F90D61">
      <w:pPr>
        <w:numPr>
          <w:ilvl w:val="0"/>
          <w:numId w:val="7"/>
        </w:numPr>
        <w:spacing w:after="0"/>
        <w:jc w:val="both"/>
      </w:pPr>
      <w:r>
        <w:t>Foreign keys should exist as a primary key in the related table.</w:t>
      </w:r>
    </w:p>
    <w:p w14:paraId="01DE352E" w14:textId="77777777" w:rsidR="00563F12" w:rsidRDefault="006A4F4A" w:rsidP="00F90D61">
      <w:pPr>
        <w:numPr>
          <w:ilvl w:val="0"/>
          <w:numId w:val="7"/>
        </w:numPr>
        <w:jc w:val="both"/>
      </w:pPr>
      <w:r>
        <w:t>Indicate which requirements relate to each row in your sample data.</w:t>
      </w:r>
    </w:p>
    <w:p w14:paraId="01DE352F" w14:textId="77777777" w:rsidR="00563F12" w:rsidRDefault="006A4F4A" w:rsidP="00F90D61">
      <w:pPr>
        <w:jc w:val="both"/>
      </w:pPr>
      <w:r>
        <w:rPr>
          <w:b/>
        </w:rPr>
        <w:t>You DO NOT need to produce .sql files to create or insert data into a database for this phase.</w:t>
      </w:r>
    </w:p>
    <w:p w14:paraId="01DE3530" w14:textId="3D8684A9" w:rsidR="00563F12" w:rsidRDefault="00563F12" w:rsidP="00F90D61">
      <w:pPr>
        <w:jc w:val="both"/>
        <w:rPr>
          <w:b/>
        </w:rPr>
      </w:pPr>
    </w:p>
    <w:p w14:paraId="6C9C1BFC" w14:textId="3BEA9586" w:rsidR="007C6F94" w:rsidRDefault="007C6F94" w:rsidP="00F90D61">
      <w:pPr>
        <w:jc w:val="both"/>
        <w:rPr>
          <w:b/>
        </w:rPr>
      </w:pPr>
    </w:p>
    <w:p w14:paraId="3176FCA3" w14:textId="77777777" w:rsidR="007C6F94" w:rsidRDefault="007C6F94" w:rsidP="00F90D61">
      <w:pPr>
        <w:jc w:val="both"/>
        <w:rPr>
          <w:b/>
        </w:rPr>
      </w:pPr>
    </w:p>
    <w:p w14:paraId="01DE3531" w14:textId="77777777" w:rsidR="00563F12" w:rsidRDefault="006A4F4A" w:rsidP="00F90D61">
      <w:pPr>
        <w:jc w:val="both"/>
      </w:pPr>
      <w:r>
        <w:lastRenderedPageBreak/>
        <w:t>For example, sample tables for a vendor and product database might look like this:</w:t>
      </w:r>
    </w:p>
    <w:p w14:paraId="01DE3532" w14:textId="77777777" w:rsidR="00563F12" w:rsidRPr="00F668A4" w:rsidRDefault="006A4F4A" w:rsidP="00F90D61">
      <w:pPr>
        <w:jc w:val="both"/>
        <w:rPr>
          <w:b/>
          <w:bCs/>
        </w:rPr>
      </w:pPr>
      <w:r w:rsidRPr="00F668A4">
        <w:rPr>
          <w:b/>
          <w:bCs/>
        </w:rPr>
        <w:t>Product</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783"/>
        <w:gridCol w:w="3824"/>
        <w:gridCol w:w="1546"/>
        <w:gridCol w:w="3207"/>
      </w:tblGrid>
      <w:tr w:rsidR="00563F12" w14:paraId="01DE3537" w14:textId="77777777">
        <w:trPr>
          <w:trHeight w:val="500"/>
        </w:trPr>
        <w:tc>
          <w:tcPr>
            <w:tcW w:w="783" w:type="dxa"/>
            <w:tcMar>
              <w:top w:w="100" w:type="dxa"/>
              <w:left w:w="100" w:type="dxa"/>
              <w:bottom w:w="100" w:type="dxa"/>
              <w:right w:w="100" w:type="dxa"/>
            </w:tcMar>
          </w:tcPr>
          <w:p w14:paraId="01DE3533" w14:textId="77777777" w:rsidR="00563F12" w:rsidRDefault="006A4F4A" w:rsidP="00F90D61">
            <w:pPr>
              <w:jc w:val="both"/>
            </w:pPr>
            <w:r>
              <w:t>Id</w:t>
            </w:r>
          </w:p>
        </w:tc>
        <w:tc>
          <w:tcPr>
            <w:tcW w:w="3823" w:type="dxa"/>
            <w:tcMar>
              <w:top w:w="100" w:type="dxa"/>
              <w:left w:w="100" w:type="dxa"/>
              <w:bottom w:w="100" w:type="dxa"/>
              <w:right w:w="100" w:type="dxa"/>
            </w:tcMar>
          </w:tcPr>
          <w:p w14:paraId="01DE3534" w14:textId="77777777" w:rsidR="00563F12" w:rsidRDefault="006A4F4A" w:rsidP="00F90D61">
            <w:pPr>
              <w:jc w:val="both"/>
            </w:pPr>
            <w:r>
              <w:t>Name</w:t>
            </w:r>
          </w:p>
        </w:tc>
        <w:tc>
          <w:tcPr>
            <w:tcW w:w="1546" w:type="dxa"/>
            <w:tcMar>
              <w:top w:w="100" w:type="dxa"/>
              <w:left w:w="100" w:type="dxa"/>
              <w:bottom w:w="100" w:type="dxa"/>
              <w:right w:w="100" w:type="dxa"/>
            </w:tcMar>
          </w:tcPr>
          <w:p w14:paraId="01DE3535" w14:textId="77777777" w:rsidR="00563F12" w:rsidRDefault="006A4F4A" w:rsidP="00F90D61">
            <w:pPr>
              <w:jc w:val="both"/>
            </w:pPr>
            <w:r>
              <w:t>VendorId</w:t>
            </w:r>
          </w:p>
        </w:tc>
        <w:tc>
          <w:tcPr>
            <w:tcW w:w="3206" w:type="dxa"/>
            <w:tcMar>
              <w:top w:w="100" w:type="dxa"/>
              <w:left w:w="100" w:type="dxa"/>
              <w:bottom w:w="100" w:type="dxa"/>
              <w:right w:w="100" w:type="dxa"/>
            </w:tcMar>
          </w:tcPr>
          <w:p w14:paraId="01DE3536" w14:textId="77777777" w:rsidR="00563F12" w:rsidRDefault="006A4F4A" w:rsidP="00F90D61">
            <w:pPr>
              <w:jc w:val="both"/>
            </w:pPr>
            <w:r>
              <w:t>UnitPrice</w:t>
            </w:r>
          </w:p>
        </w:tc>
      </w:tr>
      <w:tr w:rsidR="00563F12" w14:paraId="01DE353C" w14:textId="77777777">
        <w:trPr>
          <w:trHeight w:val="500"/>
        </w:trPr>
        <w:tc>
          <w:tcPr>
            <w:tcW w:w="783" w:type="dxa"/>
            <w:tcMar>
              <w:top w:w="100" w:type="dxa"/>
              <w:left w:w="100" w:type="dxa"/>
              <w:bottom w:w="100" w:type="dxa"/>
              <w:right w:w="100" w:type="dxa"/>
            </w:tcMar>
          </w:tcPr>
          <w:p w14:paraId="01DE3538" w14:textId="77777777" w:rsidR="00563F12" w:rsidRDefault="006A4F4A" w:rsidP="00F90D61">
            <w:pPr>
              <w:jc w:val="both"/>
            </w:pPr>
            <w:r>
              <w:t>1</w:t>
            </w:r>
          </w:p>
        </w:tc>
        <w:tc>
          <w:tcPr>
            <w:tcW w:w="3823" w:type="dxa"/>
            <w:tcMar>
              <w:top w:w="100" w:type="dxa"/>
              <w:left w:w="100" w:type="dxa"/>
              <w:bottom w:w="100" w:type="dxa"/>
              <w:right w:w="100" w:type="dxa"/>
            </w:tcMar>
          </w:tcPr>
          <w:p w14:paraId="01DE3539" w14:textId="77777777" w:rsidR="00563F12" w:rsidRDefault="006A4F4A" w:rsidP="00F90D61">
            <w:pPr>
              <w:jc w:val="both"/>
            </w:pPr>
            <w:r>
              <w:t>Gum drops</w:t>
            </w:r>
          </w:p>
        </w:tc>
        <w:tc>
          <w:tcPr>
            <w:tcW w:w="1546" w:type="dxa"/>
            <w:tcMar>
              <w:top w:w="100" w:type="dxa"/>
              <w:left w:w="100" w:type="dxa"/>
              <w:bottom w:w="100" w:type="dxa"/>
              <w:right w:w="100" w:type="dxa"/>
            </w:tcMar>
          </w:tcPr>
          <w:p w14:paraId="01DE353A" w14:textId="77777777" w:rsidR="00563F12" w:rsidRDefault="006A4F4A" w:rsidP="00F90D61">
            <w:pPr>
              <w:jc w:val="both"/>
            </w:pPr>
            <w:r>
              <w:t>2</w:t>
            </w:r>
          </w:p>
        </w:tc>
        <w:tc>
          <w:tcPr>
            <w:tcW w:w="3206" w:type="dxa"/>
            <w:tcMar>
              <w:top w:w="100" w:type="dxa"/>
              <w:left w:w="100" w:type="dxa"/>
              <w:bottom w:w="100" w:type="dxa"/>
              <w:right w:w="100" w:type="dxa"/>
            </w:tcMar>
          </w:tcPr>
          <w:p w14:paraId="01DE353B" w14:textId="77777777" w:rsidR="00563F12" w:rsidRDefault="006A4F4A" w:rsidP="00F90D61">
            <w:pPr>
              <w:jc w:val="both"/>
            </w:pPr>
            <w:r>
              <w:t>.99</w:t>
            </w:r>
          </w:p>
        </w:tc>
      </w:tr>
      <w:tr w:rsidR="00563F12" w14:paraId="01DE3541" w14:textId="77777777">
        <w:trPr>
          <w:trHeight w:val="500"/>
        </w:trPr>
        <w:tc>
          <w:tcPr>
            <w:tcW w:w="783" w:type="dxa"/>
            <w:tcMar>
              <w:top w:w="100" w:type="dxa"/>
              <w:left w:w="100" w:type="dxa"/>
              <w:bottom w:w="100" w:type="dxa"/>
              <w:right w:w="100" w:type="dxa"/>
            </w:tcMar>
          </w:tcPr>
          <w:p w14:paraId="01DE353D" w14:textId="77777777" w:rsidR="00563F12" w:rsidRDefault="006A4F4A" w:rsidP="00F90D61">
            <w:pPr>
              <w:jc w:val="both"/>
            </w:pPr>
            <w:r>
              <w:t>2</w:t>
            </w:r>
          </w:p>
        </w:tc>
        <w:tc>
          <w:tcPr>
            <w:tcW w:w="3823" w:type="dxa"/>
            <w:tcMar>
              <w:top w:w="100" w:type="dxa"/>
              <w:left w:w="100" w:type="dxa"/>
              <w:bottom w:w="100" w:type="dxa"/>
              <w:right w:w="100" w:type="dxa"/>
            </w:tcMar>
          </w:tcPr>
          <w:p w14:paraId="01DE353E" w14:textId="77777777" w:rsidR="00563F12" w:rsidRDefault="006A4F4A" w:rsidP="00F90D61">
            <w:pPr>
              <w:jc w:val="both"/>
            </w:pPr>
            <w:r>
              <w:t>Candy canes</w:t>
            </w:r>
          </w:p>
        </w:tc>
        <w:tc>
          <w:tcPr>
            <w:tcW w:w="1546" w:type="dxa"/>
            <w:tcMar>
              <w:top w:w="100" w:type="dxa"/>
              <w:left w:w="100" w:type="dxa"/>
              <w:bottom w:w="100" w:type="dxa"/>
              <w:right w:w="100" w:type="dxa"/>
            </w:tcMar>
          </w:tcPr>
          <w:p w14:paraId="01DE353F" w14:textId="77777777" w:rsidR="00563F12" w:rsidRDefault="006A4F4A" w:rsidP="00F90D61">
            <w:pPr>
              <w:jc w:val="both"/>
            </w:pPr>
            <w:r>
              <w:t>1</w:t>
            </w:r>
          </w:p>
        </w:tc>
        <w:tc>
          <w:tcPr>
            <w:tcW w:w="3206" w:type="dxa"/>
            <w:tcMar>
              <w:top w:w="100" w:type="dxa"/>
              <w:left w:w="100" w:type="dxa"/>
              <w:bottom w:w="100" w:type="dxa"/>
              <w:right w:w="100" w:type="dxa"/>
            </w:tcMar>
          </w:tcPr>
          <w:p w14:paraId="01DE3540" w14:textId="77777777" w:rsidR="00563F12" w:rsidRDefault="006A4F4A" w:rsidP="00F90D61">
            <w:pPr>
              <w:jc w:val="both"/>
            </w:pPr>
            <w:r>
              <w:t>1.50</w:t>
            </w:r>
          </w:p>
        </w:tc>
      </w:tr>
    </w:tbl>
    <w:p w14:paraId="01DE3545" w14:textId="77777777" w:rsidR="00563F12" w:rsidRPr="00F668A4" w:rsidRDefault="006A4F4A" w:rsidP="00F90D61">
      <w:pPr>
        <w:jc w:val="both"/>
        <w:rPr>
          <w:b/>
          <w:bCs/>
        </w:rPr>
      </w:pPr>
      <w:r w:rsidRPr="00F668A4">
        <w:rPr>
          <w:b/>
          <w:bCs/>
        </w:rPr>
        <w:t>Vendor</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812"/>
        <w:gridCol w:w="1792"/>
        <w:gridCol w:w="1948"/>
        <w:gridCol w:w="1735"/>
        <w:gridCol w:w="1054"/>
        <w:gridCol w:w="2019"/>
      </w:tblGrid>
      <w:tr w:rsidR="00563F12" w14:paraId="01DE354C" w14:textId="77777777">
        <w:trPr>
          <w:trHeight w:val="500"/>
        </w:trPr>
        <w:tc>
          <w:tcPr>
            <w:tcW w:w="813" w:type="dxa"/>
            <w:tcMar>
              <w:top w:w="100" w:type="dxa"/>
              <w:left w:w="100" w:type="dxa"/>
              <w:bottom w:w="100" w:type="dxa"/>
              <w:right w:w="100" w:type="dxa"/>
            </w:tcMar>
          </w:tcPr>
          <w:p w14:paraId="01DE3546" w14:textId="77777777" w:rsidR="00563F12" w:rsidRDefault="006A4F4A" w:rsidP="00F90D61">
            <w:pPr>
              <w:jc w:val="both"/>
            </w:pPr>
            <w:r>
              <w:t>Id</w:t>
            </w:r>
          </w:p>
        </w:tc>
        <w:tc>
          <w:tcPr>
            <w:tcW w:w="1791" w:type="dxa"/>
            <w:tcMar>
              <w:top w:w="100" w:type="dxa"/>
              <w:left w:w="100" w:type="dxa"/>
              <w:bottom w:w="100" w:type="dxa"/>
              <w:right w:w="100" w:type="dxa"/>
            </w:tcMar>
          </w:tcPr>
          <w:p w14:paraId="01DE3547" w14:textId="77777777" w:rsidR="00563F12" w:rsidRDefault="006A4F4A" w:rsidP="00F90D61">
            <w:pPr>
              <w:jc w:val="both"/>
            </w:pPr>
            <w:r>
              <w:t>Name</w:t>
            </w:r>
          </w:p>
        </w:tc>
        <w:tc>
          <w:tcPr>
            <w:tcW w:w="1947" w:type="dxa"/>
            <w:tcMar>
              <w:top w:w="100" w:type="dxa"/>
              <w:left w:w="100" w:type="dxa"/>
              <w:bottom w:w="100" w:type="dxa"/>
              <w:right w:w="100" w:type="dxa"/>
            </w:tcMar>
          </w:tcPr>
          <w:p w14:paraId="01DE3548" w14:textId="77777777" w:rsidR="00563F12" w:rsidRDefault="006A4F4A" w:rsidP="00F90D61">
            <w:pPr>
              <w:jc w:val="both"/>
            </w:pPr>
            <w:r>
              <w:t>Address</w:t>
            </w:r>
          </w:p>
        </w:tc>
        <w:tc>
          <w:tcPr>
            <w:tcW w:w="1734" w:type="dxa"/>
            <w:tcMar>
              <w:top w:w="100" w:type="dxa"/>
              <w:left w:w="100" w:type="dxa"/>
              <w:bottom w:w="100" w:type="dxa"/>
              <w:right w:w="100" w:type="dxa"/>
            </w:tcMar>
          </w:tcPr>
          <w:p w14:paraId="01DE3549" w14:textId="77777777" w:rsidR="00563F12" w:rsidRDefault="006A4F4A" w:rsidP="00F90D61">
            <w:pPr>
              <w:jc w:val="both"/>
            </w:pPr>
            <w:r>
              <w:t>City</w:t>
            </w:r>
          </w:p>
        </w:tc>
        <w:tc>
          <w:tcPr>
            <w:tcW w:w="1054" w:type="dxa"/>
            <w:tcMar>
              <w:top w:w="100" w:type="dxa"/>
              <w:left w:w="100" w:type="dxa"/>
              <w:bottom w:w="100" w:type="dxa"/>
              <w:right w:w="100" w:type="dxa"/>
            </w:tcMar>
          </w:tcPr>
          <w:p w14:paraId="01DE354A" w14:textId="77777777" w:rsidR="00563F12" w:rsidRDefault="006A4F4A" w:rsidP="00F90D61">
            <w:pPr>
              <w:jc w:val="both"/>
            </w:pPr>
            <w:r>
              <w:t>State</w:t>
            </w:r>
          </w:p>
        </w:tc>
        <w:tc>
          <w:tcPr>
            <w:tcW w:w="2018" w:type="dxa"/>
            <w:tcMar>
              <w:top w:w="100" w:type="dxa"/>
              <w:left w:w="100" w:type="dxa"/>
              <w:bottom w:w="100" w:type="dxa"/>
              <w:right w:w="100" w:type="dxa"/>
            </w:tcMar>
          </w:tcPr>
          <w:p w14:paraId="01DE354B" w14:textId="77777777" w:rsidR="00563F12" w:rsidRDefault="006A4F4A" w:rsidP="00F90D61">
            <w:pPr>
              <w:jc w:val="both"/>
            </w:pPr>
            <w:r>
              <w:t>Phone</w:t>
            </w:r>
          </w:p>
        </w:tc>
      </w:tr>
      <w:tr w:rsidR="00563F12" w14:paraId="01DE3553" w14:textId="77777777">
        <w:trPr>
          <w:trHeight w:val="500"/>
        </w:trPr>
        <w:tc>
          <w:tcPr>
            <w:tcW w:w="813" w:type="dxa"/>
            <w:tcMar>
              <w:top w:w="100" w:type="dxa"/>
              <w:left w:w="100" w:type="dxa"/>
              <w:bottom w:w="100" w:type="dxa"/>
              <w:right w:w="100" w:type="dxa"/>
            </w:tcMar>
          </w:tcPr>
          <w:p w14:paraId="01DE354D" w14:textId="77777777" w:rsidR="00563F12" w:rsidRDefault="006A4F4A" w:rsidP="00F90D61">
            <w:pPr>
              <w:jc w:val="both"/>
            </w:pPr>
            <w:r>
              <w:t>1</w:t>
            </w:r>
          </w:p>
        </w:tc>
        <w:tc>
          <w:tcPr>
            <w:tcW w:w="1791" w:type="dxa"/>
            <w:tcMar>
              <w:top w:w="100" w:type="dxa"/>
              <w:left w:w="100" w:type="dxa"/>
              <w:bottom w:w="100" w:type="dxa"/>
              <w:right w:w="100" w:type="dxa"/>
            </w:tcMar>
          </w:tcPr>
          <w:p w14:paraId="01DE354E" w14:textId="77777777" w:rsidR="00563F12" w:rsidRDefault="006A4F4A" w:rsidP="00F90D61">
            <w:pPr>
              <w:jc w:val="both"/>
            </w:pPr>
            <w:r>
              <w:t>Wonka Co</w:t>
            </w:r>
          </w:p>
        </w:tc>
        <w:tc>
          <w:tcPr>
            <w:tcW w:w="1947" w:type="dxa"/>
            <w:tcMar>
              <w:top w:w="100" w:type="dxa"/>
              <w:left w:w="100" w:type="dxa"/>
              <w:bottom w:w="100" w:type="dxa"/>
              <w:right w:w="100" w:type="dxa"/>
            </w:tcMar>
          </w:tcPr>
          <w:p w14:paraId="01DE354F" w14:textId="77777777" w:rsidR="00563F12" w:rsidRDefault="006A4F4A" w:rsidP="00F90D61">
            <w:pPr>
              <w:jc w:val="both"/>
            </w:pPr>
            <w:r>
              <w:t>123 Fake St</w:t>
            </w:r>
          </w:p>
        </w:tc>
        <w:tc>
          <w:tcPr>
            <w:tcW w:w="1734" w:type="dxa"/>
            <w:tcMar>
              <w:top w:w="100" w:type="dxa"/>
              <w:left w:w="100" w:type="dxa"/>
              <w:bottom w:w="100" w:type="dxa"/>
              <w:right w:w="100" w:type="dxa"/>
            </w:tcMar>
          </w:tcPr>
          <w:p w14:paraId="01DE3550" w14:textId="77777777" w:rsidR="00563F12" w:rsidRDefault="006A4F4A" w:rsidP="00F90D61">
            <w:pPr>
              <w:jc w:val="both"/>
            </w:pPr>
            <w:r>
              <w:t>Tampa</w:t>
            </w:r>
          </w:p>
        </w:tc>
        <w:tc>
          <w:tcPr>
            <w:tcW w:w="1054" w:type="dxa"/>
            <w:tcMar>
              <w:top w:w="100" w:type="dxa"/>
              <w:left w:w="100" w:type="dxa"/>
              <w:bottom w:w="100" w:type="dxa"/>
              <w:right w:w="100" w:type="dxa"/>
            </w:tcMar>
          </w:tcPr>
          <w:p w14:paraId="01DE3551" w14:textId="77777777" w:rsidR="00563F12" w:rsidRDefault="006A4F4A" w:rsidP="00F90D61">
            <w:pPr>
              <w:jc w:val="both"/>
            </w:pPr>
            <w:r>
              <w:t>FL</w:t>
            </w:r>
          </w:p>
        </w:tc>
        <w:tc>
          <w:tcPr>
            <w:tcW w:w="2018" w:type="dxa"/>
            <w:tcMar>
              <w:top w:w="100" w:type="dxa"/>
              <w:left w:w="100" w:type="dxa"/>
              <w:bottom w:w="100" w:type="dxa"/>
              <w:right w:w="100" w:type="dxa"/>
            </w:tcMar>
          </w:tcPr>
          <w:p w14:paraId="01DE3552" w14:textId="77777777" w:rsidR="00563F12" w:rsidRDefault="006A4F4A" w:rsidP="00F90D61">
            <w:pPr>
              <w:jc w:val="both"/>
            </w:pPr>
            <w:r>
              <w:t>555-555-5555</w:t>
            </w:r>
          </w:p>
        </w:tc>
      </w:tr>
      <w:tr w:rsidR="00563F12" w14:paraId="01DE355A" w14:textId="77777777">
        <w:trPr>
          <w:trHeight w:val="500"/>
        </w:trPr>
        <w:tc>
          <w:tcPr>
            <w:tcW w:w="813" w:type="dxa"/>
            <w:tcMar>
              <w:top w:w="100" w:type="dxa"/>
              <w:left w:w="100" w:type="dxa"/>
              <w:bottom w:w="100" w:type="dxa"/>
              <w:right w:w="100" w:type="dxa"/>
            </w:tcMar>
          </w:tcPr>
          <w:p w14:paraId="01DE3554" w14:textId="77777777" w:rsidR="00563F12" w:rsidRDefault="006A4F4A" w:rsidP="00F90D61">
            <w:pPr>
              <w:jc w:val="both"/>
            </w:pPr>
            <w:r>
              <w:t>2</w:t>
            </w:r>
          </w:p>
        </w:tc>
        <w:tc>
          <w:tcPr>
            <w:tcW w:w="1791" w:type="dxa"/>
            <w:tcMar>
              <w:top w:w="100" w:type="dxa"/>
              <w:left w:w="100" w:type="dxa"/>
              <w:bottom w:w="100" w:type="dxa"/>
              <w:right w:w="100" w:type="dxa"/>
            </w:tcMar>
          </w:tcPr>
          <w:p w14:paraId="01DE3555" w14:textId="77777777" w:rsidR="00563F12" w:rsidRDefault="006A4F4A" w:rsidP="00F90D61">
            <w:pPr>
              <w:jc w:val="both"/>
            </w:pPr>
            <w:r>
              <w:t>North Pole Inc</w:t>
            </w:r>
          </w:p>
        </w:tc>
        <w:tc>
          <w:tcPr>
            <w:tcW w:w="1947" w:type="dxa"/>
            <w:tcMar>
              <w:top w:w="100" w:type="dxa"/>
              <w:left w:w="100" w:type="dxa"/>
              <w:bottom w:w="100" w:type="dxa"/>
              <w:right w:w="100" w:type="dxa"/>
            </w:tcMar>
          </w:tcPr>
          <w:p w14:paraId="01DE3556" w14:textId="77777777" w:rsidR="00563F12" w:rsidRDefault="006A4F4A" w:rsidP="00F90D61">
            <w:pPr>
              <w:jc w:val="both"/>
            </w:pPr>
            <w:r>
              <w:t>555 Fiction Ave</w:t>
            </w:r>
          </w:p>
        </w:tc>
        <w:tc>
          <w:tcPr>
            <w:tcW w:w="1734" w:type="dxa"/>
            <w:tcMar>
              <w:top w:w="100" w:type="dxa"/>
              <w:left w:w="100" w:type="dxa"/>
              <w:bottom w:w="100" w:type="dxa"/>
              <w:right w:w="100" w:type="dxa"/>
            </w:tcMar>
          </w:tcPr>
          <w:p w14:paraId="01DE3557" w14:textId="77777777" w:rsidR="00563F12" w:rsidRDefault="006A4F4A" w:rsidP="00F90D61">
            <w:pPr>
              <w:jc w:val="both"/>
            </w:pPr>
            <w:r>
              <w:t>Minneapolis</w:t>
            </w:r>
          </w:p>
        </w:tc>
        <w:tc>
          <w:tcPr>
            <w:tcW w:w="1054" w:type="dxa"/>
            <w:tcMar>
              <w:top w:w="100" w:type="dxa"/>
              <w:left w:w="100" w:type="dxa"/>
              <w:bottom w:w="100" w:type="dxa"/>
              <w:right w:w="100" w:type="dxa"/>
            </w:tcMar>
          </w:tcPr>
          <w:p w14:paraId="01DE3558" w14:textId="77777777" w:rsidR="00563F12" w:rsidRDefault="006A4F4A" w:rsidP="00F90D61">
            <w:pPr>
              <w:jc w:val="both"/>
            </w:pPr>
            <w:r>
              <w:t>MN</w:t>
            </w:r>
          </w:p>
        </w:tc>
        <w:tc>
          <w:tcPr>
            <w:tcW w:w="2018" w:type="dxa"/>
            <w:tcMar>
              <w:top w:w="100" w:type="dxa"/>
              <w:left w:w="100" w:type="dxa"/>
              <w:bottom w:w="100" w:type="dxa"/>
              <w:right w:w="100" w:type="dxa"/>
            </w:tcMar>
          </w:tcPr>
          <w:p w14:paraId="01DE3559" w14:textId="77777777" w:rsidR="00563F12" w:rsidRDefault="006A4F4A" w:rsidP="00F90D61">
            <w:pPr>
              <w:jc w:val="both"/>
            </w:pPr>
            <w:r>
              <w:t>NULL</w:t>
            </w:r>
          </w:p>
        </w:tc>
      </w:tr>
    </w:tbl>
    <w:p w14:paraId="01DE355D" w14:textId="77777777" w:rsidR="00563F12" w:rsidRDefault="006A4F4A" w:rsidP="00F90D61">
      <w:pPr>
        <w:pStyle w:val="Heading2"/>
        <w:spacing w:after="120"/>
        <w:jc w:val="both"/>
      </w:pPr>
      <w:bookmarkStart w:id="8" w:name="_yezwyb3t947k" w:colFirst="0" w:colLast="0"/>
      <w:bookmarkEnd w:id="8"/>
      <w:r>
        <w:t>Marking Criteria</w:t>
      </w:r>
    </w:p>
    <w:p w14:paraId="01DE355E" w14:textId="77777777" w:rsidR="00563F12" w:rsidRDefault="006A4F4A" w:rsidP="00F90D61">
      <w:pPr>
        <w:jc w:val="both"/>
      </w:pPr>
      <w:r>
        <w:t>This phase will be marked out of 40 points.</w:t>
      </w:r>
    </w:p>
    <w:p w14:paraId="01DE355F" w14:textId="625E4454" w:rsidR="00563F12" w:rsidRDefault="006A4F4A" w:rsidP="00F90D61">
      <w:pPr>
        <w:numPr>
          <w:ilvl w:val="0"/>
          <w:numId w:val="1"/>
        </w:numPr>
        <w:spacing w:after="0"/>
        <w:jc w:val="both"/>
      </w:pPr>
      <w:r>
        <w:t>Database Design: 3</w:t>
      </w:r>
      <w:r w:rsidR="00F668A4">
        <w:t>0</w:t>
      </w:r>
      <w:r>
        <w:t xml:space="preserve"> points </w:t>
      </w:r>
    </w:p>
    <w:p w14:paraId="01DE3560" w14:textId="3761B81D" w:rsidR="00563F12" w:rsidRDefault="006A4F4A" w:rsidP="00F90D61">
      <w:pPr>
        <w:numPr>
          <w:ilvl w:val="1"/>
          <w:numId w:val="1"/>
        </w:numPr>
        <w:spacing w:after="0"/>
        <w:jc w:val="both"/>
      </w:pPr>
      <w:r>
        <w:t>Correct tables are identified</w:t>
      </w:r>
      <w:r w:rsidR="001F1051">
        <w:t xml:space="preserve"> (Minimum </w:t>
      </w:r>
      <w:r w:rsidR="00F668A4">
        <w:t>5</w:t>
      </w:r>
      <w:r w:rsidR="001F1051">
        <w:t xml:space="preserve"> tables)</w:t>
      </w:r>
    </w:p>
    <w:p w14:paraId="01DE3561" w14:textId="633B2548" w:rsidR="00563F12" w:rsidRDefault="006A4F4A" w:rsidP="00F90D61">
      <w:pPr>
        <w:numPr>
          <w:ilvl w:val="1"/>
          <w:numId w:val="1"/>
        </w:numPr>
        <w:spacing w:after="0"/>
        <w:jc w:val="both"/>
      </w:pPr>
      <w:r>
        <w:t>Correct columns are identified</w:t>
      </w:r>
    </w:p>
    <w:p w14:paraId="01DE3562" w14:textId="77777777" w:rsidR="00563F12" w:rsidRDefault="006A4F4A" w:rsidP="00F90D61">
      <w:pPr>
        <w:numPr>
          <w:ilvl w:val="1"/>
          <w:numId w:val="1"/>
        </w:numPr>
        <w:spacing w:after="0"/>
        <w:jc w:val="both"/>
      </w:pPr>
      <w:r>
        <w:t>Relationships are identified.</w:t>
      </w:r>
    </w:p>
    <w:p w14:paraId="01DE3563" w14:textId="77777777" w:rsidR="00563F12" w:rsidRDefault="006A4F4A" w:rsidP="00F90D61">
      <w:pPr>
        <w:numPr>
          <w:ilvl w:val="1"/>
          <w:numId w:val="1"/>
        </w:numPr>
        <w:spacing w:after="0"/>
        <w:jc w:val="both"/>
      </w:pPr>
      <w:r>
        <w:t>Primary keys and foreign keys are identified.</w:t>
      </w:r>
    </w:p>
    <w:p w14:paraId="01DE3564" w14:textId="77777777" w:rsidR="00563F12" w:rsidRDefault="006A4F4A" w:rsidP="00F90D61">
      <w:pPr>
        <w:numPr>
          <w:ilvl w:val="1"/>
          <w:numId w:val="1"/>
        </w:numPr>
        <w:spacing w:after="0"/>
        <w:jc w:val="both"/>
      </w:pPr>
      <w:r>
        <w:t>Data is normalized to 3NF</w:t>
      </w:r>
    </w:p>
    <w:p w14:paraId="01DE3565" w14:textId="0ED09674" w:rsidR="00563F12" w:rsidRDefault="006A4F4A" w:rsidP="00F90D61">
      <w:pPr>
        <w:numPr>
          <w:ilvl w:val="0"/>
          <w:numId w:val="1"/>
        </w:numPr>
        <w:spacing w:after="0"/>
        <w:jc w:val="both"/>
      </w:pPr>
      <w:r>
        <w:t xml:space="preserve">Sample data: </w:t>
      </w:r>
      <w:r w:rsidR="00F668A4">
        <w:t>10</w:t>
      </w:r>
      <w:r>
        <w:t xml:space="preserve"> points </w:t>
      </w:r>
    </w:p>
    <w:p w14:paraId="01DE3566" w14:textId="37E1DB8F" w:rsidR="00563F12" w:rsidRDefault="006A4F4A" w:rsidP="00F90D61">
      <w:pPr>
        <w:numPr>
          <w:ilvl w:val="1"/>
          <w:numId w:val="1"/>
        </w:numPr>
        <w:spacing w:after="0"/>
        <w:jc w:val="both"/>
      </w:pPr>
      <w:r>
        <w:t xml:space="preserve">Each table has </w:t>
      </w:r>
      <w:r w:rsidR="001F1051">
        <w:t xml:space="preserve">minimum </w:t>
      </w:r>
      <w:r w:rsidR="00435C18">
        <w:t>5</w:t>
      </w:r>
      <w:r w:rsidR="001F1051">
        <w:t xml:space="preserve"> rows of data</w:t>
      </w:r>
    </w:p>
    <w:p w14:paraId="61406650" w14:textId="12E8D976" w:rsidR="00F668A4" w:rsidRDefault="00F668A4" w:rsidP="00F90D61">
      <w:pPr>
        <w:numPr>
          <w:ilvl w:val="1"/>
          <w:numId w:val="1"/>
        </w:numPr>
        <w:spacing w:after="0"/>
        <w:jc w:val="both"/>
      </w:pPr>
      <w:r>
        <w:t>Table entries make sense</w:t>
      </w:r>
    </w:p>
    <w:p w14:paraId="01DE3568" w14:textId="19207E1A" w:rsidR="00563F12" w:rsidRDefault="006A4F4A" w:rsidP="00F90D61">
      <w:pPr>
        <w:numPr>
          <w:ilvl w:val="1"/>
          <w:numId w:val="1"/>
        </w:numPr>
        <w:jc w:val="both"/>
      </w:pPr>
      <w:r>
        <w:t>Keys are consistent in rows.</w:t>
      </w:r>
    </w:p>
    <w:p w14:paraId="0E927C4C" w14:textId="09EB491B" w:rsidR="007C6F94" w:rsidRDefault="007C6F94" w:rsidP="007C6F94">
      <w:pPr>
        <w:ind w:left="720"/>
        <w:jc w:val="both"/>
      </w:pPr>
    </w:p>
    <w:p w14:paraId="22603DFE" w14:textId="6137010E" w:rsidR="00F668A4" w:rsidRDefault="00F668A4" w:rsidP="007C6F94">
      <w:pPr>
        <w:ind w:left="720"/>
        <w:jc w:val="both"/>
      </w:pPr>
    </w:p>
    <w:p w14:paraId="16305061" w14:textId="568847FE" w:rsidR="00F668A4" w:rsidRDefault="00F668A4" w:rsidP="007C6F94">
      <w:pPr>
        <w:ind w:left="720"/>
        <w:jc w:val="both"/>
      </w:pPr>
    </w:p>
    <w:p w14:paraId="453EC24D" w14:textId="77777777" w:rsidR="00F668A4" w:rsidRDefault="00F668A4" w:rsidP="007C6F94">
      <w:pPr>
        <w:ind w:left="720"/>
        <w:jc w:val="both"/>
      </w:pPr>
    </w:p>
    <w:p w14:paraId="01DE3569" w14:textId="77777777" w:rsidR="00563F12" w:rsidRDefault="006A4F4A" w:rsidP="00F90D61">
      <w:pPr>
        <w:pStyle w:val="Heading1"/>
        <w:keepNext w:val="0"/>
        <w:keepLines w:val="0"/>
        <w:spacing w:after="120"/>
        <w:jc w:val="both"/>
        <w:rPr>
          <w:sz w:val="46"/>
          <w:szCs w:val="46"/>
        </w:rPr>
      </w:pPr>
      <w:bookmarkStart w:id="9" w:name="_jl2fa5v4lrd0" w:colFirst="0" w:colLast="0"/>
      <w:bookmarkEnd w:id="9"/>
      <w:r>
        <w:rPr>
          <w:sz w:val="46"/>
          <w:szCs w:val="46"/>
        </w:rPr>
        <w:lastRenderedPageBreak/>
        <w:t>Phase 2: Database Implementation</w:t>
      </w:r>
    </w:p>
    <w:p w14:paraId="01DE356A" w14:textId="77777777" w:rsidR="00563F12" w:rsidRDefault="006A4F4A" w:rsidP="00F90D61">
      <w:pPr>
        <w:pStyle w:val="Heading2"/>
        <w:keepNext w:val="0"/>
        <w:keepLines w:val="0"/>
        <w:spacing w:before="280" w:after="80"/>
        <w:jc w:val="both"/>
      </w:pPr>
      <w:bookmarkStart w:id="10" w:name="_m7wb3614mi0q" w:colFirst="0" w:colLast="0"/>
      <w:bookmarkEnd w:id="10"/>
      <w:r>
        <w:t>Phase Overview and Submission Requirements</w:t>
      </w:r>
    </w:p>
    <w:p w14:paraId="01DE356B" w14:textId="693D949F" w:rsidR="00563F12" w:rsidRDefault="006A4F4A" w:rsidP="00F90D61">
      <w:pPr>
        <w:jc w:val="both"/>
      </w:pPr>
      <w:r>
        <w:t>Your task in this phase is to create your database and queries using the ER diagrams from phase one (updated to reflect your feedback</w:t>
      </w:r>
      <w:r w:rsidR="008F03CE">
        <w:t>).</w:t>
      </w:r>
    </w:p>
    <w:p w14:paraId="01DE356C" w14:textId="77777777" w:rsidR="00563F12" w:rsidRDefault="006A4F4A" w:rsidP="00F90D61">
      <w:pPr>
        <w:jc w:val="both"/>
      </w:pPr>
      <w:r>
        <w:t>You should submit this assessment on D2L. Submit the following individual files to the project dropbox:</w:t>
      </w:r>
    </w:p>
    <w:p w14:paraId="01DE356D" w14:textId="2E4B22D1" w:rsidR="00563F12" w:rsidRDefault="008F03CE" w:rsidP="00F90D61">
      <w:pPr>
        <w:numPr>
          <w:ilvl w:val="0"/>
          <w:numId w:val="10"/>
        </w:numPr>
        <w:spacing w:after="0"/>
        <w:jc w:val="both"/>
      </w:pPr>
      <w:r>
        <w:t>Create_yourdatabasename</w:t>
      </w:r>
      <w:r w:rsidR="006A4F4A">
        <w:t>.sql : This file should create</w:t>
      </w:r>
      <w:r>
        <w:t xml:space="preserve"> and populate sample</w:t>
      </w:r>
      <w:r w:rsidR="006A4F4A">
        <w:t xml:space="preserve"> database.</w:t>
      </w:r>
    </w:p>
    <w:p w14:paraId="01DE356F" w14:textId="786C1B9D" w:rsidR="00563F12" w:rsidRDefault="008F03CE" w:rsidP="00F90D61">
      <w:pPr>
        <w:numPr>
          <w:ilvl w:val="0"/>
          <w:numId w:val="10"/>
        </w:numPr>
        <w:jc w:val="both"/>
      </w:pPr>
      <w:r>
        <w:t>Query_</w:t>
      </w:r>
      <w:r w:rsidR="00DC5740">
        <w:t>y</w:t>
      </w:r>
      <w:r>
        <w:t>ourdatabasename</w:t>
      </w:r>
      <w:r w:rsidR="006A4F4A">
        <w:t>.sql : This file should contain all of your data retrieval queries, one after the other.</w:t>
      </w:r>
    </w:p>
    <w:p w14:paraId="01DE3570" w14:textId="77777777" w:rsidR="00563F12" w:rsidRDefault="006A4F4A" w:rsidP="00F90D61">
      <w:pPr>
        <w:jc w:val="both"/>
      </w:pPr>
      <w:r>
        <w:t>You SHOULD NOT zip your submission folder.</w:t>
      </w:r>
    </w:p>
    <w:p w14:paraId="01DE3571" w14:textId="77777777" w:rsidR="00563F12" w:rsidRDefault="006A4F4A" w:rsidP="00F90D61">
      <w:pPr>
        <w:pStyle w:val="Heading2"/>
        <w:keepNext w:val="0"/>
        <w:keepLines w:val="0"/>
        <w:spacing w:before="280" w:after="80"/>
        <w:jc w:val="both"/>
      </w:pPr>
      <w:bookmarkStart w:id="11" w:name="_ggqq24aacc38" w:colFirst="0" w:colLast="0"/>
      <w:bookmarkEnd w:id="11"/>
      <w:r>
        <w:t>Database Creation Requirements</w:t>
      </w:r>
    </w:p>
    <w:p w14:paraId="01DE3572" w14:textId="1A09A096" w:rsidR="00563F12" w:rsidRDefault="006A4F4A" w:rsidP="00F90D61">
      <w:pPr>
        <w:jc w:val="both"/>
      </w:pPr>
      <w:r>
        <w:t xml:space="preserve">In a file called </w:t>
      </w:r>
      <w:r w:rsidR="008F03CE">
        <w:t>C</w:t>
      </w:r>
      <w:r>
        <w:t>reate</w:t>
      </w:r>
      <w:r w:rsidR="008F03CE">
        <w:t>_yourdatabasename</w:t>
      </w:r>
      <w:r>
        <w:t>.sql, create a database called TPP. Your database should:</w:t>
      </w:r>
    </w:p>
    <w:p w14:paraId="01DE3573" w14:textId="7E6266EA" w:rsidR="00563F12" w:rsidRDefault="006A4F4A" w:rsidP="00F90D61">
      <w:pPr>
        <w:numPr>
          <w:ilvl w:val="0"/>
          <w:numId w:val="2"/>
        </w:numPr>
        <w:spacing w:after="0"/>
        <w:jc w:val="both"/>
      </w:pPr>
      <w:r>
        <w:t>Delete the database if it already exists</w:t>
      </w:r>
    </w:p>
    <w:p w14:paraId="01DE3574" w14:textId="201329B4" w:rsidR="00563F12" w:rsidRDefault="006A4F4A" w:rsidP="00F90D61">
      <w:pPr>
        <w:numPr>
          <w:ilvl w:val="0"/>
          <w:numId w:val="2"/>
        </w:numPr>
        <w:spacing w:after="0"/>
        <w:jc w:val="both"/>
      </w:pPr>
      <w:r>
        <w:t>Create the database.</w:t>
      </w:r>
    </w:p>
    <w:p w14:paraId="01DE3575" w14:textId="77777777" w:rsidR="00563F12" w:rsidRDefault="006A4F4A" w:rsidP="00F90D61">
      <w:pPr>
        <w:numPr>
          <w:ilvl w:val="0"/>
          <w:numId w:val="2"/>
        </w:numPr>
        <w:spacing w:after="0"/>
        <w:jc w:val="both"/>
      </w:pPr>
      <w:r>
        <w:t>Create tables based off your design.</w:t>
      </w:r>
    </w:p>
    <w:p w14:paraId="01DE3576" w14:textId="77777777" w:rsidR="00563F12" w:rsidRDefault="006A4F4A" w:rsidP="00F90D61">
      <w:pPr>
        <w:numPr>
          <w:ilvl w:val="0"/>
          <w:numId w:val="2"/>
        </w:numPr>
        <w:spacing w:after="0"/>
        <w:jc w:val="both"/>
      </w:pPr>
      <w:r>
        <w:t>Have appropriately named tables and columns.</w:t>
      </w:r>
    </w:p>
    <w:p w14:paraId="01DE3577" w14:textId="77777777" w:rsidR="00563F12" w:rsidRDefault="006A4F4A" w:rsidP="00F90D61">
      <w:pPr>
        <w:numPr>
          <w:ilvl w:val="0"/>
          <w:numId w:val="2"/>
        </w:numPr>
        <w:spacing w:after="0"/>
        <w:jc w:val="both"/>
      </w:pPr>
      <w:r>
        <w:t>Use primary and foreign keys sensibly.</w:t>
      </w:r>
    </w:p>
    <w:p w14:paraId="01DE3578" w14:textId="77777777" w:rsidR="00563F12" w:rsidRDefault="006A4F4A" w:rsidP="00F90D61">
      <w:pPr>
        <w:numPr>
          <w:ilvl w:val="0"/>
          <w:numId w:val="2"/>
        </w:numPr>
        <w:jc w:val="both"/>
      </w:pPr>
      <w:r>
        <w:t>Use constraints sensibly.</w:t>
      </w:r>
    </w:p>
    <w:p w14:paraId="01DE357B" w14:textId="4FBF62DA" w:rsidR="00563F12" w:rsidRDefault="0081253C" w:rsidP="00F90D61">
      <w:pPr>
        <w:jc w:val="both"/>
      </w:pPr>
      <w:bookmarkStart w:id="12" w:name="_d0in89k712c0" w:colFirst="0" w:colLast="0"/>
      <w:bookmarkEnd w:id="12"/>
      <w:r>
        <w:t>Also</w:t>
      </w:r>
      <w:r w:rsidR="006A4F4A">
        <w:t xml:space="preserve"> populate your database with sample data. Start with the sample data from Phase 1, adding more where you see fit. </w:t>
      </w:r>
    </w:p>
    <w:p w14:paraId="01DE357C" w14:textId="77777777" w:rsidR="00563F12" w:rsidRDefault="006A4F4A" w:rsidP="00F90D61">
      <w:pPr>
        <w:jc w:val="both"/>
      </w:pPr>
      <w:r>
        <w:t>Your sample data should:</w:t>
      </w:r>
    </w:p>
    <w:p w14:paraId="01DE357F" w14:textId="77777777" w:rsidR="00563F12" w:rsidRDefault="006A4F4A" w:rsidP="00F90D61">
      <w:pPr>
        <w:numPr>
          <w:ilvl w:val="0"/>
          <w:numId w:val="12"/>
        </w:numPr>
        <w:spacing w:after="0"/>
        <w:jc w:val="both"/>
      </w:pPr>
      <w:r>
        <w:t>Include at least five rows per table.</w:t>
      </w:r>
    </w:p>
    <w:p w14:paraId="01DE3580" w14:textId="77777777" w:rsidR="00563F12" w:rsidRDefault="006A4F4A" w:rsidP="00F90D61">
      <w:pPr>
        <w:numPr>
          <w:ilvl w:val="0"/>
          <w:numId w:val="12"/>
        </w:numPr>
        <w:spacing w:after="0"/>
        <w:jc w:val="both"/>
      </w:pPr>
      <w:r>
        <w:t>Use foreign key values from other sample tables where appropriate.</w:t>
      </w:r>
    </w:p>
    <w:p w14:paraId="01DE3581" w14:textId="77777777" w:rsidR="00563F12" w:rsidRDefault="006A4F4A" w:rsidP="00F90D61">
      <w:pPr>
        <w:numPr>
          <w:ilvl w:val="0"/>
          <w:numId w:val="12"/>
        </w:numPr>
        <w:jc w:val="both"/>
      </w:pPr>
      <w:r>
        <w:t>Act as a test case for your retrieval queries.</w:t>
      </w:r>
    </w:p>
    <w:p w14:paraId="01DE3582" w14:textId="6F6AA700" w:rsidR="00563F12" w:rsidRDefault="006A4F4A" w:rsidP="00F90D61">
      <w:pPr>
        <w:jc w:val="both"/>
      </w:pPr>
      <w:r>
        <w:t>Your sample data should include rows that are created to test whether or not your retrieval queries are working correctly. As you create your queries, try to break them by adding tricky sample data to your tables.</w:t>
      </w:r>
    </w:p>
    <w:p w14:paraId="6995A0EF" w14:textId="2C4BED6E" w:rsidR="00DC5740" w:rsidRDefault="00DC5740" w:rsidP="00F90D61">
      <w:pPr>
        <w:jc w:val="both"/>
      </w:pPr>
    </w:p>
    <w:p w14:paraId="77E0716B" w14:textId="77777777" w:rsidR="00DC5740" w:rsidRDefault="00DC5740" w:rsidP="00F90D61">
      <w:pPr>
        <w:jc w:val="both"/>
      </w:pPr>
    </w:p>
    <w:p w14:paraId="01DE3583" w14:textId="77777777" w:rsidR="00563F12" w:rsidRDefault="006A4F4A" w:rsidP="00F90D61">
      <w:pPr>
        <w:pStyle w:val="Heading2"/>
        <w:keepNext w:val="0"/>
        <w:keepLines w:val="0"/>
        <w:spacing w:before="280" w:after="80"/>
        <w:jc w:val="both"/>
      </w:pPr>
      <w:bookmarkStart w:id="13" w:name="_asxrm38fzq3r" w:colFirst="0" w:colLast="0"/>
      <w:bookmarkEnd w:id="13"/>
      <w:r>
        <w:lastRenderedPageBreak/>
        <w:t>Retrieval Query Requirements</w:t>
      </w:r>
    </w:p>
    <w:p w14:paraId="01DE3584" w14:textId="04C2053C" w:rsidR="00563F12" w:rsidRDefault="006A4F4A" w:rsidP="00F90D61">
      <w:pPr>
        <w:jc w:val="both"/>
      </w:pPr>
      <w:r>
        <w:t>In a file called q</w:t>
      </w:r>
      <w:r w:rsidR="00DC5740">
        <w:t>uery_yourdatabasename.sql</w:t>
      </w:r>
      <w:r>
        <w:t xml:space="preserve">, create </w:t>
      </w:r>
      <w:r w:rsidR="007733E5">
        <w:t>10</w:t>
      </w:r>
      <w:r w:rsidR="0093218F">
        <w:t xml:space="preserve"> </w:t>
      </w:r>
      <w:r>
        <w:t xml:space="preserve">queries to retrieve </w:t>
      </w:r>
      <w:r w:rsidR="00352020">
        <w:t>meaningful information for your case study</w:t>
      </w:r>
      <w:r>
        <w:t xml:space="preserve">. You may assume that the database and tables exist, but you should connect to </w:t>
      </w:r>
      <w:r w:rsidR="00786951">
        <w:t>your</w:t>
      </w:r>
      <w:r>
        <w:t xml:space="preserve"> database with the USE command at the start of the file.</w:t>
      </w:r>
    </w:p>
    <w:p w14:paraId="224F7649" w14:textId="22CADCFA" w:rsidR="007733E5" w:rsidRDefault="007733E5" w:rsidP="00F90D61">
      <w:pPr>
        <w:jc w:val="both"/>
      </w:pPr>
      <w:r w:rsidRPr="00391587">
        <w:rPr>
          <w:b/>
          <w:bCs/>
        </w:rPr>
        <w:t>Important</w:t>
      </w:r>
      <w:r>
        <w:t>: Try including queries that spans all of the features that you have learnt for the course</w:t>
      </w:r>
      <w:r w:rsidR="00391587">
        <w:t xml:space="preserve">. </w:t>
      </w:r>
    </w:p>
    <w:p w14:paraId="01DE3585" w14:textId="77777777" w:rsidR="00563F12" w:rsidRDefault="006A4F4A" w:rsidP="00F90D61">
      <w:pPr>
        <w:pStyle w:val="Heading2"/>
        <w:keepNext w:val="0"/>
        <w:keepLines w:val="0"/>
        <w:spacing w:before="280" w:after="80"/>
        <w:jc w:val="both"/>
      </w:pPr>
      <w:bookmarkStart w:id="14" w:name="_3ngqdwagiys2" w:colFirst="0" w:colLast="0"/>
      <w:bookmarkEnd w:id="14"/>
      <w:r>
        <w:t>Marking Criteria</w:t>
      </w:r>
    </w:p>
    <w:p w14:paraId="01DE3586" w14:textId="77777777" w:rsidR="00563F12" w:rsidRDefault="006A4F4A" w:rsidP="00F90D61">
      <w:pPr>
        <w:jc w:val="both"/>
      </w:pPr>
      <w:r>
        <w:t>This phase will be marked out of 60 points.</w:t>
      </w:r>
    </w:p>
    <w:p w14:paraId="01DE3587" w14:textId="305A1749" w:rsidR="00563F12" w:rsidRDefault="006A4F4A" w:rsidP="00F90D61">
      <w:pPr>
        <w:numPr>
          <w:ilvl w:val="0"/>
          <w:numId w:val="6"/>
        </w:numPr>
        <w:spacing w:after="0"/>
        <w:jc w:val="both"/>
      </w:pPr>
      <w:r>
        <w:t>Database creation: 1</w:t>
      </w:r>
      <w:r w:rsidR="00391587">
        <w:t>5</w:t>
      </w:r>
      <w:r>
        <w:t xml:space="preserve"> points</w:t>
      </w:r>
    </w:p>
    <w:p w14:paraId="01DE3588" w14:textId="77777777" w:rsidR="00563F12" w:rsidRDefault="006A4F4A" w:rsidP="00F90D61">
      <w:pPr>
        <w:numPr>
          <w:ilvl w:val="1"/>
          <w:numId w:val="6"/>
        </w:numPr>
        <w:spacing w:after="0"/>
        <w:jc w:val="both"/>
      </w:pPr>
      <w:r>
        <w:t>Script runs without errors</w:t>
      </w:r>
    </w:p>
    <w:p w14:paraId="01DE3589" w14:textId="77777777" w:rsidR="00563F12" w:rsidRDefault="006A4F4A" w:rsidP="00F90D61">
      <w:pPr>
        <w:numPr>
          <w:ilvl w:val="1"/>
          <w:numId w:val="6"/>
        </w:numPr>
        <w:spacing w:after="0"/>
        <w:jc w:val="both"/>
      </w:pPr>
      <w:r>
        <w:t>Database structure reflects feedback from phase 1</w:t>
      </w:r>
    </w:p>
    <w:p w14:paraId="01DE358A" w14:textId="77777777" w:rsidR="00563F12" w:rsidRDefault="006A4F4A" w:rsidP="00F90D61">
      <w:pPr>
        <w:numPr>
          <w:ilvl w:val="1"/>
          <w:numId w:val="6"/>
        </w:numPr>
        <w:spacing w:after="0"/>
        <w:jc w:val="both"/>
      </w:pPr>
      <w:r>
        <w:t>Data types are reasonable</w:t>
      </w:r>
    </w:p>
    <w:p w14:paraId="01DE358B" w14:textId="77777777" w:rsidR="00563F12" w:rsidRDefault="006A4F4A" w:rsidP="00F90D61">
      <w:pPr>
        <w:numPr>
          <w:ilvl w:val="1"/>
          <w:numId w:val="6"/>
        </w:numPr>
        <w:spacing w:after="0"/>
        <w:jc w:val="both"/>
      </w:pPr>
      <w:r>
        <w:t>Primary keys, foreign keys and other constraints are reasonable</w:t>
      </w:r>
    </w:p>
    <w:p w14:paraId="01DE358C" w14:textId="1BC2DF7F" w:rsidR="00563F12" w:rsidRDefault="006A4F4A" w:rsidP="00F90D61">
      <w:pPr>
        <w:numPr>
          <w:ilvl w:val="0"/>
          <w:numId w:val="6"/>
        </w:numPr>
        <w:spacing w:after="0"/>
        <w:jc w:val="both"/>
      </w:pPr>
      <w:r>
        <w:t>Database population: 1</w:t>
      </w:r>
      <w:r w:rsidR="00391587">
        <w:t>5</w:t>
      </w:r>
      <w:r>
        <w:t xml:space="preserve"> points</w:t>
      </w:r>
    </w:p>
    <w:p w14:paraId="01DE358D" w14:textId="77777777" w:rsidR="00563F12" w:rsidRDefault="006A4F4A" w:rsidP="00F90D61">
      <w:pPr>
        <w:numPr>
          <w:ilvl w:val="1"/>
          <w:numId w:val="6"/>
        </w:numPr>
        <w:spacing w:after="0"/>
        <w:jc w:val="both"/>
      </w:pPr>
      <w:r>
        <w:t>Script runs without errors</w:t>
      </w:r>
    </w:p>
    <w:p w14:paraId="01DE358E" w14:textId="77777777" w:rsidR="00563F12" w:rsidRDefault="006A4F4A" w:rsidP="00F90D61">
      <w:pPr>
        <w:numPr>
          <w:ilvl w:val="1"/>
          <w:numId w:val="6"/>
        </w:numPr>
        <w:spacing w:after="0"/>
        <w:jc w:val="both"/>
      </w:pPr>
      <w:r>
        <w:t>Rows represent reasonable test values for queries</w:t>
      </w:r>
    </w:p>
    <w:p w14:paraId="01DE358F" w14:textId="6021D3D3" w:rsidR="00563F12" w:rsidRDefault="00391587" w:rsidP="00F90D61">
      <w:pPr>
        <w:numPr>
          <w:ilvl w:val="0"/>
          <w:numId w:val="6"/>
        </w:numPr>
        <w:spacing w:after="0"/>
        <w:jc w:val="both"/>
      </w:pPr>
      <w:r>
        <w:t>10</w:t>
      </w:r>
      <w:r w:rsidR="0093218F">
        <w:t xml:space="preserve"> </w:t>
      </w:r>
      <w:r w:rsidR="006A4F4A">
        <w:t xml:space="preserve">Queries: </w:t>
      </w:r>
      <w:r w:rsidR="00084375">
        <w:t>30 points ( 3 points each)</w:t>
      </w:r>
    </w:p>
    <w:p w14:paraId="01DE3590" w14:textId="77777777" w:rsidR="00563F12" w:rsidRDefault="006A4F4A" w:rsidP="00F90D61">
      <w:pPr>
        <w:numPr>
          <w:ilvl w:val="1"/>
          <w:numId w:val="6"/>
        </w:numPr>
        <w:spacing w:after="0"/>
        <w:jc w:val="both"/>
      </w:pPr>
      <w:r>
        <w:t>Query runs without errors</w:t>
      </w:r>
    </w:p>
    <w:p w14:paraId="01DE3591" w14:textId="77777777" w:rsidR="00563F12" w:rsidRDefault="006A4F4A" w:rsidP="00F90D61">
      <w:pPr>
        <w:numPr>
          <w:ilvl w:val="1"/>
          <w:numId w:val="6"/>
        </w:numPr>
        <w:spacing w:after="0"/>
        <w:jc w:val="both"/>
      </w:pPr>
      <w:r>
        <w:t>Query returns correct results for any set of rows</w:t>
      </w:r>
    </w:p>
    <w:p w14:paraId="01DE3592" w14:textId="77777777" w:rsidR="00563F12" w:rsidRDefault="006A4F4A" w:rsidP="00F90D61">
      <w:pPr>
        <w:numPr>
          <w:ilvl w:val="1"/>
          <w:numId w:val="6"/>
        </w:numPr>
        <w:spacing w:after="0"/>
        <w:jc w:val="both"/>
      </w:pPr>
      <w:r>
        <w:t>Query is reasonably efficient</w:t>
      </w:r>
    </w:p>
    <w:p w14:paraId="01DE3593" w14:textId="0CC81FB8" w:rsidR="00563F12" w:rsidRDefault="006A4F4A" w:rsidP="00F90D61">
      <w:pPr>
        <w:numPr>
          <w:ilvl w:val="1"/>
          <w:numId w:val="6"/>
        </w:numPr>
        <w:jc w:val="both"/>
      </w:pPr>
      <w:r>
        <w:t>Query is formatted according to best practices</w:t>
      </w:r>
    </w:p>
    <w:p w14:paraId="7475960E" w14:textId="555CC059" w:rsidR="00084375" w:rsidRDefault="00084375" w:rsidP="00F90D61">
      <w:pPr>
        <w:numPr>
          <w:ilvl w:val="1"/>
          <w:numId w:val="6"/>
        </w:numPr>
        <w:jc w:val="both"/>
      </w:pPr>
      <w:r>
        <w:t>Most importantly, query covers all of the features learnt in the course</w:t>
      </w:r>
    </w:p>
    <w:sectPr w:rsidR="000843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643A"/>
    <w:multiLevelType w:val="multilevel"/>
    <w:tmpl w:val="AC7E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7548C0"/>
    <w:multiLevelType w:val="multilevel"/>
    <w:tmpl w:val="557CC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9FE3578"/>
    <w:multiLevelType w:val="multilevel"/>
    <w:tmpl w:val="1194B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892FF2"/>
    <w:multiLevelType w:val="multilevel"/>
    <w:tmpl w:val="3F3A1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379E0"/>
    <w:multiLevelType w:val="multilevel"/>
    <w:tmpl w:val="C8726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64DD6"/>
    <w:multiLevelType w:val="multilevel"/>
    <w:tmpl w:val="A2D68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A2446C"/>
    <w:multiLevelType w:val="multilevel"/>
    <w:tmpl w:val="4B14A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4175C7"/>
    <w:multiLevelType w:val="multilevel"/>
    <w:tmpl w:val="399A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BC5FC9"/>
    <w:multiLevelType w:val="multilevel"/>
    <w:tmpl w:val="D9808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56A57F1"/>
    <w:multiLevelType w:val="multilevel"/>
    <w:tmpl w:val="EBE0B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E63517"/>
    <w:multiLevelType w:val="multilevel"/>
    <w:tmpl w:val="FE583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0C49F6"/>
    <w:multiLevelType w:val="multilevel"/>
    <w:tmpl w:val="688E6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10"/>
  </w:num>
  <w:num w:numId="3">
    <w:abstractNumId w:val="8"/>
  </w:num>
  <w:num w:numId="4">
    <w:abstractNumId w:val="2"/>
  </w:num>
  <w:num w:numId="5">
    <w:abstractNumId w:val="1"/>
  </w:num>
  <w:num w:numId="6">
    <w:abstractNumId w:val="0"/>
  </w:num>
  <w:num w:numId="7">
    <w:abstractNumId w:val="9"/>
  </w:num>
  <w:num w:numId="8">
    <w:abstractNumId w:val="7"/>
  </w:num>
  <w:num w:numId="9">
    <w:abstractNumId w:val="5"/>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12"/>
    <w:rsid w:val="00084375"/>
    <w:rsid w:val="001573F0"/>
    <w:rsid w:val="001F1051"/>
    <w:rsid w:val="00352020"/>
    <w:rsid w:val="00391587"/>
    <w:rsid w:val="00416E6E"/>
    <w:rsid w:val="00435C18"/>
    <w:rsid w:val="004C68A1"/>
    <w:rsid w:val="00563F12"/>
    <w:rsid w:val="00600250"/>
    <w:rsid w:val="00613984"/>
    <w:rsid w:val="006A4F4A"/>
    <w:rsid w:val="006A77E4"/>
    <w:rsid w:val="007733E5"/>
    <w:rsid w:val="00786951"/>
    <w:rsid w:val="007A7E0C"/>
    <w:rsid w:val="007C6F94"/>
    <w:rsid w:val="0081253C"/>
    <w:rsid w:val="008F03CE"/>
    <w:rsid w:val="0093218F"/>
    <w:rsid w:val="009C2BE5"/>
    <w:rsid w:val="00B051B1"/>
    <w:rsid w:val="00BB2C21"/>
    <w:rsid w:val="00BF5B13"/>
    <w:rsid w:val="00C23E6D"/>
    <w:rsid w:val="00CE1298"/>
    <w:rsid w:val="00DC5740"/>
    <w:rsid w:val="00F668A4"/>
    <w:rsid w:val="00F704CF"/>
    <w:rsid w:val="00F90D61"/>
    <w:rsid w:val="00FB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34FB"/>
  <w15:docId w15:val="{0D5ADB5C-1EB8-49B7-9593-1FF252B7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sz w:val="28"/>
      <w:szCs w:val="28"/>
    </w:rPr>
  </w:style>
  <w:style w:type="paragraph" w:styleId="Heading2">
    <w:name w:val="heading 2"/>
    <w:basedOn w:val="Normal"/>
    <w:next w:val="Normal"/>
    <w:uiPriority w:val="9"/>
    <w:unhideWhenUsed/>
    <w:qFormat/>
    <w:pPr>
      <w:keepNext/>
      <w:keepLines/>
      <w:spacing w:before="200" w:after="0"/>
      <w:outlineLvl w:val="1"/>
    </w:pPr>
    <w:rPr>
      <w:b/>
      <w:sz w:val="26"/>
      <w:szCs w:val="26"/>
    </w:rPr>
  </w:style>
  <w:style w:type="paragraph" w:styleId="Heading3">
    <w:name w:val="heading 3"/>
    <w:basedOn w:val="Normal"/>
    <w:next w:val="Normal"/>
    <w:uiPriority w:val="9"/>
    <w:semiHidden/>
    <w:unhideWhenUsed/>
    <w:qFormat/>
    <w:pPr>
      <w:keepNext/>
      <w:keepLines/>
      <w:spacing w:before="200" w:after="0"/>
      <w:outlineLvl w:val="2"/>
    </w:pPr>
    <w:rPr>
      <w:b/>
      <w:color w:val="595959"/>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595959"/>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after="0"/>
      <w:outlineLvl w:val="5"/>
    </w:pPr>
    <w:rPr>
      <w:rFonts w:ascii="Cambria" w:eastAsia="Cambria" w:hAnsi="Cambria" w:cs="Cambria"/>
      <w:i/>
      <w:color w:val="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04040"/>
      </w:pBdr>
      <w:spacing w:after="300" w:line="240" w:lineRule="auto"/>
    </w:pPr>
    <w:rPr>
      <w:rFonts w:ascii="Cambria" w:eastAsia="Cambria" w:hAnsi="Cambria" w:cs="Cambria"/>
      <w:color w:val="262626"/>
      <w:sz w:val="52"/>
      <w:szCs w:val="52"/>
    </w:rPr>
  </w:style>
  <w:style w:type="paragraph" w:styleId="Subtitle">
    <w:name w:val="Subtitle"/>
    <w:basedOn w:val="Normal"/>
    <w:next w:val="Normal"/>
    <w:uiPriority w:val="11"/>
    <w:qFormat/>
    <w:rPr>
      <w:rFonts w:ascii="Cambria" w:eastAsia="Cambria" w:hAnsi="Cambria" w:cs="Cambria"/>
      <w:i/>
      <w:color w:val="595959"/>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 Balan Nair Radhamoni</cp:lastModifiedBy>
  <cp:revision>31</cp:revision>
  <dcterms:created xsi:type="dcterms:W3CDTF">2021-01-25T17:27:00Z</dcterms:created>
  <dcterms:modified xsi:type="dcterms:W3CDTF">2021-04-29T18:49:00Z</dcterms:modified>
</cp:coreProperties>
</file>