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294" w:type="dxa"/>
        <w:tblLayout w:type="fixed"/>
        <w:tblLook w:val="0400" w:firstRow="0" w:lastRow="0" w:firstColumn="0" w:lastColumn="0" w:noHBand="0" w:noVBand="1"/>
      </w:tblPr>
      <w:tblGrid>
        <w:gridCol w:w="3514"/>
        <w:gridCol w:w="5780"/>
      </w:tblGrid>
      <w:tr w:rsidR="00DF75CB">
        <w:tc>
          <w:tcPr>
            <w:tcW w:w="35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TÂY NINH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5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scf4eqbqij2g" w:colFirst="0" w:colLast="0"/>
            <w:bookmarkEnd w:id="0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3322/TNI-QLDN2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57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V/v chính sách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5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75CB" w:rsidRDefault="0020592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nh phúc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_______________________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Tây Ninh, ngày 03 tháng 12 năm 2025</w:t>
            </w:r>
          </w:p>
        </w:tc>
      </w:tr>
    </w:tbl>
    <w:p w:rsidR="00DF75CB" w:rsidRDefault="00DF75C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175"/>
      </w:tblGrid>
      <w:tr w:rsidR="00DF75CB">
        <w:tc>
          <w:tcPr>
            <w:tcW w:w="2835" w:type="dxa"/>
          </w:tcPr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>i:</w:t>
            </w:r>
          </w:p>
        </w:tc>
        <w:tc>
          <w:tcPr>
            <w:tcW w:w="6175" w:type="dxa"/>
          </w:tcPr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Công ty TNHH Thương 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gia công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xu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Cooya Textile;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Mã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1102058032;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a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tr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</w:t>
            </w:r>
            <w:r>
              <w:rPr>
                <w:rFonts w:ascii="Arial" w:eastAsia="Arial" w:hAnsi="Arial" w:cs="Arial"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chính: Lô D-01, Đư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ng 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5, Khu Công Nghi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p Đ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c Hòa 1, Xã M</w:t>
            </w:r>
            <w:r>
              <w:rPr>
                <w:rFonts w:ascii="Arial" w:eastAsia="Arial" w:hAnsi="Arial" w:cs="Arial"/>
                <w:sz w:val="20"/>
                <w:szCs w:val="20"/>
              </w:rPr>
              <w:t>ỹ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nh, t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>nh Tây Ninh.</w:t>
            </w:r>
          </w:p>
        </w:tc>
      </w:tr>
    </w:tbl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03/2025/CV-CT ngày 17/11/2025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Công ty TNHH Thương m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gia công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Cooya Textile (sau đây g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t là Công ty)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xu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hóa đơn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i, chi phí,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GTGT dư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5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dùng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m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t.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Tây Ninh có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  <w:bookmarkStart w:id="1" w:name="bookmark=id.qp376c4rxohn" w:colFirst="0" w:colLast="0"/>
      <w:bookmarkEnd w:id="1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4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123/2020/NĐ-CP ngày 19/10/2020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“1. Khi bán hàng hóa, cung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bán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hóa đơn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giao cho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mua (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dùng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cáo, hàng 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sz w:val="20"/>
          <w:szCs w:val="20"/>
        </w:rPr>
        <w:t>ẫ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dùng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cho,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u,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ng, trao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thay lương cho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lao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và tiêu dùng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 luân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quá trình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t)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hàng hóa dư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các hình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cho vay, cho mư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hoàn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hóa) và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hóa đơn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19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này. Hóa đơn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ghi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dung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10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này.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theo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cơ quan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12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này.”</w:t>
      </w:r>
      <w:bookmarkStart w:id="2" w:name="bookmark=id.fa12qetwh9ou" w:colFirst="0" w:colLast="0"/>
      <w:bookmarkEnd w:id="2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 w:rsidR="004A3498"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z w:val="20"/>
          <w:szCs w:val="20"/>
        </w:rPr>
        <w:t>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70/2025/NĐ-CP ngày 20/03/2025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tên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19 và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19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123/2020/NĐ-CP </w:t>
      </w:r>
      <w:r>
        <w:rPr>
          <w:rFonts w:ascii="Arial" w:eastAsia="Arial" w:hAnsi="Arial" w:cs="Arial"/>
          <w:color w:val="000000"/>
          <w:sz w:val="20"/>
          <w:szCs w:val="20"/>
        </w:rPr>
        <w:t>ngày 19/10/2020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19. Thay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  <w:bookmarkStart w:id="3" w:name="bookmark=id.e7o41c8w8gvu" w:colFirst="0" w:colLast="0"/>
      <w:bookmarkEnd w:id="3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có sai: mã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 sai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ghi trên hóa đơn, sai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hàng hóa ghi trên hóa đơn không đúng quy cách,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lư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thì có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thay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 sau: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b.1)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bán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hóa đơn đã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sai. Hóa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sai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có dòng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nh cho hóa đơn 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sz w:val="20"/>
          <w:szCs w:val="20"/>
        </w:rPr>
        <w:t>ẫ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 ký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u...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 ngày... tháng... năm ”.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  <w:bookmarkStart w:id="4" w:name="bookmark=id.deofrks60fke" w:colFirst="0" w:colLast="0"/>
      <w:bookmarkEnd w:id="4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4. Hóa đơn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trong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như sau: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vào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doanh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thì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 bán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tính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trên hóa đơn bán hàng hóa, cung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mua cu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cùng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sau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không vư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quá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ghi trên hóa đơn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mua cu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cùng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sau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kèm theo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kê các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hóa đơn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nh,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nh.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kê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lưu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đơn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trình khi cơ quan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cơ quan nhà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có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yêu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u.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vào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nh, bên bán và bên mua kê khai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doanh thu mua, bán,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ra,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vào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  <w:bookmarkStart w:id="5" w:name="bookmark=id.z7ns1hav1xd9" w:colFirst="0" w:colLast="0"/>
      <w:bookmarkEnd w:id="5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5.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nh, thay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bookmarkStart w:id="6" w:name="bookmark=id.ar89x0divo5s" w:colFirst="0" w:colLast="0"/>
      <w:bookmarkEnd w:id="6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sai và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bán đã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theo hình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thay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này, sau đó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phát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hóa đơn sai thì các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theo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bán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ẽ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theo hình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đã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khi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u;</w:t>
      </w:r>
      <w:bookmarkStart w:id="7" w:name="bookmark=id.9woa2kbhzy2s" w:colFirst="0" w:colLast="0"/>
      <w:bookmarkEnd w:id="7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không có ký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sz w:val="20"/>
          <w:szCs w:val="20"/>
        </w:rPr>
        <w:t>ẫ</w:t>
      </w:r>
      <w:r>
        <w:rPr>
          <w:rFonts w:ascii="Arial" w:eastAsia="Arial" w:hAnsi="Arial" w:cs="Arial"/>
          <w:i/>
          <w:iCs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hóa đơn, ký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hóa đơn,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hóa đơn đã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sai thì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bán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nh;</w:t>
      </w:r>
      <w:bookmarkStart w:id="8" w:name="bookmark=id.lv9qyjq4bw0h" w:colFirst="0" w:colLast="0"/>
      <w:bookmarkEnd w:id="8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c)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dung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trên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nh thì: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tăng (ghi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dương),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(ghi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âm) đúng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nh;</w:t>
      </w:r>
      <w:bookmarkStart w:id="9" w:name="bookmark=id.wvam11lek8oh" w:colFirst="0" w:colLast="0"/>
      <w:bookmarkEnd w:id="9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d)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nh, hóa đơn thay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này thì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bán,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mua khai </w:t>
      </w:r>
      <w:r>
        <w:rPr>
          <w:rFonts w:ascii="Arial" w:eastAsia="Arial" w:hAnsi="Arial" w:cs="Arial"/>
          <w:i/>
          <w:iCs/>
          <w:sz w:val="20"/>
          <w:szCs w:val="20"/>
        </w:rPr>
        <w:t>b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sung vào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phát sinh hóa đơn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nh,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thay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đ)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4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này thì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bán kê khai vào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phát sinh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nh,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mua kê khai vào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hóa đơn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nh.”</w:t>
      </w:r>
      <w:bookmarkStart w:id="10" w:name="bookmark=id.1e92qf7vcarc" w:colFirst="0" w:colLast="0"/>
      <w:bookmarkEnd w:id="10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đ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10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123/2020/NĐ-CP </w:t>
      </w:r>
      <w:r>
        <w:rPr>
          <w:rFonts w:ascii="Arial" w:eastAsia="Arial" w:hAnsi="Arial" w:cs="Arial"/>
          <w:color w:val="000000"/>
          <w:sz w:val="20"/>
          <w:szCs w:val="20"/>
        </w:rPr>
        <w:t>ngày 19/10/2020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hình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thương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dành cho khách hàng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thì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rõ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khuy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trên hóa đơn.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giá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(thành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chưa có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tăng) trong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dành cho khách hàng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tăng.”</w:t>
      </w:r>
      <w:bookmarkStart w:id="11" w:name="bookmark=id.r8odymmj26s7" w:colFirst="0" w:colLast="0"/>
      <w:bookmarkEnd w:id="11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14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181/2025/NĐ-CP ngày 20/03/2025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nguyên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giá tính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</w:t>
      </w:r>
      <w:r>
        <w:rPr>
          <w:rFonts w:ascii="Arial" w:eastAsia="Arial" w:hAnsi="Arial" w:cs="Arial"/>
          <w:color w:val="000000"/>
          <w:sz w:val="20"/>
          <w:szCs w:val="20"/>
        </w:rPr>
        <w:t>ia tăng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“2.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hình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dành cho khách hàng (n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có) thì giá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là giá bán đã 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dành cho khách hàng chưa có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tăng.”</w:t>
      </w:r>
      <w:bookmarkStart w:id="12" w:name="bookmark=id.jxoitc6mdrqo" w:colFirst="0" w:colLast="0"/>
      <w:bookmarkEnd w:id="12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14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48/2024/QH15 ngày 26/11/2024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Qu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gia tăng: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14.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vào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vào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như sau:</w:t>
      </w:r>
      <w:bookmarkStart w:id="13" w:name="bookmark=id.xc11uewftz1y" w:colFirst="0" w:colLast="0"/>
      <w:bookmarkEnd w:id="13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Có hóa đơn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mua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khâu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thay cho phía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3 và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4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4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này.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Tài chính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thay cho phía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ngoài;</w:t>
      </w:r>
      <w:bookmarkStart w:id="14" w:name="bookmark=id.e336v2yjgdcl" w:colFirst="0" w:colLast="0"/>
      <w:bookmarkEnd w:id="14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Có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mua vào,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thù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- Căn c</w:t>
      </w:r>
      <w:r>
        <w:rPr>
          <w:rFonts w:ascii="Arial" w:eastAsia="Arial" w:hAnsi="Arial" w:cs="Arial"/>
          <w:color w:val="333333"/>
          <w:sz w:val="20"/>
          <w:szCs w:val="20"/>
        </w:rPr>
        <w:t>ứ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Đi</w:t>
      </w:r>
      <w:r>
        <w:rPr>
          <w:rFonts w:ascii="Arial" w:eastAsia="Arial" w:hAnsi="Arial" w:cs="Arial"/>
          <w:color w:val="333333"/>
          <w:sz w:val="20"/>
          <w:szCs w:val="20"/>
        </w:rPr>
        <w:t>ề</w:t>
      </w:r>
      <w:r>
        <w:rPr>
          <w:rFonts w:ascii="Arial" w:eastAsia="Arial" w:hAnsi="Arial" w:cs="Arial"/>
          <w:color w:val="333333"/>
          <w:sz w:val="20"/>
          <w:szCs w:val="20"/>
        </w:rPr>
        <w:t>u 26 Ngh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đ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>nh s</w:t>
      </w:r>
      <w:r>
        <w:rPr>
          <w:rFonts w:ascii="Arial" w:eastAsia="Arial" w:hAnsi="Arial" w:cs="Arial"/>
          <w:color w:val="333333"/>
          <w:sz w:val="20"/>
          <w:szCs w:val="20"/>
        </w:rPr>
        <w:t>ố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181/2025/NĐ-CP ngày 01/7/2025 c</w:t>
      </w:r>
      <w:r>
        <w:rPr>
          <w:rFonts w:ascii="Arial" w:eastAsia="Arial" w:hAnsi="Arial" w:cs="Arial"/>
          <w:color w:val="333333"/>
          <w:sz w:val="20"/>
          <w:szCs w:val="20"/>
        </w:rPr>
        <w:t>ủ</w:t>
      </w:r>
      <w:r>
        <w:rPr>
          <w:rFonts w:ascii="Arial" w:eastAsia="Arial" w:hAnsi="Arial" w:cs="Arial"/>
          <w:color w:val="333333"/>
          <w:sz w:val="20"/>
          <w:szCs w:val="20"/>
        </w:rPr>
        <w:t>a Chính ph</w:t>
      </w:r>
      <w:r>
        <w:rPr>
          <w:rFonts w:ascii="Arial" w:eastAsia="Arial" w:hAnsi="Arial" w:cs="Arial"/>
          <w:color w:val="333333"/>
          <w:sz w:val="20"/>
          <w:szCs w:val="20"/>
        </w:rPr>
        <w:t>ủ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>nh: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có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mua vào (bao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u)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05 tri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lên đã 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tăng. Trong đó:</w:t>
      </w:r>
      <w:bookmarkStart w:id="15" w:name="bookmark=id.r09zzbl89xj" w:colFirst="0" w:colLast="0"/>
      <w:bookmarkEnd w:id="15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là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minh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52/2024/NĐ-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CP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ngày 15 tháng 5 năm 2024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bên mua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vào tài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bên bán.</w:t>
      </w:r>
      <w:bookmarkStart w:id="16" w:name="bookmark=id.3birqxukyt6x" w:colFirst="0" w:colLast="0"/>
      <w:bookmarkEnd w:id="16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thù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14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g)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mua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góp có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mua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05 tri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lên,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vào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mua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văn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hóa đơn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 và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mua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góp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vào.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chưa có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do chưa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thanh toán theo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thì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</w:t>
      </w:r>
      <w:r>
        <w:rPr>
          <w:rFonts w:ascii="Arial" w:eastAsia="Arial" w:hAnsi="Arial" w:cs="Arial"/>
          <w:i/>
          <w:iCs/>
          <w:sz w:val="20"/>
          <w:szCs w:val="20"/>
        </w:rPr>
        <w:t>v</w:t>
      </w:r>
      <w:r>
        <w:rPr>
          <w:rFonts w:ascii="Arial" w:eastAsia="Arial" w:hAnsi="Arial" w:cs="Arial"/>
          <w:i/>
          <w:iCs/>
          <w:sz w:val="20"/>
          <w:szCs w:val="20"/>
        </w:rPr>
        <w:t>ẫ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vào.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thanh toán theo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không có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thì cơ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kê khai,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vào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không có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vào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phát sinh nghĩa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theo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9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67/2025/QH15 ngày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14/6/2025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Qu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p: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9.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không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khi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này,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khi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đáp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sau đây:</w:t>
      </w:r>
      <w:bookmarkStart w:id="17" w:name="bookmark=id.doa1qusklfjp" w:colFirst="0" w:colLast="0"/>
      <w:bookmarkEnd w:id="17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phát sinh liên quan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kinh doanh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chi phí </w:t>
      </w:r>
      <w:r>
        <w:rPr>
          <w:rFonts w:ascii="Arial" w:eastAsia="Arial" w:hAnsi="Arial" w:cs="Arial"/>
          <w:i/>
          <w:iCs/>
          <w:sz w:val="20"/>
          <w:szCs w:val="20"/>
        </w:rPr>
        <w:t>b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trăm tính trên chi phí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phát sinh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liên quan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nghiên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và phát tri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p;</w:t>
      </w:r>
      <w:bookmarkStart w:id="18" w:name="bookmark=id.ekpkafbfe4kx" w:colFirst="0" w:colLast="0"/>
      <w:bookmarkEnd w:id="18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phát sinh khác, 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m:</w:t>
      </w:r>
      <w:bookmarkStart w:id="19" w:name="bookmark=id.c15uz7id9dnj" w:colFirst="0" w:colLast="0"/>
      <w:bookmarkEnd w:id="19"/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c)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có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hoá đơn,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thù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trên,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Công ty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hình th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dành cho khách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hàng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thì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dung trên hóa đơn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đ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10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bookmarkStart w:id="20" w:name="_GoBack"/>
      <w:bookmarkEnd w:id="20"/>
      <w:r>
        <w:rPr>
          <w:rFonts w:ascii="Arial" w:eastAsia="Arial" w:hAnsi="Arial" w:cs="Arial"/>
          <w:color w:val="000000"/>
          <w:sz w:val="20"/>
          <w:szCs w:val="20"/>
        </w:rPr>
        <w:t xml:space="preserve">123/2020/NĐ-CP 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.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thương m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vào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ng, doanh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hàng hóa,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thì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hàng hóa,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đã bán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tính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trên hóa đơn bán hàng hóa,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l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mua cu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cùn</w:t>
      </w:r>
      <w:r>
        <w:rPr>
          <w:rFonts w:ascii="Arial" w:eastAsia="Arial" w:hAnsi="Arial" w:cs="Arial"/>
          <w:color w:val="000000"/>
          <w:sz w:val="20"/>
          <w:szCs w:val="20"/>
        </w:rPr>
        <w:t>g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 sau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không vư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t quá giá tr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hàng hóa,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ghi trên hóa đơn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l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mua cu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cùng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 sau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kèm theo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kê các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nh,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GTGT, Công ty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14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48/2024/QH15 và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color w:val="333333"/>
          <w:sz w:val="20"/>
          <w:szCs w:val="20"/>
        </w:rPr>
        <w:t>26 Ngh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đ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>nh s</w:t>
      </w:r>
      <w:r>
        <w:rPr>
          <w:rFonts w:ascii="Arial" w:eastAsia="Arial" w:hAnsi="Arial" w:cs="Arial"/>
          <w:color w:val="333333"/>
          <w:sz w:val="20"/>
          <w:szCs w:val="20"/>
        </w:rPr>
        <w:t>ố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181/2025/NĐ-CP đ</w:t>
      </w:r>
      <w:r>
        <w:rPr>
          <w:rFonts w:ascii="Arial" w:eastAsia="Arial" w:hAnsi="Arial" w:cs="Arial"/>
          <w:color w:val="333333"/>
          <w:sz w:val="20"/>
          <w:szCs w:val="20"/>
        </w:rPr>
        <w:t>ể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xác đ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>nh.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V</w:t>
      </w:r>
      <w:r>
        <w:rPr>
          <w:rFonts w:ascii="Arial" w:eastAsia="Arial" w:hAnsi="Arial" w:cs="Arial"/>
          <w:color w:val="333333"/>
          <w:sz w:val="20"/>
          <w:szCs w:val="20"/>
        </w:rPr>
        <w:t>ề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xác đ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>nh chi phí đư</w:t>
      </w:r>
      <w:r>
        <w:rPr>
          <w:rFonts w:ascii="Arial" w:eastAsia="Arial" w:hAnsi="Arial" w:cs="Arial"/>
          <w:color w:val="333333"/>
          <w:sz w:val="20"/>
          <w:szCs w:val="20"/>
        </w:rPr>
        <w:t>ợ</w:t>
      </w:r>
      <w:r>
        <w:rPr>
          <w:rFonts w:ascii="Arial" w:eastAsia="Arial" w:hAnsi="Arial" w:cs="Arial"/>
          <w:color w:val="333333"/>
          <w:sz w:val="20"/>
          <w:szCs w:val="20"/>
        </w:rPr>
        <w:t>c tr</w:t>
      </w:r>
      <w:r>
        <w:rPr>
          <w:rFonts w:ascii="Arial" w:eastAsia="Arial" w:hAnsi="Arial" w:cs="Arial"/>
          <w:color w:val="333333"/>
          <w:sz w:val="20"/>
          <w:szCs w:val="20"/>
        </w:rPr>
        <w:t>ừ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khi tính thu</w:t>
      </w:r>
      <w:r>
        <w:rPr>
          <w:rFonts w:ascii="Arial" w:eastAsia="Arial" w:hAnsi="Arial" w:cs="Arial"/>
          <w:color w:val="333333"/>
          <w:sz w:val="20"/>
          <w:szCs w:val="20"/>
        </w:rPr>
        <w:t>ế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TNDN, Công ty căn c</w:t>
      </w:r>
      <w:r>
        <w:rPr>
          <w:rFonts w:ascii="Arial" w:eastAsia="Arial" w:hAnsi="Arial" w:cs="Arial"/>
          <w:color w:val="333333"/>
          <w:sz w:val="20"/>
          <w:szCs w:val="20"/>
        </w:rPr>
        <w:t>ứ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333333"/>
          <w:sz w:val="20"/>
          <w:szCs w:val="20"/>
        </w:rPr>
        <w:t>ị</w:t>
      </w:r>
      <w:r>
        <w:rPr>
          <w:rFonts w:ascii="Arial" w:eastAsia="Arial" w:hAnsi="Arial" w:cs="Arial"/>
          <w:color w:val="333333"/>
          <w:sz w:val="20"/>
          <w:szCs w:val="20"/>
        </w:rPr>
        <w:t>nh t</w:t>
      </w:r>
      <w:r>
        <w:rPr>
          <w:rFonts w:ascii="Arial" w:eastAsia="Arial" w:hAnsi="Arial" w:cs="Arial"/>
          <w:color w:val="333333"/>
          <w:sz w:val="20"/>
          <w:szCs w:val="20"/>
        </w:rPr>
        <w:t>ạ</w:t>
      </w:r>
      <w:r>
        <w:rPr>
          <w:rFonts w:ascii="Arial" w:eastAsia="Arial" w:hAnsi="Arial" w:cs="Arial"/>
          <w:color w:val="333333"/>
          <w:sz w:val="20"/>
          <w:szCs w:val="20"/>
        </w:rPr>
        <w:t>i Đi</w:t>
      </w:r>
      <w:r>
        <w:rPr>
          <w:rFonts w:ascii="Arial" w:eastAsia="Arial" w:hAnsi="Arial" w:cs="Arial"/>
          <w:color w:val="333333"/>
          <w:sz w:val="20"/>
          <w:szCs w:val="20"/>
        </w:rPr>
        <w:t>ề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u 9 </w:t>
      </w:r>
      <w:r>
        <w:rPr>
          <w:rFonts w:ascii="Arial" w:eastAsia="Arial" w:hAnsi="Arial" w:cs="Arial"/>
          <w:color w:val="000000"/>
          <w:sz w:val="20"/>
          <w:szCs w:val="20"/>
        </w:rPr>
        <w:t>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67/2025/QH15 ngày 14/6/2025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Qu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thi hành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01 tháng 10 năm 2025 và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năm 2025.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Công ty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tình hình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quy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nêu tr</w:t>
      </w:r>
      <w:r>
        <w:rPr>
          <w:rFonts w:ascii="Arial" w:eastAsia="Arial" w:hAnsi="Arial" w:cs="Arial"/>
          <w:color w:val="000000"/>
          <w:sz w:val="20"/>
          <w:szCs w:val="20"/>
        </w:rPr>
        <w:t>ên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đúng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</w:t>
      </w:r>
    </w:p>
    <w:p w:rsidR="00DF75CB" w:rsidRDefault="0020592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Tây Ninh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cho Công ty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và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đúng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quy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đã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trích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này./.</w:t>
      </w:r>
    </w:p>
    <w:tbl>
      <w:tblPr>
        <w:tblStyle w:val="a1"/>
        <w:tblW w:w="9294" w:type="dxa"/>
        <w:tblBorders>
          <w:top w:val="nil"/>
          <w:bottom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331"/>
      </w:tblGrid>
      <w:tr w:rsidR="00DF75CB"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n: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- Như trên;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Trang web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>nh Tây Ninh;</w:t>
            </w:r>
          </w:p>
          <w:p w:rsidR="00DF75CB" w:rsidRDefault="00205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40"/>
              <w:rPr>
                <w:rFonts w:ascii="Arial" w:eastAsia="Arial" w:hAnsi="Arial" w:cs="Arial"/>
                <w:sz w:val="20"/>
                <w:szCs w:val="20"/>
              </w:rPr>
            </w:pPr>
            <w:bookmarkStart w:id="21" w:name="_heading=h.q53fcpm6rrb6" w:colFirst="0" w:colLast="0"/>
            <w:bookmarkEnd w:id="21"/>
            <w:r>
              <w:rPr>
                <w:rFonts w:ascii="Arial" w:eastAsia="Arial" w:hAnsi="Arial" w:cs="Arial"/>
                <w:sz w:val="20"/>
                <w:szCs w:val="20"/>
              </w:rPr>
              <w:t xml:space="preserve">- Lưu: VT, QLDN2, Linh. 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F75CB" w:rsidRDefault="0020592C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</w:p>
          <w:p w:rsidR="00DF75CB" w:rsidRDefault="0020592C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22" w:name="_heading=h.e1x1x1ij1d5g" w:colFirst="0" w:colLast="0"/>
            <w:bookmarkEnd w:id="22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</w:p>
          <w:p w:rsidR="00DF75CB" w:rsidRDefault="00DF75CB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DF75CB" w:rsidRDefault="00DF75CB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DF75CB" w:rsidRDefault="00DF75CB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DF75CB" w:rsidRDefault="0020592C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Nguy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ễ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 Th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Sang</w:t>
            </w:r>
          </w:p>
        </w:tc>
      </w:tr>
    </w:tbl>
    <w:p w:rsidR="00DF75CB" w:rsidRDefault="00DF75CB">
      <w:pPr>
        <w:pBdr>
          <w:top w:val="nil"/>
          <w:left w:val="nil"/>
          <w:bottom w:val="nil"/>
          <w:right w:val="nil"/>
          <w:between w:val="nil"/>
        </w:pBdr>
        <w:tabs>
          <w:tab w:val="left" w:pos="115"/>
        </w:tabs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2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DF75CB">
        <w:tc>
          <w:tcPr>
            <w:tcW w:w="9010" w:type="dxa"/>
          </w:tcPr>
          <w:p w:rsidR="00DF75CB" w:rsidRDefault="0020592C" w:rsidP="004A3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NNT quét mã QR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đánh giá</w:t>
            </w:r>
            <w:r>
              <w:rPr>
                <w:noProof/>
                <w:lang w:val="en-US"/>
              </w:rPr>
              <w:drawing>
                <wp:anchor distT="1021080" distB="0" distL="175260" distR="1193800" simplePos="0" relativeHeight="251658240" behindDoc="0" locked="0" layoutInCell="1" hidden="0" allowOverlap="1">
                  <wp:simplePos x="0" y="0"/>
                  <wp:positionH relativeFrom="column">
                    <wp:posOffset>-855343</wp:posOffset>
                  </wp:positionH>
                  <wp:positionV relativeFrom="paragraph">
                    <wp:posOffset>1160780</wp:posOffset>
                  </wp:positionV>
                  <wp:extent cx="755650" cy="487680"/>
                  <wp:effectExtent l="0" t="0" r="0" b="0"/>
                  <wp:wrapSquare wrapText="right" distT="1021080" distB="0" distL="175260" distR="1193800"/>
                  <wp:docPr id="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487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DF75CB" w:rsidRDefault="00DF75CB">
      <w:pPr>
        <w:pBdr>
          <w:top w:val="nil"/>
          <w:left w:val="nil"/>
          <w:bottom w:val="nil"/>
          <w:right w:val="nil"/>
          <w:between w:val="nil"/>
        </w:pBdr>
        <w:spacing w:line="425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  <w:bookmarkStart w:id="23" w:name="_heading=h.lryjsfrzcy7a" w:colFirst="0" w:colLast="0"/>
      <w:bookmarkEnd w:id="23"/>
    </w:p>
    <w:sectPr w:rsidR="00DF75CB">
      <w:headerReference w:type="default" r:id="rId8"/>
      <w:headerReference w:type="first" r:id="rId9"/>
      <w:pgSz w:w="11900" w:h="16840"/>
      <w:pgMar w:top="1440" w:right="1440" w:bottom="1440" w:left="1440" w:header="0" w:footer="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92C" w:rsidRDefault="0020592C">
      <w:r>
        <w:separator/>
      </w:r>
    </w:p>
  </w:endnote>
  <w:endnote w:type="continuationSeparator" w:id="0">
    <w:p w:rsidR="0020592C" w:rsidRDefault="00205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ACB0CD6-D99E-41B2-AAF0-AB56E388E8E6}"/>
    <w:embedBold r:id="rId2" w:fontKey="{C3390EF6-FD34-465F-B437-29B529E493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2AEEA91-1C66-4F8C-9225-3BEB7C6FB0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716717B-FD90-4F73-919E-10C4E646DC29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92C" w:rsidRDefault="0020592C">
      <w:r>
        <w:separator/>
      </w:r>
    </w:p>
  </w:footnote>
  <w:footnote w:type="continuationSeparator" w:id="0">
    <w:p w:rsidR="0020592C" w:rsidRDefault="00205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5CB" w:rsidRDefault="00DF75CB">
    <w:pPr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5CB" w:rsidRDefault="00DF75CB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5CB"/>
    <w:rsid w:val="001A39BA"/>
    <w:rsid w:val="0020592C"/>
    <w:rsid w:val="004A3498"/>
    <w:rsid w:val="00DF75CB"/>
    <w:rsid w:val="00EC6B69"/>
    <w:rsid w:val="00E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DF6E"/>
  <w15:docId w15:val="{833E19D1-217D-4844-B8A6-2BA6FE32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Calibri" w:eastAsia="Calibri" w:hAnsi="Calibri" w:cs="Calibri"/>
      <w:b/>
      <w:bCs/>
      <w:i w:val="0"/>
      <w:iCs w:val="0"/>
      <w:smallCaps w:val="0"/>
      <w:strike w:val="0"/>
      <w:color w:val="BE2551"/>
      <w:sz w:val="22"/>
      <w:szCs w:val="22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60"/>
      <w:ind w:firstLine="400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Vnbnnidung20">
    <w:name w:val="Văn bản nội dung (2)"/>
    <w:basedOn w:val="Normal"/>
    <w:link w:val="Vnbnnidung2"/>
    <w:pPr>
      <w:spacing w:line="286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30">
    <w:name w:val="Văn bản nội dung (3)"/>
    <w:basedOn w:val="Normal"/>
    <w:link w:val="Vnbnnidung3"/>
    <w:pPr>
      <w:spacing w:after="40"/>
      <w:ind w:right="1540"/>
      <w:jc w:val="right"/>
    </w:pPr>
    <w:rPr>
      <w:rFonts w:ascii="Calibri" w:eastAsia="Calibri" w:hAnsi="Calibri" w:cs="Calibri"/>
      <w:b/>
      <w:bCs/>
      <w:color w:val="BE255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B6A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AB3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B6A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AB3"/>
    <w:rPr>
      <w:color w:val="000000"/>
    </w:rPr>
  </w:style>
  <w:style w:type="table" w:styleId="TableGrid">
    <w:name w:val="Table Grid"/>
    <w:basedOn w:val="TableNormal"/>
    <w:uiPriority w:val="39"/>
    <w:rsid w:val="00382E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Aa6DlwPcv/CTFT0HvKYBMsnFg==">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1437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</dc:creator>
  <cp:lastModifiedBy>Admin</cp:lastModifiedBy>
  <cp:revision>5</cp:revision>
  <dcterms:created xsi:type="dcterms:W3CDTF">2025-12-05T10:33:00Z</dcterms:created>
  <dcterms:modified xsi:type="dcterms:W3CDTF">2025-12-05T10:50:00Z</dcterms:modified>
</cp:coreProperties>
</file>