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94" w:type="dxa"/>
        <w:tblLayout w:type="fixed"/>
        <w:tblLook w:val="0400" w:firstRow="0" w:lastRow="0" w:firstColumn="0" w:lastColumn="0" w:noHBand="0" w:noVBand="1"/>
      </w:tblPr>
      <w:tblGrid>
        <w:gridCol w:w="3514"/>
        <w:gridCol w:w="5780"/>
      </w:tblGrid>
      <w:tr w:rsidR="007D6CEE">
        <w:tc>
          <w:tcPr>
            <w:tcW w:w="35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TÂY NINH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bookmarkStart w:id="1" w:name="_heading=h.scf4eqbqij2g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54"/>
              </w:tabs>
              <w:ind w:firstLine="6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3363/TNI-QLDN1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V/v xác 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nh cá nhân cư trú.</w:t>
            </w:r>
          </w:p>
        </w:tc>
        <w:tc>
          <w:tcPr>
            <w:tcW w:w="5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6CEE" w:rsidRDefault="00FA620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nh phúc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_______________________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Tây Ninh, ngày 04 tháng 12 năm 2025</w:t>
            </w:r>
          </w:p>
        </w:tc>
      </w:tr>
    </w:tbl>
    <w:p w:rsidR="007D6CEE" w:rsidRDefault="007D6C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6316"/>
      </w:tblGrid>
      <w:tr w:rsidR="007D6CEE">
        <w:tc>
          <w:tcPr>
            <w:tcW w:w="2694" w:type="dxa"/>
          </w:tcPr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>i:</w:t>
            </w:r>
          </w:p>
        </w:tc>
        <w:tc>
          <w:tcPr>
            <w:tcW w:w="6316" w:type="dxa"/>
          </w:tcPr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gi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Phương;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tho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i: 0784950367</w:t>
            </w:r>
          </w:p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: B2-3a, Khu nhà xư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>ng Lô B, KCN Long 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u, Àp Long 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u 3, xã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Giu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c, Tây Ninh;</w:t>
            </w:r>
          </w:p>
        </w:tc>
      </w:tr>
    </w:tbl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Tây Ninh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phi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1342/PC-CT ngày 14/11/2025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trên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ng thông tin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-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Phư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(phi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h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>i đáp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: 131125-8)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cá nhân cư trú.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color w:val="000000"/>
          <w:sz w:val="20"/>
          <w:szCs w:val="20"/>
        </w:rPr>
        <w:t>Tây Ninh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nhân,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và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65/2013/NĐ-CP 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chi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và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 như sau: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đã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b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119/2014/TT-BTC ngày 25/8/2014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1.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là cá nhân cư trú và cá nhân không cư trú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65/2013/NĐ-CP ngày 27/6/2013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chi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cá nhân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và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cá nhân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(sau đây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là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65/2013/NĐ-CP)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có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3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 và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3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65/2013/NĐ-CP.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vi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cư trú,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là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phát sinh trong và ngoài lãnh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Nam, không phân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nơi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p;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không cư trú,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là thu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phát sinh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Nam, không phân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nơi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Cá nhân cư trú là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đáp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sau đây: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Có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183 ngày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lên tính trong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năm dương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trong 12 tháng liên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ngày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tiên có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Nam, trong đó ngày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và ngày đi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tính là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(01) ngày. Ngày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và ngày đi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cơ quan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lý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trên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(ho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y thông hành)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cá nhân khi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và khi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và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trong cùng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ngày thì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tính chung là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ngày cư trú.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7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 nhân cư trú có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7.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doanh,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và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 là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</w:rPr>
        <w:t>ng dẫ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8 Thông tư này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(-)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sau:</w:t>
      </w:r>
      <w:bookmarkStart w:id="2" w:name="bookmark=id.hakyke2npnp1" w:colFirst="0" w:colLast="0"/>
      <w:bookmarkEnd w:id="2"/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a)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1,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9 Thông tư này.</w:t>
      </w:r>
      <w:bookmarkStart w:id="3" w:name="bookmark=id.v1umh6u5pl0e" w:colFirst="0" w:colLast="0"/>
      <w:bookmarkEnd w:id="3"/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đóng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m,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hưu trí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theo 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hướng dẫn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2,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9 Thông tư này.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8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“2.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</w:t>
      </w:r>
      <w:bookmarkStart w:id="4" w:name="bookmark=id.n90nsekz5nng" w:colFirst="0" w:colLast="0"/>
      <w:bookmarkEnd w:id="4"/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thù lao,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khác có tính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 mà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hướng dẫn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2,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 Thông tư này.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9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“c)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là cá nhân cư trú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Nam,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là cá nhân cư trú nhưng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có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doanh,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công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đã tham gia đóng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bu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gia nơi cá nhân cư trú mang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tương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như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xã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y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trách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bu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và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bu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khác (n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có) thì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phí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đó vào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doanh,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 khi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25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25.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bookmarkStart w:id="5" w:name="bookmark=id.obcwnp953p66" w:colFirst="0" w:colLast="0"/>
      <w:bookmarkEnd w:id="5"/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b.3)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là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vào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thì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cá nhân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ghi trên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văn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sang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lũy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(đ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gian làm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183 ngày trong năm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theo </w:t>
      </w:r>
      <w:r>
        <w:rPr>
          <w:rFonts w:ascii="Arial" w:eastAsia="Arial" w:hAnsi="Arial" w:cs="Arial"/>
          <w:i/>
          <w:iCs/>
          <w:sz w:val="20"/>
          <w:szCs w:val="20"/>
        </w:rPr>
        <w:t>Bi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toàn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(đ</w:t>
      </w:r>
      <w:r w:rsidR="007E7FFD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làm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183 ngày trong năm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d.3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8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126/2020/NĐ-CP 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các lo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khai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năm: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“6. Các lo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khai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toán năm và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toán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phá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lo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hình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(không 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hóa) mà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toàn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thì không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khai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khai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toán khi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thúc năm.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d.3) Cá nhân cư trú có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công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khai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cơ quan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trong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đây: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Cá nhân có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tính trong năm dương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tiên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183 ngày, nhưng tính trong 12 tháng liên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ngày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tiên có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Nam là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183 ngày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lên.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…”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trên,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Công ty có ký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là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ngoài ngày 19/9/2022, nhưng cá nhân này đã có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đó (c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1: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04/7/2015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ngày 19/7/2018; l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2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22/4/2019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ngày 26/4/2019). Công ty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vào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làm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ghi trên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và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vào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cơ quan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nh trên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(ho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y thông hành)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khi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và khi r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tình tr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ng cư trú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làm </w:t>
      </w:r>
      <w:r>
        <w:rPr>
          <w:rFonts w:ascii="Arial" w:eastAsia="Arial" w:hAnsi="Arial" w:cs="Arial"/>
          <w:color w:val="000000"/>
          <w:sz w:val="20"/>
          <w:szCs w:val="20"/>
        </w:rPr>
        <w:t>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cá nhân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ngoài có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183 ngày tr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tính trong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năm dương l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trong 12 tháng liên t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k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tiên có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thì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xem là cá nhân cư trú nên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 là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phát sinh </w:t>
      </w:r>
      <w:r>
        <w:rPr>
          <w:rFonts w:ascii="Arial" w:eastAsia="Arial" w:hAnsi="Arial" w:cs="Arial"/>
          <w:color w:val="000000"/>
          <w:sz w:val="20"/>
          <w:szCs w:val="20"/>
        </w:rPr>
        <w:t>trong và ngoài lãnh th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Nam, không phân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nơi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p. Cá nhân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kê khai và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toán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TNCN tr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d.3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8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126/2020/NĐ-CP 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.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</w:t>
      </w:r>
      <w:r>
        <w:rPr>
          <w:rFonts w:ascii="Arial" w:eastAsia="Arial" w:hAnsi="Arial" w:cs="Arial"/>
          <w:color w:val="000000"/>
          <w:sz w:val="20"/>
          <w:szCs w:val="20"/>
        </w:rPr>
        <w:t>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7,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8,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9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Công ty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tình hình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kinh doanh,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nêu trên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n.</w:t>
      </w:r>
    </w:p>
    <w:p w:rsidR="007D6CEE" w:rsidRDefault="00FA620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Tây Ninh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cho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quy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đã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trích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này./.</w:t>
      </w:r>
    </w:p>
    <w:tbl>
      <w:tblPr>
        <w:tblStyle w:val="a1"/>
        <w:tblW w:w="9294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331"/>
      </w:tblGrid>
      <w:tr w:rsidR="007D6CEE"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D6CEE" w:rsidRDefault="00FA6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</w:p>
          <w:p w:rsidR="007D6CEE" w:rsidRDefault="007E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6" w:name="bookmark=id.93kchcvobn1y" w:colFirst="0" w:colLast="0"/>
            <w:bookmarkEnd w:id="6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- 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BLĐ Thu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nh Tây Ninh;</w:t>
            </w:r>
          </w:p>
          <w:p w:rsidR="007D6CEE" w:rsidRDefault="007E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7" w:name="bookmark=id.w7z952wzjg4a" w:colFirst="0" w:colLast="0"/>
            <w:bookmarkEnd w:id="7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- 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Phòng NVDTPC, phòng KTr 1;</w:t>
            </w:r>
          </w:p>
          <w:p w:rsidR="007D6CEE" w:rsidRDefault="007E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8" w:name="bookmark=id.uwfddbe9lmgf" w:colFirst="0" w:colLast="0"/>
            <w:bookmarkEnd w:id="8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- 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Trang web Thu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nh Tây Ninh;</w:t>
            </w:r>
          </w:p>
          <w:p w:rsidR="007D6CEE" w:rsidRDefault="007E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9" w:name="bookmark=id.flmkpv4jbkn1" w:colFirst="0" w:colLast="0"/>
            <w:bookmarkEnd w:id="9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- 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Lưu: VT, QLDN1, Th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 w:rsidR="00FA620C">
              <w:rPr>
                <w:rFonts w:ascii="Arial" w:eastAsia="Arial" w:hAnsi="Arial" w:cs="Arial"/>
                <w:color w:val="000000"/>
                <w:sz w:val="20"/>
                <w:szCs w:val="20"/>
              </w:rPr>
              <w:t>o (2b).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D6CEE" w:rsidRDefault="00FA620C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7D6CEE" w:rsidRDefault="00FA620C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10" w:name="_heading=h.e1x1x1ij1d5g" w:colFirst="0" w:colLast="0"/>
            <w:bookmarkEnd w:id="10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7D6CEE" w:rsidRDefault="007D6CEE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7D6CEE" w:rsidRDefault="007D6CEE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7D6CEE" w:rsidRDefault="007D6CEE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7D6CEE" w:rsidRPr="007E7FFD" w:rsidRDefault="00FA620C" w:rsidP="007E7FFD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ễ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 </w:t>
            </w:r>
            <w:r w:rsidR="007E7FFD"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Tấn Lợi</w:t>
            </w:r>
          </w:p>
        </w:tc>
      </w:tr>
    </w:tbl>
    <w:p w:rsidR="007D6CEE" w:rsidRDefault="007D6C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0"/>
          <w:szCs w:val="20"/>
        </w:rPr>
      </w:pPr>
      <w:bookmarkStart w:id="11" w:name="_heading=h.rb0ho95suzp9" w:colFirst="0" w:colLast="0"/>
      <w:bookmarkEnd w:id="11"/>
      <w:bookmarkEnd w:id="0"/>
    </w:p>
    <w:sectPr w:rsidR="007D6CEE">
      <w:headerReference w:type="default" r:id="rId7"/>
      <w:headerReference w:type="first" r:id="rId8"/>
      <w:pgSz w:w="12240" w:h="15840"/>
      <w:pgMar w:top="1440" w:right="1440" w:bottom="1440" w:left="1440" w:header="0" w:footer="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20C" w:rsidRDefault="00FA620C">
      <w:r>
        <w:separator/>
      </w:r>
    </w:p>
  </w:endnote>
  <w:endnote w:type="continuationSeparator" w:id="0">
    <w:p w:rsidR="00FA620C" w:rsidRDefault="00FA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2713C9-AFE4-4206-9B29-68AA179188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8E2BF934-B3CB-48A1-B8F2-8FD314D5EB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4984873-4711-410B-808E-40658EBFE16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20C" w:rsidRDefault="00FA620C">
      <w:r>
        <w:separator/>
      </w:r>
    </w:p>
  </w:footnote>
  <w:footnote w:type="continuationSeparator" w:id="0">
    <w:p w:rsidR="00FA620C" w:rsidRDefault="00FA6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CEE" w:rsidRDefault="007D6CEE">
    <w:pPr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CEE" w:rsidRDefault="007D6CEE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CEE"/>
    <w:rsid w:val="00230D57"/>
    <w:rsid w:val="007D6CEE"/>
    <w:rsid w:val="007E7FFD"/>
    <w:rsid w:val="009755B2"/>
    <w:rsid w:val="00EF667C"/>
    <w:rsid w:val="00F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4B87"/>
  <w15:docId w15:val="{F9A5353E-D384-4AD6-B889-8DE53460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Chthchnh0">
    <w:name w:val="Chú thích ảnh"/>
    <w:basedOn w:val="Normal"/>
    <w:link w:val="Chthchnh"/>
    <w:pPr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0">
    <w:name w:val="Văn bản nội dung"/>
    <w:basedOn w:val="Normal"/>
    <w:link w:val="Vnbnnidung"/>
    <w:pPr>
      <w:spacing w:after="300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44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4D2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E44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4D2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qHvH76pdP+pwffppjoKtw+EGA==">CgMxLjAyDmguc2NmNGVxYnFpajJnMg9pZC5oYWt5a2UybnBucDEyD2lkLnYxdW1oNnU1cGwwZTIPaWQubjkwbnNla3o1bm5nMg9pZC5vYmN3bnA5NTNwNjYyD2lkLjkza2NoY3ZvYm4xeTIPaWQudzd6OTUyd3pqZzRhMg9pZC51d2ZkZGJlOWxtZ2YyD2lkLmZsbWtwdjRqYmtuMTIOaC5lMXgxeDFpajFkNWcyDmgucmIwaG85NXN1enA5OAByITFsYVl5VXNMOWcyNFNPbVg1bVRKWEFfV1VvS2tPdVZ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Admin</cp:lastModifiedBy>
  <cp:revision>5</cp:revision>
  <dcterms:created xsi:type="dcterms:W3CDTF">2025-12-08T04:40:00Z</dcterms:created>
  <dcterms:modified xsi:type="dcterms:W3CDTF">2025-12-08T06:40:00Z</dcterms:modified>
</cp:coreProperties>
</file>