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"/>
        <w:tblW w:w="9294" w:type="dxa"/>
        <w:tblLayout w:type="fixed"/>
        <w:tblLook w:val="0400" w:firstRow="0" w:lastRow="0" w:firstColumn="0" w:lastColumn="0" w:noHBand="0" w:noVBand="1"/>
      </w:tblPr>
      <w:tblGrid>
        <w:gridCol w:w="3514"/>
        <w:gridCol w:w="5780"/>
      </w:tblGrid>
      <w:tr w:rsidR="0069211D">
        <w:tc>
          <w:tcPr>
            <w:tcW w:w="351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9211D" w:rsidRDefault="00EB4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z w:val="20"/>
                <w:szCs w:val="20"/>
              </w:rPr>
              <w:t>Ụ</w:t>
            </w:r>
            <w:r>
              <w:rPr>
                <w:rFonts w:ascii="Arial" w:eastAsia="Arial" w:hAnsi="Arial" w:cs="Arial"/>
                <w:sz w:val="20"/>
                <w:szCs w:val="20"/>
              </w:rPr>
              <w:t>C THU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</w:p>
          <w:p w:rsidR="0069211D" w:rsidRDefault="00EB4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NH QU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 NGÃI</w:t>
            </w:r>
          </w:p>
          <w:p w:rsidR="0069211D" w:rsidRDefault="00EB4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__________</w:t>
            </w:r>
          </w:p>
          <w:p w:rsidR="0069211D" w:rsidRDefault="00EB4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34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bookmarkStart w:id="0" w:name="_heading=h.bccqp34lpiu0" w:colFirst="0" w:colLast="0"/>
            <w:bookmarkEnd w:id="0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: 3544/QNG-QLDN1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  <w:t>V/v hư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ớ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ng d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ẫ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chính sách thu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ế</w:t>
            </w:r>
          </w:p>
        </w:tc>
        <w:tc>
          <w:tcPr>
            <w:tcW w:w="57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9211D" w:rsidRDefault="00EB458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 HÒA XÃ 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 CH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Ủ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NGHĨA VI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 NAM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  <w:t>Đ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 l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 -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ự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do - 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nh phúc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_______________________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Qu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ng Ngãi, ngày 11 tháng 12 năm 2025</w:t>
            </w:r>
          </w:p>
        </w:tc>
      </w:tr>
    </w:tbl>
    <w:p w:rsidR="0069211D" w:rsidRDefault="0069211D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6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</w:p>
    <w:tbl>
      <w:tblPr>
        <w:tblStyle w:val="a0"/>
        <w:tblW w:w="90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6610"/>
      </w:tblGrid>
      <w:tr w:rsidR="0069211D">
        <w:tc>
          <w:tcPr>
            <w:tcW w:w="2410" w:type="dxa"/>
          </w:tcPr>
          <w:p w:rsidR="0069211D" w:rsidRDefault="00EB4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right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Kính g</w:t>
            </w: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ử</w:t>
            </w: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i: </w:t>
            </w:r>
          </w:p>
        </w:tc>
        <w:tc>
          <w:tcPr>
            <w:tcW w:w="6610" w:type="dxa"/>
          </w:tcPr>
          <w:p w:rsidR="0069211D" w:rsidRDefault="00EB4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Công ty TNHH Toray International Vi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 Nam – Chi nhánh Qu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ng Ngãi;</w:t>
            </w:r>
          </w:p>
          <w:p w:rsidR="0069211D" w:rsidRDefault="00EB4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Mã 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thu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: 0314435026-002;</w:t>
            </w:r>
          </w:p>
          <w:p w:rsidR="0069211D" w:rsidRDefault="00EB4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 ch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nh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thông báo: 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09, 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 l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ự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Do, KCN Vi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 Nam - Singapore, xã Th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ọ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Phong, t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nh Qu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ng Ngãi.</w:t>
            </w:r>
          </w:p>
        </w:tc>
      </w:tr>
    </w:tbl>
    <w:p w:rsidR="0069211D" w:rsidRDefault="00EB458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 Qu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ng Ngãi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n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Công văn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CV-TIQN</w:t>
      </w:r>
      <w:r>
        <w:rPr>
          <w:rFonts w:ascii="Arial" w:eastAsia="Arial" w:hAnsi="Arial" w:cs="Arial"/>
          <w:color w:val="000000"/>
          <w:sz w:val="20"/>
          <w:szCs w:val="20"/>
        </w:rPr>
        <w:t>/2025-0055 ngày 01/12/2025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Công ty TNHH Toray International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t Nam - Chi nhánh Qu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ng Ngãi (g</w:t>
      </w:r>
      <w:r>
        <w:rPr>
          <w:rFonts w:ascii="Arial" w:eastAsia="Arial" w:hAnsi="Arial" w:cs="Arial"/>
          <w:color w:val="000000"/>
          <w:sz w:val="20"/>
          <w:szCs w:val="20"/>
        </w:rPr>
        <w:t>ọ</w:t>
      </w:r>
      <w:r>
        <w:rPr>
          <w:rFonts w:ascii="Arial" w:eastAsia="Arial" w:hAnsi="Arial" w:cs="Arial"/>
          <w:color w:val="000000"/>
          <w:sz w:val="20"/>
          <w:szCs w:val="20"/>
        </w:rPr>
        <w:t>i t</w:t>
      </w:r>
      <w:r>
        <w:rPr>
          <w:rFonts w:ascii="Arial" w:eastAsia="Arial" w:hAnsi="Arial" w:cs="Arial"/>
          <w:color w:val="000000"/>
          <w:sz w:val="20"/>
          <w:szCs w:val="20"/>
        </w:rPr>
        <w:t>ắ</w:t>
      </w:r>
      <w:r>
        <w:rPr>
          <w:rFonts w:ascii="Arial" w:eastAsia="Arial" w:hAnsi="Arial" w:cs="Arial"/>
          <w:color w:val="000000"/>
          <w:sz w:val="20"/>
          <w:szCs w:val="20"/>
        </w:rPr>
        <w:t>t là Công ty) đ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ng d</w:t>
      </w:r>
      <w:r>
        <w:rPr>
          <w:rFonts w:ascii="Arial" w:eastAsia="Arial" w:hAnsi="Arial" w:cs="Arial"/>
          <w:color w:val="000000"/>
          <w:sz w:val="20"/>
          <w:szCs w:val="20"/>
        </w:rPr>
        <w:t>ẫ</w:t>
      </w:r>
      <w:r>
        <w:rPr>
          <w:rFonts w:ascii="Arial" w:eastAsia="Arial" w:hAnsi="Arial" w:cs="Arial"/>
          <w:color w:val="000000"/>
          <w:sz w:val="20"/>
          <w:szCs w:val="20"/>
        </w:rPr>
        <w:t>n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ưu đãi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TNDN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d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án đ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u tư m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r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ng.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n đ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này,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 Qu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ng Ngãi có ý ki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n như sau:</w:t>
      </w:r>
    </w:p>
    <w:p w:rsidR="0069211D" w:rsidRDefault="00EB458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Căn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TNDN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67/2025/QH15 ngày 14/6/2025 có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u l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áp d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ng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ngày 01/10/2025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nh:</w:t>
      </w:r>
    </w:p>
    <w:p w:rsidR="0069211D" w:rsidRDefault="00EB458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“Đi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12. Nguyên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ắ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c,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tư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áp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ưu đãi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</w:t>
      </w:r>
      <w:bookmarkStart w:id="1" w:name="bookmark=id.g5fpni9tcwuh" w:colFirst="0" w:colLast="0"/>
      <w:bookmarkEnd w:id="1"/>
    </w:p>
    <w:p w:rsidR="0069211D" w:rsidRDefault="00EB458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4. Chính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áp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ưu đãi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các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sau đây:</w:t>
      </w:r>
    </w:p>
    <w:p w:rsidR="0069211D" w:rsidRDefault="00EB458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c)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trong k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ỳ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tính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tiên có doanh thu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trong k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ỳ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tính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tiên có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án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(bao g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ồ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án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i,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án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ng, 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công ngh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cao, 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nông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p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công ngh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cao, doanh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khoa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ọ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và công ngh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) có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gian phát sinh doanh thu,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hư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ưu đãi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12 tháng.</w:t>
      </w:r>
    </w:p>
    <w:p w:rsidR="0069211D" w:rsidRDefault="00EB458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u 14. </w:t>
      </w:r>
      <w:r>
        <w:rPr>
          <w:rFonts w:ascii="Arial" w:eastAsia="Arial" w:hAnsi="Arial" w:cs="Arial"/>
          <w:i/>
          <w:iCs/>
          <w:sz w:val="20"/>
          <w:szCs w:val="20"/>
        </w:rPr>
        <w:t>Mi</w:t>
      </w:r>
      <w:r>
        <w:rPr>
          <w:rFonts w:ascii="Arial" w:eastAsia="Arial" w:hAnsi="Arial" w:cs="Arial"/>
          <w:i/>
          <w:iCs/>
          <w:sz w:val="20"/>
          <w:szCs w:val="20"/>
        </w:rPr>
        <w:t>ễ</w:t>
      </w:r>
      <w:r>
        <w:rPr>
          <w:rFonts w:ascii="Arial" w:eastAsia="Arial" w:hAnsi="Arial" w:cs="Arial"/>
          <w:i/>
          <w:iCs/>
          <w:sz w:val="20"/>
          <w:szCs w:val="20"/>
        </w:rPr>
        <w:t>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gi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bookmarkStart w:id="2" w:name="bookmark=id.5emiq33qrg7p" w:colFirst="0" w:colLast="0"/>
      <w:bookmarkEnd w:id="2"/>
    </w:p>
    <w:p w:rsidR="0069211D" w:rsidRDefault="00EB458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5. Ưu đãi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án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ng:</w:t>
      </w:r>
      <w:bookmarkStart w:id="3" w:name="bookmark=id.5bqkeu2adn1r" w:colFirst="0" w:colLast="0"/>
      <w:bookmarkEnd w:id="3"/>
    </w:p>
    <w:p w:rsidR="0069211D" w:rsidRDefault="00EB458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a) 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có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án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 đang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quy mô, nâng ca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o công su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t,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công ngh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gi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m ô </w:t>
      </w:r>
      <w:r>
        <w:rPr>
          <w:rFonts w:ascii="Arial" w:eastAsia="Arial" w:hAnsi="Arial" w:cs="Arial"/>
          <w:i/>
          <w:iCs/>
          <w:sz w:val="20"/>
          <w:szCs w:val="20"/>
        </w:rPr>
        <w:t>nhi</w:t>
      </w:r>
      <w:r>
        <w:rPr>
          <w:rFonts w:ascii="Arial" w:eastAsia="Arial" w:hAnsi="Arial" w:cs="Arial"/>
          <w:i/>
          <w:iCs/>
          <w:sz w:val="20"/>
          <w:szCs w:val="20"/>
        </w:rPr>
        <w:t>ễ</w:t>
      </w:r>
      <w:r>
        <w:rPr>
          <w:rFonts w:ascii="Arial" w:eastAsia="Arial" w:hAnsi="Arial" w:cs="Arial"/>
          <w:i/>
          <w:iCs/>
          <w:sz w:val="20"/>
          <w:szCs w:val="20"/>
        </w:rPr>
        <w:t>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thi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môi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ngành, ngh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bàn ưu đãi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12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Lu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này (sau đây g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ọ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là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ng) </w:t>
      </w:r>
      <w:r>
        <w:rPr>
          <w:rFonts w:ascii="Arial" w:eastAsia="Arial" w:hAnsi="Arial" w:cs="Arial"/>
          <w:i/>
          <w:iCs/>
          <w:sz w:val="20"/>
          <w:szCs w:val="20"/>
        </w:rPr>
        <w:t>th</w:t>
      </w:r>
      <w:r>
        <w:rPr>
          <w:rFonts w:ascii="Arial" w:eastAsia="Arial" w:hAnsi="Arial" w:cs="Arial"/>
          <w:i/>
          <w:iCs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tăng thêm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hư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đãi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theo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án đang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cho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gian còn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và không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ch toán riêng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tăng thêm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án đang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ng;</w:t>
      </w:r>
      <w:bookmarkStart w:id="4" w:name="bookmark=id.rsp4vaxgigq3" w:colFirst="0" w:colLast="0"/>
      <w:bookmarkEnd w:id="4"/>
    </w:p>
    <w:p w:rsidR="0069211D" w:rsidRDefault="00EB458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b)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án đang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đã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gian hư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ưu đãi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thì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tăng thêm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án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ng đáp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các tiêu chí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6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này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c </w:t>
      </w:r>
      <w:r>
        <w:rPr>
          <w:rFonts w:ascii="Arial" w:eastAsia="Arial" w:hAnsi="Arial" w:cs="Arial"/>
          <w:i/>
          <w:iCs/>
          <w:sz w:val="20"/>
          <w:szCs w:val="20"/>
        </w:rPr>
        <w:t>mi</w:t>
      </w:r>
      <w:r>
        <w:rPr>
          <w:rFonts w:ascii="Arial" w:eastAsia="Arial" w:hAnsi="Arial" w:cs="Arial"/>
          <w:i/>
          <w:iCs/>
          <w:sz w:val="20"/>
          <w:szCs w:val="20"/>
        </w:rPr>
        <w:t>ễ</w:t>
      </w:r>
      <w:r>
        <w:rPr>
          <w:rFonts w:ascii="Arial" w:eastAsia="Arial" w:hAnsi="Arial" w:cs="Arial"/>
          <w:i/>
          <w:iCs/>
          <w:sz w:val="20"/>
          <w:szCs w:val="20"/>
        </w:rPr>
        <w:t>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gi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và không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hư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ưu đãi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su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t.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i gian </w:t>
      </w:r>
      <w:r>
        <w:rPr>
          <w:rFonts w:ascii="Arial" w:eastAsia="Arial" w:hAnsi="Arial" w:cs="Arial"/>
          <w:i/>
          <w:iCs/>
          <w:sz w:val="20"/>
          <w:szCs w:val="20"/>
        </w:rPr>
        <w:t>mi</w:t>
      </w:r>
      <w:r>
        <w:rPr>
          <w:rFonts w:ascii="Arial" w:eastAsia="Arial" w:hAnsi="Arial" w:cs="Arial"/>
          <w:i/>
          <w:iCs/>
          <w:sz w:val="20"/>
          <w:szCs w:val="20"/>
        </w:rPr>
        <w:t>ễ</w:t>
      </w:r>
      <w:r>
        <w:rPr>
          <w:rFonts w:ascii="Arial" w:eastAsia="Arial" w:hAnsi="Arial" w:cs="Arial"/>
          <w:i/>
          <w:iCs/>
          <w:sz w:val="20"/>
          <w:szCs w:val="20"/>
        </w:rPr>
        <w:t>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gi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tăng thêm do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i gian </w:t>
      </w:r>
      <w:r>
        <w:rPr>
          <w:rFonts w:ascii="Arial" w:eastAsia="Arial" w:hAnsi="Arial" w:cs="Arial"/>
          <w:i/>
          <w:iCs/>
          <w:sz w:val="20"/>
          <w:szCs w:val="20"/>
        </w:rPr>
        <w:t>mi</w:t>
      </w:r>
      <w:r>
        <w:rPr>
          <w:rFonts w:ascii="Arial" w:eastAsia="Arial" w:hAnsi="Arial" w:cs="Arial"/>
          <w:i/>
          <w:iCs/>
          <w:sz w:val="20"/>
          <w:szCs w:val="20"/>
        </w:rPr>
        <w:t>ễ</w:t>
      </w:r>
      <w:r>
        <w:rPr>
          <w:rFonts w:ascii="Arial" w:eastAsia="Arial" w:hAnsi="Arial" w:cs="Arial"/>
          <w:i/>
          <w:iCs/>
          <w:sz w:val="20"/>
          <w:szCs w:val="20"/>
        </w:rPr>
        <w:t>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gi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áp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án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cùng ngành, ngh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bàn ưu đãi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và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tính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năm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án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 hoàn thành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 đã đăng ký.</w:t>
      </w:r>
    </w:p>
    <w:p w:rsidR="0069211D" w:rsidRDefault="00EB458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ch toán riêng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tăng thêm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áp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ưu đãi.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không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ch toán riêng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thì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xác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theo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ữ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nguyên giá tài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đưa vào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cho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xu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t, kinh doanh trên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nguyên giá tài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p;</w:t>
      </w:r>
    </w:p>
    <w:p w:rsidR="0069211D" w:rsidRDefault="00EB458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…</w:t>
      </w:r>
      <w:bookmarkStart w:id="5" w:name="bookmark=id.yo5beppd3giv" w:colFirst="0" w:colLast="0"/>
      <w:bookmarkEnd w:id="5"/>
    </w:p>
    <w:p w:rsidR="0069211D" w:rsidRDefault="00EB458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6.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án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hư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ưu đãi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b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5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này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i đáp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trong các tiêu chí sau đây:</w:t>
      </w:r>
    </w:p>
    <w:p w:rsidR="0069211D" w:rsidRDefault="00EB458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a) Nguyên giá tài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tăng thêm khi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án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 hoàn thành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gi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ngân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đã đăng ký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do Chính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nh tương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các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án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ngành, ngh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ưu đãi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p,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án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bàn ưu đãi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p;</w:t>
      </w:r>
    </w:p>
    <w:p w:rsidR="0069211D" w:rsidRDefault="00EB458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-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i, Chính ph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chưa ban hành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hư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ng d</w:t>
      </w:r>
      <w:r>
        <w:rPr>
          <w:rFonts w:ascii="Arial" w:eastAsia="Arial" w:hAnsi="Arial" w:cs="Arial"/>
          <w:color w:val="000000"/>
          <w:sz w:val="20"/>
          <w:szCs w:val="20"/>
        </w:rPr>
        <w:t>ẫ</w:t>
      </w:r>
      <w:r>
        <w:rPr>
          <w:rFonts w:ascii="Arial" w:eastAsia="Arial" w:hAnsi="Arial" w:cs="Arial"/>
          <w:color w:val="000000"/>
          <w:sz w:val="20"/>
          <w:szCs w:val="20"/>
        </w:rPr>
        <w:t>n chi ti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thi hành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TNDN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67/2025/QH15.</w:t>
      </w:r>
    </w:p>
    <w:p w:rsidR="0069211D" w:rsidRDefault="00EB458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Trên cơ s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i dung công văn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Công ty TNHH Toray International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t Nam - Chi nhánh Qu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ng Ngãi h</w:t>
      </w:r>
      <w:r>
        <w:rPr>
          <w:rFonts w:ascii="Arial" w:eastAsia="Arial" w:hAnsi="Arial" w:cs="Arial"/>
          <w:color w:val="000000"/>
          <w:sz w:val="20"/>
          <w:szCs w:val="20"/>
        </w:rPr>
        <w:t>ỏ</w:t>
      </w:r>
      <w:r>
        <w:rPr>
          <w:rFonts w:ascii="Arial" w:eastAsia="Arial" w:hAnsi="Arial" w:cs="Arial"/>
          <w:color w:val="000000"/>
          <w:sz w:val="20"/>
          <w:szCs w:val="20"/>
        </w:rPr>
        <w:t>i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ưu đãi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TNDN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d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án đ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u tư m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r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>g,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 Qu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ng Ngãi hư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ng d</w:t>
      </w:r>
      <w:r>
        <w:rPr>
          <w:rFonts w:ascii="Arial" w:eastAsia="Arial" w:hAnsi="Arial" w:cs="Arial"/>
          <w:color w:val="000000"/>
          <w:sz w:val="20"/>
          <w:szCs w:val="20"/>
        </w:rPr>
        <w:t>ẫ</w:t>
      </w:r>
      <w:r>
        <w:rPr>
          <w:rFonts w:ascii="Arial" w:eastAsia="Arial" w:hAnsi="Arial" w:cs="Arial"/>
          <w:color w:val="000000"/>
          <w:sz w:val="20"/>
          <w:szCs w:val="20"/>
        </w:rPr>
        <w:t>n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nguyên t</w:t>
      </w:r>
      <w:r>
        <w:rPr>
          <w:rFonts w:ascii="Arial" w:eastAsia="Arial" w:hAnsi="Arial" w:cs="Arial"/>
          <w:color w:val="000000"/>
          <w:sz w:val="20"/>
          <w:szCs w:val="20"/>
        </w:rPr>
        <w:t>ắ</w:t>
      </w:r>
      <w:r>
        <w:rPr>
          <w:rFonts w:ascii="Arial" w:eastAsia="Arial" w:hAnsi="Arial" w:cs="Arial"/>
          <w:color w:val="000000"/>
          <w:sz w:val="20"/>
          <w:szCs w:val="20"/>
        </w:rPr>
        <w:t>c như sau:</w:t>
      </w:r>
    </w:p>
    <w:p w:rsidR="0069211D" w:rsidRDefault="00EB458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K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ngày 01/10/2025,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TNDN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67/2025/QH15 có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u l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thi hành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trư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doanh nghi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p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đ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u tư m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r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ng d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án đang ho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ng, n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u d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án đang ho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ng đang còn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hư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>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ưu đãi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TNDN thì ph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n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tăng thêm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u tư m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r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ng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hư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>ng ưu đãi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theo d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án đang ho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ng cho th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gian còn l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và không ph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i 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ch toán riêng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tăng thêm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u tư m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r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ng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án đang ho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ng.</w:t>
      </w:r>
    </w:p>
    <w:p w:rsidR="0069211D" w:rsidRDefault="00EB458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Trư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án đang ho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ng đã h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th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gian hư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>ng ưu đãi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thì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tăng thêm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án đ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u tư m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r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ng đáp 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ng các tiêu chí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6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14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TNDN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67/2025/QH15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mi</w:t>
      </w:r>
      <w:r>
        <w:rPr>
          <w:rFonts w:ascii="Arial" w:eastAsia="Arial" w:hAnsi="Arial" w:cs="Arial"/>
          <w:color w:val="000000"/>
          <w:sz w:val="20"/>
          <w:szCs w:val="20"/>
        </w:rPr>
        <w:t>ễ</w:t>
      </w:r>
      <w:r>
        <w:rPr>
          <w:rFonts w:ascii="Arial" w:eastAsia="Arial" w:hAnsi="Arial" w:cs="Arial"/>
          <w:color w:val="000000"/>
          <w:sz w:val="20"/>
          <w:szCs w:val="20"/>
        </w:rPr>
        <w:t>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, gi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m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và không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hư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>ng ưu đãi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t</w:t>
      </w:r>
      <w:r>
        <w:rPr>
          <w:rFonts w:ascii="Arial" w:eastAsia="Arial" w:hAnsi="Arial" w:cs="Arial"/>
          <w:color w:val="000000"/>
          <w:sz w:val="20"/>
          <w:szCs w:val="20"/>
        </w:rPr>
        <w:t>. Th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gian mi</w:t>
      </w:r>
      <w:r>
        <w:rPr>
          <w:rFonts w:ascii="Arial" w:eastAsia="Arial" w:hAnsi="Arial" w:cs="Arial"/>
          <w:color w:val="000000"/>
          <w:sz w:val="20"/>
          <w:szCs w:val="20"/>
        </w:rPr>
        <w:t>ễ</w:t>
      </w:r>
      <w:r>
        <w:rPr>
          <w:rFonts w:ascii="Arial" w:eastAsia="Arial" w:hAnsi="Arial" w:cs="Arial"/>
          <w:color w:val="000000"/>
          <w:sz w:val="20"/>
          <w:szCs w:val="20"/>
        </w:rPr>
        <w:t>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, gi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m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tăng thêm do đ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u tư m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r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ng b</w:t>
      </w:r>
      <w:r>
        <w:rPr>
          <w:rFonts w:ascii="Arial" w:eastAsia="Arial" w:hAnsi="Arial" w:cs="Arial"/>
          <w:color w:val="000000"/>
          <w:sz w:val="20"/>
          <w:szCs w:val="20"/>
        </w:rPr>
        <w:t>ằ</w:t>
      </w:r>
      <w:r>
        <w:rPr>
          <w:rFonts w:ascii="Arial" w:eastAsia="Arial" w:hAnsi="Arial" w:cs="Arial"/>
          <w:color w:val="000000"/>
          <w:sz w:val="20"/>
          <w:szCs w:val="20"/>
        </w:rPr>
        <w:t>ng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th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gian mi</w:t>
      </w:r>
      <w:r>
        <w:rPr>
          <w:rFonts w:ascii="Arial" w:eastAsia="Arial" w:hAnsi="Arial" w:cs="Arial"/>
          <w:color w:val="000000"/>
          <w:sz w:val="20"/>
          <w:szCs w:val="20"/>
        </w:rPr>
        <w:t>ễ</w:t>
      </w:r>
      <w:r>
        <w:rPr>
          <w:rFonts w:ascii="Arial" w:eastAsia="Arial" w:hAnsi="Arial" w:cs="Arial"/>
          <w:color w:val="000000"/>
          <w:sz w:val="20"/>
          <w:szCs w:val="20"/>
        </w:rPr>
        <w:t>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, gi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m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áp d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ng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d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án đ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u tư m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cùng ngành, ngh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,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a bàn ưu đãi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doanh nghi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p và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tính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năm d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án đ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u tư hoàn thành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n đ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u tư đã đăng ký.</w:t>
      </w:r>
    </w:p>
    <w:p w:rsidR="0069211D" w:rsidRDefault="00EB4587">
      <w:pPr>
        <w:pBdr>
          <w:top w:val="nil"/>
          <w:left w:val="nil"/>
          <w:bottom w:val="nil"/>
          <w:right w:val="nil"/>
          <w:between w:val="nil"/>
        </w:pBdr>
        <w:tabs>
          <w:tab w:val="left" w:pos="2552"/>
        </w:tabs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Đ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Công ty TNHH Toray International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t Nam - Chi nhánh Qu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ng Ngãi căn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các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nêu trên,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chi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u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t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phát sinh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đơn v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đúng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nh./.</w:t>
      </w:r>
    </w:p>
    <w:tbl>
      <w:tblPr>
        <w:tblStyle w:val="a1"/>
        <w:tblW w:w="9020" w:type="dxa"/>
        <w:tblLayout w:type="fixed"/>
        <w:tblLook w:val="0400" w:firstRow="0" w:lastRow="0" w:firstColumn="0" w:lastColumn="0" w:noHBand="0" w:noVBand="1"/>
      </w:tblPr>
      <w:tblGrid>
        <w:gridCol w:w="4510"/>
        <w:gridCol w:w="4510"/>
      </w:tblGrid>
      <w:tr w:rsidR="0069211D">
        <w:tc>
          <w:tcPr>
            <w:tcW w:w="45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9211D" w:rsidRDefault="00EB4587" w:rsidP="00EB4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9"/>
              </w:tabs>
              <w:spacing w:after="120"/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Nơi nh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n:</w:t>
            </w:r>
          </w:p>
          <w:p w:rsidR="0069211D" w:rsidRDefault="00EB4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9"/>
              </w:tabs>
              <w:spacing w:after="12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bookmarkStart w:id="6" w:name="_GoBack"/>
            <w:bookmarkEnd w:id="6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Như trên;</w:t>
            </w:r>
            <w:bookmarkStart w:id="7" w:name="bookmark=id.rvpx6mji7xat" w:colFirst="0" w:colLast="0"/>
            <w:bookmarkEnd w:id="7"/>
          </w:p>
          <w:p w:rsidR="0069211D" w:rsidRDefault="00EB4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9"/>
              </w:tabs>
              <w:spacing w:after="12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Các phòng: KTrl, KTr2, QLDN2; </w:t>
            </w:r>
            <w:r>
              <w:rPr>
                <w:rFonts w:ascii="Arial" w:eastAsia="Arial" w:hAnsi="Arial" w:cs="Arial"/>
                <w:smallCaps/>
                <w:color w:val="000000"/>
                <w:sz w:val="20"/>
                <w:szCs w:val="20"/>
              </w:rPr>
              <w:t>NVDTPC,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CNTK;</w:t>
            </w:r>
            <w:bookmarkStart w:id="8" w:name="bookmark=id.mtbolgp9qxi" w:colFirst="0" w:colLast="0"/>
            <w:bookmarkEnd w:id="8"/>
          </w:p>
          <w:p w:rsidR="0069211D" w:rsidRDefault="00EB4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9"/>
              </w:tabs>
              <w:spacing w:after="12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Văn phòng (Tr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k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 qu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TMS);</w:t>
            </w:r>
            <w:bookmarkStart w:id="9" w:name="bookmark=id.snpn19lj137z" w:colFirst="0" w:colLast="0"/>
            <w:bookmarkEnd w:id="9"/>
          </w:p>
          <w:p w:rsidR="0069211D" w:rsidRDefault="00EB4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9"/>
              </w:tabs>
              <w:spacing w:after="12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Website Thu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nh Qu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ng Ngãi;</w:t>
            </w:r>
            <w:bookmarkStart w:id="10" w:name="bookmark=id.fb632q3rgfvp" w:colFirst="0" w:colLast="0"/>
            <w:bookmarkEnd w:id="10"/>
          </w:p>
          <w:p w:rsidR="0069211D" w:rsidRDefault="00EB4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9"/>
              </w:tabs>
              <w:spacing w:after="12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Lưu: VT, QLDN1 (bthan).</w:t>
            </w:r>
          </w:p>
          <w:p w:rsidR="0069211D" w:rsidRDefault="00692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8"/>
              </w:tabs>
              <w:ind w:left="20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5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9211D" w:rsidRDefault="00EB4587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bookmarkStart w:id="11" w:name="_heading=h.z2vwejmxtkt3" w:colFirst="0" w:colLast="0"/>
            <w:bookmarkEnd w:id="11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KT. TRƯ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Ở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 THU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NH</w:t>
            </w:r>
          </w:p>
          <w:p w:rsidR="0069211D" w:rsidRDefault="00EB4587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PHÓ TRƯ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Ở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 THU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</w:p>
          <w:p w:rsidR="0069211D" w:rsidRDefault="0069211D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:rsidR="0069211D" w:rsidRDefault="00EB4587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Đinh Thiên Khanh</w:t>
            </w:r>
          </w:p>
        </w:tc>
      </w:tr>
    </w:tbl>
    <w:p w:rsidR="0069211D" w:rsidRDefault="0069211D">
      <w:pPr>
        <w:pBdr>
          <w:top w:val="nil"/>
          <w:left w:val="nil"/>
          <w:bottom w:val="nil"/>
          <w:right w:val="nil"/>
          <w:between w:val="nil"/>
        </w:pBdr>
        <w:tabs>
          <w:tab w:val="left" w:pos="2552"/>
        </w:tabs>
        <w:spacing w:after="12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sectPr w:rsidR="0069211D">
      <w:pgSz w:w="11900" w:h="16840"/>
      <w:pgMar w:top="1440" w:right="1440" w:bottom="1440" w:left="1440" w:header="573" w:footer="57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A202761-32E1-4F65-B4DB-6F0DF57BD51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2" w:fontKey="{E6932810-9CF4-4BED-AC2D-97D80DD43C8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02D9E690-C5EB-40FC-B7B5-844B0E61DB6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11D"/>
    <w:rsid w:val="0069211D"/>
    <w:rsid w:val="00EB4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5FF88"/>
  <w15:docId w15:val="{F686B345-0516-4AA1-A1A8-67A5A470B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Courier New" w:hAnsi="Courier New" w:cs="Courier New"/>
        <w:sz w:val="24"/>
        <w:szCs w:val="24"/>
        <w:lang w:val="vi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Vnbnnidung">
    <w:name w:val="Văn bản nội dung_"/>
    <w:basedOn w:val="DefaultParagraphFont"/>
    <w:link w:val="Vnbnnidung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Vnbnnidung2">
    <w:name w:val="Văn bản nội dung (2)_"/>
    <w:basedOn w:val="DefaultParagraphFont"/>
    <w:link w:val="Vnbnnidu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Chthchnh">
    <w:name w:val="Chú thích ảnh_"/>
    <w:basedOn w:val="DefaultParagraphFont"/>
    <w:link w:val="Chthchnh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paragraph" w:customStyle="1" w:styleId="Vnbnnidung0">
    <w:name w:val="Văn bản nội dung"/>
    <w:basedOn w:val="Normal"/>
    <w:link w:val="Vnbnnidung"/>
    <w:pPr>
      <w:spacing w:after="120"/>
      <w:ind w:firstLine="400"/>
    </w:pPr>
    <w:rPr>
      <w:rFonts w:ascii="Times New Roman" w:eastAsia="Times New Roman" w:hAnsi="Times New Roman" w:cs="Times New Roman"/>
      <w:i/>
      <w:iCs/>
      <w:sz w:val="28"/>
      <w:szCs w:val="28"/>
    </w:rPr>
  </w:style>
  <w:style w:type="paragraph" w:customStyle="1" w:styleId="Vnbnnidung20">
    <w:name w:val="Văn bản nội dung (2)"/>
    <w:basedOn w:val="Normal"/>
    <w:link w:val="Vnbnnidung2"/>
    <w:pPr>
      <w:ind w:firstLine="300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Chthchnh0">
    <w:name w:val="Chú thích ảnh"/>
    <w:basedOn w:val="Normal"/>
    <w:link w:val="Chthchnh"/>
    <w:rPr>
      <w:rFonts w:ascii="Times New Roman" w:eastAsia="Times New Roman" w:hAnsi="Times New Roman" w:cs="Times New Roman"/>
      <w:b/>
      <w:bCs/>
      <w:sz w:val="26"/>
      <w:szCs w:val="26"/>
    </w:rPr>
  </w:style>
  <w:style w:type="table" w:styleId="TableGrid">
    <w:name w:val="Table Grid"/>
    <w:basedOn w:val="TableNormal"/>
    <w:uiPriority w:val="39"/>
    <w:rsid w:val="008A0D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bQOPUKamylwC09g2n94Vv8myMQ==">CgMxLjAyDmguYmNjcXAzNGxwaXUwMg9pZC5nNWZwbmk5dGN3dWgyD2lkLjVlbWlxMzNxcmc3cDIPaWQuNWJxa2V1MmFkbjFyMg9pZC5yc3A0dmF4Z2lncTMyD2lkLnlvNWJlcHBkM2dpdjIPaWQucnZweDZtamk3eGF0Mg5pZC5tdGJvbGdwOXF4aTIPaWQuc25wbjE5bGoxMzd6Mg9pZC5mYjYzMnEzcmdmdnAyDmguejJ2d2VqbXh0a3QzOAByITFCcTRlMHQ0Q01ORDdLZ1kxWjFzQ25xUWd6cW9iampM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738</Words>
  <Characters>4212</Characters>
  <Application>Microsoft Office Word</Application>
  <DocSecurity>0</DocSecurity>
  <Lines>35</Lines>
  <Paragraphs>9</Paragraphs>
  <ScaleCrop>false</ScaleCrop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Thị Phương</dc:creator>
  <cp:lastModifiedBy>Admin</cp:lastModifiedBy>
  <cp:revision>2</cp:revision>
  <dcterms:created xsi:type="dcterms:W3CDTF">2025-12-15T06:26:00Z</dcterms:created>
  <dcterms:modified xsi:type="dcterms:W3CDTF">2025-12-15T06:57:00Z</dcterms:modified>
</cp:coreProperties>
</file>