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JUAN MELÉNDEZ  - MIGUEL SANABRIA - SANTIAGO AYALA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DESARROLLO DE EXPERIENCIAS MULTIMEDIA PARA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JB DENTAL GROUP (REACT)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8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jumzj24ogq6r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167184" cy="275748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184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1400175</wp:posOffset>
                </wp:positionV>
                <wp:extent cx="1243013" cy="113424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44075" y="592925"/>
                          <a:ext cx="1833000" cy="16764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1400175</wp:posOffset>
                </wp:positionV>
                <wp:extent cx="1243013" cy="1134249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11342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Features / Promociones Futuras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Campaña Higiene Oral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compone de: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2 personas por $120.000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Únicamente los días Sábado 18 / Domingo 19 de Diciembre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Promocion 1A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Se compone de: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2 Prótesis Dentales Removibles por $700.000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Únicamente el mes de Diciembre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Promocion 2B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 compone de: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Blanqueamiento Dental + Higiene por $220.000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Únicamente por los meses de Noviembre / Diciembre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6614173228347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promocion 3C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Se compone de: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Retenedores en Acetato por solo $180.000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Únicamente por los meses de Noviembre / Diciembre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SOBRE NOSOTROS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Misión: </w:t>
      </w:r>
      <w:r w:rsidDel="00000000" w:rsidR="00000000" w:rsidRPr="00000000">
        <w:rPr>
          <w:rtl w:val="0"/>
        </w:rPr>
        <w:t xml:space="preserve">Satisfacer en forma integral las necesidades del cuidado de la salud oral de nuestros pacientes, mejorando continuamente la calidad de nuestros servicios y la experiencia en nuestro centro odontológico.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Visión: </w:t>
      </w:r>
      <w:r w:rsidDel="00000000" w:rsidR="00000000" w:rsidRPr="00000000">
        <w:rPr>
          <w:rtl w:val="0"/>
        </w:rPr>
        <w:t xml:space="preserve">JB Dental Group es una organización que pretende ser un referente para seguir dentro del sector de la odontología; por la calidad de su trabajo y por el trato humano, por eso nos enfocamos en el trato preferencial a nuestros pacientes, para solucionar de la forma más satisfactoria los problemas de salud dental.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¿POR QUÉ ELEGIRNOS?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JB Dental Group mejoramos tu sonrisa con tratamientos para toda la familia.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diferenciamos por ofrecer un trato cercano y empático, para que el paciente se sienta como en casa.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la mano de un equipo multidisciplinario, disponemos de las mejores técnicas con resultados garantizados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Somos especialistas en prevención con el objetivo de evitar múltiples problemas bucodentales en el futuro.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NUESTRO EQUIPO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Jennifer Bolaños </w:t>
      </w:r>
      <w:r w:rsidDel="00000000" w:rsidR="00000000" w:rsidRPr="00000000">
        <w:rPr>
          <w:sz w:val="26"/>
          <w:szCs w:val="26"/>
          <w:rtl w:val="0"/>
        </w:rPr>
        <w:t xml:space="preserve">- Odontóloga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John Freddy Barrera </w:t>
      </w:r>
      <w:r w:rsidDel="00000000" w:rsidR="00000000" w:rsidRPr="00000000">
        <w:rPr>
          <w:sz w:val="26"/>
          <w:szCs w:val="26"/>
          <w:rtl w:val="0"/>
        </w:rPr>
        <w:t xml:space="preserve">- Especialista en Endodoncia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Sara Rojas </w:t>
      </w:r>
      <w:r w:rsidDel="00000000" w:rsidR="00000000" w:rsidRPr="00000000">
        <w:rPr>
          <w:sz w:val="26"/>
          <w:szCs w:val="26"/>
          <w:rtl w:val="0"/>
        </w:rPr>
        <w:t xml:space="preserve">- Ortodoncista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Linda Cardona </w:t>
      </w:r>
      <w:r w:rsidDel="00000000" w:rsidR="00000000" w:rsidRPr="00000000">
        <w:rPr>
          <w:sz w:val="26"/>
          <w:szCs w:val="26"/>
          <w:rtl w:val="0"/>
        </w:rPr>
        <w:t xml:space="preserve">- Auxiliar en Salud Oral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SERVICIOS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Ortodoncia</w:t>
      </w:r>
      <w:r w:rsidDel="00000000" w:rsidR="00000000" w:rsidRPr="00000000">
        <w:rPr>
          <w:sz w:val="26"/>
          <w:szCs w:val="26"/>
          <w:rtl w:val="0"/>
        </w:rPr>
        <w:t xml:space="preserve">: La ortodoncia es una especialidad de la odontología que se encarga de todo el estudio, prevención, diagnóstico y tratamiento de las anomalías de forma, posición, relación y función de las estructuras dentomaxilofaciales.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Endodoncia</w:t>
      </w:r>
      <w:r w:rsidDel="00000000" w:rsidR="00000000" w:rsidRPr="00000000">
        <w:rPr>
          <w:sz w:val="26"/>
          <w:szCs w:val="26"/>
          <w:rtl w:val="0"/>
        </w:rPr>
        <w:t xml:space="preserve">: Consiste en la extirpación de la pulpa dental y el posterior relleno y sellado de la cavidad pulpar con un material inerte.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Periodoncia</w:t>
      </w:r>
      <w:r w:rsidDel="00000000" w:rsidR="00000000" w:rsidRPr="00000000">
        <w:rPr>
          <w:sz w:val="26"/>
          <w:szCs w:val="26"/>
          <w:rtl w:val="0"/>
        </w:rPr>
        <w:t xml:space="preserve">: Es la rama de la odontología que trata la enfermedad de las encías y del hueso que sostiene los dientes.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Odontología General</w:t>
      </w:r>
      <w:r w:rsidDel="00000000" w:rsidR="00000000" w:rsidRPr="00000000">
        <w:rPr>
          <w:sz w:val="26"/>
          <w:szCs w:val="26"/>
          <w:rtl w:val="0"/>
        </w:rPr>
        <w:t xml:space="preserve">: (Operatoria o Restauradora) es la encargada de solucionar los problemas primarios que tienen que ver con la boca, dientes y otras estructuras relacionadas.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Rehabilitación Oral</w:t>
      </w:r>
      <w:r w:rsidDel="00000000" w:rsidR="00000000" w:rsidRPr="00000000">
        <w:rPr>
          <w:sz w:val="26"/>
          <w:szCs w:val="26"/>
          <w:rtl w:val="0"/>
        </w:rPr>
        <w:t xml:space="preserve">: Es una disciplina de la odontología especializada en la restauración inmediata de las piezas dentales para devolver su función estética y armónica. La rehabilitación oral se compone de un tratamiento integral a partir de prótesis fijas, removibles, oclusión e implantes dentales.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Blanqueamiento Dental</w:t>
      </w:r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Es un tratamiento dental estético que logra reducir varios tonos el color original de las piezas dentales, dejando los dientes más blancos y brillantes.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464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footerReference r:id="rId17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2" name="image9.png"/>
          <a:graphic>
            <a:graphicData uri="http://schemas.openxmlformats.org/drawingml/2006/picture">
              <pic:pic>
                <pic:nvPicPr>
                  <pic:cNvPr descr="línea horizontal"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9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7.jpg"/><Relationship Id="rId13" Type="http://schemas.openxmlformats.org/officeDocument/2006/relationships/image" Target="media/image10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