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3649" w14:textId="3D180599" w:rsidR="00AB6D96" w:rsidRPr="003F40DA" w:rsidRDefault="00AB6D96" w:rsidP="00AB6D96">
      <w:pPr>
        <w:ind w:left="720" w:hanging="360"/>
        <w:rPr>
          <w:u w:val="single"/>
        </w:rPr>
      </w:pPr>
      <w:r w:rsidRPr="003F40DA">
        <w:rPr>
          <w:u w:val="single"/>
        </w:rPr>
        <w:t>TO</w:t>
      </w:r>
      <w:r w:rsidR="003F40DA" w:rsidRPr="003F40DA">
        <w:rPr>
          <w:u w:val="single"/>
        </w:rPr>
        <w:t>PICS</w:t>
      </w:r>
    </w:p>
    <w:p w14:paraId="6F2D6E58" w14:textId="5CE25C4F" w:rsidR="008B3AF1" w:rsidRPr="00AB6D96" w:rsidRDefault="008B3AF1" w:rsidP="00AB6D96">
      <w:pPr>
        <w:pStyle w:val="ListParagraph"/>
        <w:numPr>
          <w:ilvl w:val="0"/>
          <w:numId w:val="4"/>
        </w:numPr>
      </w:pPr>
      <w:r w:rsidRPr="00AB6D96">
        <w:t>Service and details</w:t>
      </w:r>
    </w:p>
    <w:p w14:paraId="54C28358" w14:textId="7D8ABAF5" w:rsidR="008B3AF1" w:rsidRDefault="008B3AF1" w:rsidP="00AB6D96">
      <w:pPr>
        <w:pStyle w:val="ListParagraph"/>
        <w:numPr>
          <w:ilvl w:val="0"/>
          <w:numId w:val="4"/>
        </w:numPr>
      </w:pPr>
      <w:r w:rsidRPr="00AB6D96">
        <w:t>Setup</w:t>
      </w:r>
    </w:p>
    <w:p w14:paraId="4E3345AF" w14:textId="6759D8FC" w:rsidR="003B59D3" w:rsidRPr="00AB6D96" w:rsidRDefault="003B59D3" w:rsidP="00AB6D96">
      <w:pPr>
        <w:pStyle w:val="ListParagraph"/>
        <w:numPr>
          <w:ilvl w:val="0"/>
          <w:numId w:val="4"/>
        </w:numPr>
      </w:pPr>
      <w:r>
        <w:t>How to run services</w:t>
      </w:r>
    </w:p>
    <w:p w14:paraId="1FD4505A" w14:textId="77777777" w:rsidR="008B3AF1" w:rsidRPr="00AB6D96" w:rsidRDefault="008B3AF1" w:rsidP="00AB6D96">
      <w:pPr>
        <w:pStyle w:val="ListParagraph"/>
        <w:numPr>
          <w:ilvl w:val="0"/>
          <w:numId w:val="4"/>
        </w:numPr>
      </w:pPr>
      <w:r w:rsidRPr="00AB6D96">
        <w:t>How to access service</w:t>
      </w:r>
    </w:p>
    <w:p w14:paraId="500DEA32" w14:textId="75F2A1D9" w:rsidR="00DF5B13" w:rsidRPr="00AB6D96" w:rsidRDefault="009A0523" w:rsidP="00AB6D96">
      <w:pPr>
        <w:pStyle w:val="ListParagraph"/>
        <w:numPr>
          <w:ilvl w:val="0"/>
          <w:numId w:val="4"/>
        </w:numPr>
      </w:pPr>
      <w:r w:rsidRPr="00AB6D96">
        <w:t>S</w:t>
      </w:r>
      <w:r w:rsidR="00482CD7" w:rsidRPr="00AB6D96">
        <w:t>wagger</w:t>
      </w:r>
    </w:p>
    <w:p w14:paraId="42809803" w14:textId="6C748E0B" w:rsidR="009A0523" w:rsidRPr="00AB6D96" w:rsidRDefault="009A0523" w:rsidP="00AB6D96">
      <w:pPr>
        <w:pStyle w:val="ListParagraph"/>
        <w:numPr>
          <w:ilvl w:val="0"/>
          <w:numId w:val="4"/>
        </w:numPr>
      </w:pPr>
      <w:r w:rsidRPr="00AB6D96">
        <w:t>Other details</w:t>
      </w:r>
    </w:p>
    <w:p w14:paraId="2DDC2247" w14:textId="4BBA9654" w:rsidR="00DF5B13" w:rsidRDefault="00DF5B13">
      <w:pPr>
        <w:rPr>
          <w:u w:val="single"/>
        </w:rPr>
      </w:pPr>
    </w:p>
    <w:p w14:paraId="5025F313" w14:textId="54832803" w:rsidR="005B30FF" w:rsidRPr="00262EF1" w:rsidRDefault="005B30FF">
      <w:pPr>
        <w:rPr>
          <w:color w:val="FF0000"/>
          <w:sz w:val="32"/>
          <w:u w:val="single"/>
        </w:rPr>
      </w:pPr>
      <w:r w:rsidRPr="001352CA">
        <w:rPr>
          <w:color w:val="FF0000"/>
          <w:sz w:val="32"/>
          <w:u w:val="single"/>
        </w:rPr>
        <w:t>Service and details</w:t>
      </w:r>
    </w:p>
    <w:p w14:paraId="5544A2CD" w14:textId="40DE5E80" w:rsidR="00926241" w:rsidRPr="00B92F2F" w:rsidRDefault="00AA52F5" w:rsidP="00AC6415">
      <w:pPr>
        <w:ind w:left="720"/>
        <w:rPr>
          <w:u w:val="single"/>
        </w:rPr>
      </w:pPr>
      <w:r w:rsidRPr="00B92F2F">
        <w:rPr>
          <w:u w:val="single"/>
        </w:rPr>
        <w:t>City-map-provider</w:t>
      </w:r>
      <w:r w:rsidR="00F61A9E" w:rsidRPr="00B92F2F">
        <w:rPr>
          <w:u w:val="single"/>
        </w:rPr>
        <w:t>(service)</w:t>
      </w:r>
    </w:p>
    <w:p w14:paraId="15FA293D" w14:textId="6E91A52C" w:rsidR="00F14FB2" w:rsidRDefault="00926241" w:rsidP="00AC6415">
      <w:pPr>
        <w:ind w:left="720"/>
      </w:pPr>
      <w:r>
        <w:t>It</w:t>
      </w:r>
      <w:r w:rsidR="00AA52F5">
        <w:t xml:space="preserve"> has logic to build a graph, adj matrix. It provides the APIs to get the connectivity between cities.</w:t>
      </w:r>
    </w:p>
    <w:p w14:paraId="0FC18631" w14:textId="5094A62D" w:rsidR="00AA52F5" w:rsidRDefault="00AA52F5" w:rsidP="00AC6415">
      <w:pPr>
        <w:ind w:left="720"/>
      </w:pPr>
      <w:r>
        <w:t xml:space="preserve">It </w:t>
      </w:r>
      <w:r w:rsidR="00712E5F">
        <w:t>has</w:t>
      </w:r>
      <w:r>
        <w:t xml:space="preserve"> different strategies to fetch the connectivity result.</w:t>
      </w:r>
    </w:p>
    <w:p w14:paraId="25181C80" w14:textId="6960E3B0" w:rsidR="00AA52F5" w:rsidRDefault="00712E5F" w:rsidP="00AC6415">
      <w:pPr>
        <w:ind w:left="720"/>
      </w:pPr>
      <w:r>
        <w:t>Different</w:t>
      </w:r>
      <w:r w:rsidR="00AA52F5">
        <w:t xml:space="preserve"> </w:t>
      </w:r>
      <w:proofErr w:type="gramStart"/>
      <w:r w:rsidR="00AA52F5">
        <w:t>strategies</w:t>
      </w:r>
      <w:r w:rsidR="00EF5186">
        <w:t>(</w:t>
      </w:r>
      <w:proofErr w:type="gramEnd"/>
      <w:r w:rsidR="00EF5186">
        <w:t xml:space="preserve">DISJOINT, </w:t>
      </w:r>
      <w:r w:rsidR="00117712">
        <w:t>F</w:t>
      </w:r>
      <w:r w:rsidR="00EF5186">
        <w:t>AST</w:t>
      </w:r>
      <w:r w:rsidR="00117712">
        <w:t xml:space="preserve">_ADJ_MATRIX, ADJ_MATRIX) </w:t>
      </w:r>
      <w:r w:rsidR="00AA52F5">
        <w:t xml:space="preserve">based on different scenarios - </w:t>
      </w:r>
    </w:p>
    <w:p w14:paraId="512B92FE" w14:textId="184D9573" w:rsidR="00AA52F5" w:rsidRDefault="00E35BAA" w:rsidP="00AC6415">
      <w:pPr>
        <w:pStyle w:val="ListParagraph"/>
        <w:numPr>
          <w:ilvl w:val="0"/>
          <w:numId w:val="1"/>
        </w:numPr>
        <w:ind w:left="1440"/>
      </w:pPr>
      <w:r>
        <w:t xml:space="preserve">ADJ_MATRIX - </w:t>
      </w:r>
      <w:r w:rsidR="00AA52F5">
        <w:t xml:space="preserve">We have lots of cities and having strong connectivity between them. So here we can have matrix </w:t>
      </w:r>
      <w:proofErr w:type="gramStart"/>
      <w:r w:rsidR="00AA52F5">
        <w:t>two dimensional</w:t>
      </w:r>
      <w:proofErr w:type="gramEnd"/>
      <w:r w:rsidR="00AA52F5">
        <w:t xml:space="preserve"> array with </w:t>
      </w:r>
      <w:r w:rsidR="0030086A">
        <w:t>b</w:t>
      </w:r>
      <w:r w:rsidR="00AA52F5">
        <w:t>oolean entries for showing connectivity.</w:t>
      </w:r>
      <w:r w:rsidR="00AA52F5" w:rsidRPr="00AA52F5">
        <w:t xml:space="preserve"> </w:t>
      </w:r>
      <w:r w:rsidR="00AA52F5">
        <w:t xml:space="preserve">This approach can handle future requirement of showing the </w:t>
      </w:r>
      <w:proofErr w:type="gramStart"/>
      <w:r w:rsidR="00AA52F5">
        <w:t>path(</w:t>
      </w:r>
      <w:proofErr w:type="gramEnd"/>
      <w:r w:rsidR="00AA52F5">
        <w:t>traceability between cities, those are connected)</w:t>
      </w:r>
      <w:r w:rsidR="00EA7D56">
        <w:t xml:space="preserve">. Storing </w:t>
      </w:r>
      <w:r w:rsidR="005F4D37">
        <w:t>b</w:t>
      </w:r>
      <w:r w:rsidR="00EA7D56">
        <w:t xml:space="preserve">oolean inside array will cost </w:t>
      </w:r>
      <w:r w:rsidR="002507E2">
        <w:t>less compare to</w:t>
      </w:r>
      <w:r w:rsidR="00EA7D56">
        <w:t xml:space="preserve"> storing object reference</w:t>
      </w:r>
      <w:r w:rsidR="008D6A19">
        <w:t xml:space="preserve"> </w:t>
      </w:r>
      <w:r w:rsidR="00C636D3">
        <w:t>inside collection like map</w:t>
      </w:r>
      <w:proofErr w:type="gramStart"/>
      <w:r w:rsidR="00C636D3">
        <w:t>/(</w:t>
      </w:r>
      <w:proofErr w:type="gramEnd"/>
      <w:r w:rsidR="00C636D3">
        <w:t>list</w:t>
      </w:r>
      <w:r w:rsidR="00B607CD">
        <w:t xml:space="preserve"> </w:t>
      </w:r>
      <w:r w:rsidR="00C636D3">
        <w:t>|set)</w:t>
      </w:r>
      <w:r w:rsidR="00B55812">
        <w:t>.</w:t>
      </w:r>
    </w:p>
    <w:p w14:paraId="226EC618" w14:textId="5AB51D14" w:rsidR="00E35BAA" w:rsidRDefault="00E35BAA" w:rsidP="00E35BAA">
      <w:pPr>
        <w:pStyle w:val="ListParagraph"/>
        <w:numPr>
          <w:ilvl w:val="0"/>
          <w:numId w:val="1"/>
        </w:numPr>
        <w:ind w:left="1440"/>
      </w:pPr>
      <w:r>
        <w:t xml:space="preserve">FAST_ADJ_MATRIX - </w:t>
      </w:r>
      <w:r w:rsidR="00AA52F5">
        <w:t>Suppose we have map, where cities are well connected with good density, we prefer using matrix but with linked list to traverse connected cities. Instead of using map as a clus</w:t>
      </w:r>
      <w:r w:rsidR="00EA7D56">
        <w:t>t</w:t>
      </w:r>
      <w:r w:rsidR="00AA52F5">
        <w:t xml:space="preserve">er of cities we prefer to use </w:t>
      </w:r>
      <w:proofErr w:type="gramStart"/>
      <w:r w:rsidR="00AA52F5">
        <w:t>2 dimensional</w:t>
      </w:r>
      <w:proofErr w:type="gramEnd"/>
      <w:r w:rsidR="00AA52F5">
        <w:t xml:space="preserve"> array. Less memory and good performance. This approach can handle future requirement of showing the </w:t>
      </w:r>
      <w:proofErr w:type="gramStart"/>
      <w:r w:rsidR="00AA52F5">
        <w:t>path(</w:t>
      </w:r>
      <w:proofErr w:type="gramEnd"/>
      <w:r w:rsidR="00AA52F5">
        <w:t>traceability between cities, those are connected)</w:t>
      </w:r>
      <w:r w:rsidR="002507E2">
        <w:t xml:space="preserve"> Option 2 is very similar to option 1, difference is while traversing, no need to go one by one index inside array, we created linked list between the connected nodes so we can jump and save iteration time.</w:t>
      </w:r>
    </w:p>
    <w:p w14:paraId="5D966A5D" w14:textId="6038E87E" w:rsidR="00AA52F5" w:rsidRDefault="00E35BAA" w:rsidP="00AC6415">
      <w:pPr>
        <w:pStyle w:val="ListParagraph"/>
        <w:numPr>
          <w:ilvl w:val="0"/>
          <w:numId w:val="1"/>
        </w:numPr>
        <w:ind w:left="1440"/>
      </w:pPr>
      <w:proofErr w:type="gramStart"/>
      <w:r>
        <w:t>DISJOINT  -</w:t>
      </w:r>
      <w:proofErr w:type="gramEnd"/>
      <w:r>
        <w:t xml:space="preserve"> </w:t>
      </w:r>
      <w:r w:rsidR="00AA52F5">
        <w:t>We have disjoint set, this provides simplest implementation to find connectivity between cities.</w:t>
      </w:r>
    </w:p>
    <w:p w14:paraId="67D086C7" w14:textId="4FDE49FA" w:rsidR="003B6B7B" w:rsidRDefault="003B6B7B" w:rsidP="00AC6415">
      <w:pPr>
        <w:pStyle w:val="ListParagraph"/>
        <w:ind w:left="1440"/>
      </w:pPr>
      <w:r>
        <w:t>This approach is best considering memory and response time.</w:t>
      </w:r>
    </w:p>
    <w:p w14:paraId="3A115E96" w14:textId="01FE522A" w:rsidR="00AA52F5" w:rsidRDefault="00D736A3" w:rsidP="00AC6415">
      <w:pPr>
        <w:pStyle w:val="ListParagraph"/>
        <w:numPr>
          <w:ilvl w:val="0"/>
          <w:numId w:val="1"/>
        </w:numPr>
        <w:ind w:left="1440"/>
      </w:pPr>
      <w:r>
        <w:t>[</w:t>
      </w:r>
      <w:r w:rsidR="00AA52F5">
        <w:t>TODO</w:t>
      </w:r>
      <w:r>
        <w:t>]</w:t>
      </w:r>
      <w:r w:rsidR="00AA52F5">
        <w:t xml:space="preserve"> – having </w:t>
      </w:r>
      <w:r w:rsidR="003B6B7B">
        <w:t xml:space="preserve">lots of </w:t>
      </w:r>
      <w:r w:rsidR="00AA52F5">
        <w:t>cities</w:t>
      </w:r>
      <w:r w:rsidR="003B6B7B">
        <w:t xml:space="preserve"> with </w:t>
      </w:r>
      <w:r w:rsidR="00AA52F5">
        <w:t>less possibilities of connectivity. (here we can go with map having collection of list/set</w:t>
      </w:r>
      <w:r w:rsidR="001A3DDB">
        <w:t xml:space="preserve"> as entry)</w:t>
      </w:r>
      <w:r w:rsidR="00A51BC7">
        <w:t xml:space="preserve"> BUT this option is not better </w:t>
      </w:r>
      <w:proofErr w:type="gramStart"/>
      <w:r w:rsidR="00A51BC7">
        <w:t>compare</w:t>
      </w:r>
      <w:proofErr w:type="gramEnd"/>
      <w:r w:rsidR="00A51BC7">
        <w:t xml:space="preserve"> to option 3, in case of </w:t>
      </w:r>
      <w:r w:rsidR="00D10A67">
        <w:t>finding</w:t>
      </w:r>
      <w:r w:rsidR="00A51BC7">
        <w:t xml:space="preserve"> connectivity.</w:t>
      </w:r>
    </w:p>
    <w:p w14:paraId="18AC57B5" w14:textId="77777777" w:rsidR="00B92F2F" w:rsidRDefault="00B92F2F" w:rsidP="00AC6415">
      <w:pPr>
        <w:pStyle w:val="ListParagraph"/>
        <w:ind w:left="1440"/>
      </w:pPr>
    </w:p>
    <w:p w14:paraId="3360CA93" w14:textId="0E913F34" w:rsidR="00F61A9E" w:rsidRDefault="00AA52F5" w:rsidP="00AC6415">
      <w:pPr>
        <w:ind w:left="720"/>
      </w:pPr>
      <w:r>
        <w:t>This</w:t>
      </w:r>
      <w:r w:rsidR="00B92399">
        <w:t xml:space="preserve"> service(city-map-provider)</w:t>
      </w:r>
      <w:r>
        <w:t xml:space="preserve"> is the heart of </w:t>
      </w:r>
      <w:r w:rsidR="00B92F2F">
        <w:t xml:space="preserve">complete </w:t>
      </w:r>
      <w:r w:rsidR="00B92399">
        <w:t>application</w:t>
      </w:r>
      <w:r>
        <w:t>. Finding the connectivity, this is solved inside this module.</w:t>
      </w:r>
    </w:p>
    <w:p w14:paraId="2545BED6" w14:textId="72CA9B24" w:rsidR="00F61A9E" w:rsidRDefault="00F61A9E" w:rsidP="00AC6415">
      <w:pPr>
        <w:ind w:left="720"/>
      </w:pPr>
    </w:p>
    <w:p w14:paraId="61AEAA50" w14:textId="77777777" w:rsidR="00042C19" w:rsidRDefault="00042C19" w:rsidP="00AC6415">
      <w:pPr>
        <w:ind w:left="720"/>
      </w:pPr>
    </w:p>
    <w:p w14:paraId="2664C990" w14:textId="1A235BBF" w:rsidR="00F61A9E" w:rsidRPr="00B92F2F" w:rsidRDefault="00F61A9E" w:rsidP="00AC6415">
      <w:pPr>
        <w:ind w:left="720"/>
        <w:rPr>
          <w:u w:val="single"/>
        </w:rPr>
      </w:pPr>
      <w:r w:rsidRPr="00B92F2F">
        <w:rPr>
          <w:u w:val="single"/>
        </w:rPr>
        <w:lastRenderedPageBreak/>
        <w:t>City-map-selector (service)</w:t>
      </w:r>
    </w:p>
    <w:p w14:paraId="59837724" w14:textId="67684043" w:rsidR="00371B18" w:rsidRDefault="00371B18" w:rsidP="00AC6415">
      <w:pPr>
        <w:ind w:left="720"/>
      </w:pPr>
      <w:r>
        <w:t xml:space="preserve">This service is like a façade pattern simply gives interface to call city-map-provider service with </w:t>
      </w:r>
      <w:r w:rsidR="002C7E26">
        <w:t>specific strategy configured and fetched from config server.</w:t>
      </w:r>
    </w:p>
    <w:p w14:paraId="25762647" w14:textId="40A746C3" w:rsidR="002C7E26" w:rsidRDefault="002C7E26" w:rsidP="00AC6415">
      <w:pPr>
        <w:ind w:left="720"/>
      </w:pPr>
    </w:p>
    <w:p w14:paraId="6C527FED" w14:textId="61B288EE" w:rsidR="002C7E26" w:rsidRPr="00B92F2F" w:rsidRDefault="00BF3BEC" w:rsidP="00AC6415">
      <w:pPr>
        <w:ind w:left="720"/>
        <w:rPr>
          <w:u w:val="single"/>
        </w:rPr>
      </w:pPr>
      <w:r w:rsidRPr="00B92F2F">
        <w:rPr>
          <w:u w:val="single"/>
        </w:rPr>
        <w:t>Config server(service)</w:t>
      </w:r>
    </w:p>
    <w:p w14:paraId="193BFC90" w14:textId="74BFA2F0" w:rsidR="00BF3BEC" w:rsidRDefault="00BF3BEC" w:rsidP="00AC6415">
      <w:pPr>
        <w:ind w:left="720"/>
      </w:pPr>
      <w:r>
        <w:t>Gets file from git repo and make it available to all services</w:t>
      </w:r>
      <w:r w:rsidR="003B28AB">
        <w:t xml:space="preserve">. For </w:t>
      </w:r>
      <w:proofErr w:type="gramStart"/>
      <w:r w:rsidR="003B28AB">
        <w:t>now</w:t>
      </w:r>
      <w:proofErr w:type="gramEnd"/>
      <w:r w:rsidR="003B28AB">
        <w:t xml:space="preserve"> config server address is hard coded but when multiple config servers are running on cloud, we can use DiscoveryClient and get instance of </w:t>
      </w:r>
      <w:r w:rsidR="00785B3C">
        <w:t>`</w:t>
      </w:r>
      <w:r w:rsidR="003B28AB">
        <w:t>config server</w:t>
      </w:r>
      <w:r w:rsidR="00785B3C">
        <w:t>`</w:t>
      </w:r>
      <w:r w:rsidR="003B28AB">
        <w:t xml:space="preserve"> by </w:t>
      </w:r>
      <w:r w:rsidR="00785B3C">
        <w:t>`</w:t>
      </w:r>
      <w:r w:rsidR="003B28AB">
        <w:t>application name</w:t>
      </w:r>
      <w:r w:rsidR="00785B3C">
        <w:t>`</w:t>
      </w:r>
      <w:r w:rsidR="003B28AB">
        <w:t>.</w:t>
      </w:r>
    </w:p>
    <w:p w14:paraId="3F588C6C" w14:textId="4520027E" w:rsidR="00E02989" w:rsidRDefault="006432BD" w:rsidP="00AC6415">
      <w:pPr>
        <w:ind w:left="720"/>
      </w:pPr>
      <w:r>
        <w:t>Inside application we have</w:t>
      </w:r>
      <w:r w:rsidR="00E02989">
        <w:t xml:space="preserve"> configured </w:t>
      </w:r>
      <w:r w:rsidR="00361E09">
        <w:t>“</w:t>
      </w:r>
      <w:r w:rsidR="00E02989">
        <w:t>city-map-provider</w:t>
      </w:r>
      <w:r w:rsidR="00361E09">
        <w:t xml:space="preserve">” </w:t>
      </w:r>
      <w:r w:rsidR="00E02989">
        <w:t xml:space="preserve">and </w:t>
      </w:r>
      <w:r w:rsidR="00361E09">
        <w:t>“</w:t>
      </w:r>
      <w:r w:rsidR="00E02989">
        <w:t>city-map-selector</w:t>
      </w:r>
      <w:r w:rsidR="00361E09">
        <w:t>” to</w:t>
      </w:r>
      <w:r w:rsidR="00E02989">
        <w:t xml:space="preserve"> get property values from config server. Config server is also registered as Eureka client. </w:t>
      </w:r>
      <w:proofErr w:type="gramStart"/>
      <w:r w:rsidR="00E02989">
        <w:t>( we</w:t>
      </w:r>
      <w:proofErr w:type="gramEnd"/>
      <w:r w:rsidR="00E02989">
        <w:t xml:space="preserve"> are now simply fetching config properties using @value annotation</w:t>
      </w:r>
      <w:r w:rsidR="0011417C">
        <w:t>.</w:t>
      </w:r>
    </w:p>
    <w:p w14:paraId="7740BC9D" w14:textId="0990C5D4" w:rsidR="00BF3BEC" w:rsidRDefault="00BF3BEC" w:rsidP="000C602B"/>
    <w:p w14:paraId="120213FC" w14:textId="7E2BA6FF" w:rsidR="00BF3BEC" w:rsidRPr="00B92F2F" w:rsidRDefault="00BF3BEC" w:rsidP="00AC6415">
      <w:pPr>
        <w:ind w:left="720"/>
        <w:rPr>
          <w:u w:val="single"/>
        </w:rPr>
      </w:pPr>
      <w:r w:rsidRPr="00B92F2F">
        <w:rPr>
          <w:u w:val="single"/>
        </w:rPr>
        <w:t>Discovery-service</w:t>
      </w:r>
    </w:p>
    <w:p w14:paraId="7525CBA9" w14:textId="2CE0B81B" w:rsidR="004A3105" w:rsidRDefault="00BF3BEC" w:rsidP="00AC6415">
      <w:pPr>
        <w:ind w:left="720"/>
      </w:pPr>
      <w:r>
        <w:t xml:space="preserve">Eureka service makes sure all </w:t>
      </w:r>
      <w:r w:rsidR="00A86D18">
        <w:t>register services are available to access by application name.</w:t>
      </w:r>
      <w:r w:rsidR="003300E3">
        <w:t xml:space="preserve"> </w:t>
      </w:r>
      <w:r w:rsidR="00DC0026">
        <w:t>T</w:t>
      </w:r>
      <w:r w:rsidR="003300E3">
        <w:t>his discovery feature helps in cloud environment. We can access the services by “application name”, no need to provide hostname</w:t>
      </w:r>
      <w:r w:rsidR="00DC0026">
        <w:t xml:space="preserve"> details, e</w:t>
      </w:r>
      <w:r w:rsidR="003300E3">
        <w:t>ureka will take care of it. Eureka collect</w:t>
      </w:r>
      <w:r w:rsidR="00032736">
        <w:t xml:space="preserve">s (uri, port) of all registered services w.r.t. application name. </w:t>
      </w:r>
    </w:p>
    <w:p w14:paraId="4403A8AB" w14:textId="77777777" w:rsidR="005F34C1" w:rsidRDefault="005F34C1" w:rsidP="00AC6415">
      <w:pPr>
        <w:ind w:left="720"/>
      </w:pPr>
    </w:p>
    <w:p w14:paraId="7B8C1054" w14:textId="576CA277" w:rsidR="004A3105" w:rsidRPr="00B92F2F" w:rsidRDefault="004A3105" w:rsidP="00AC6415">
      <w:pPr>
        <w:ind w:left="720"/>
        <w:rPr>
          <w:u w:val="single"/>
        </w:rPr>
      </w:pPr>
      <w:r w:rsidRPr="00B92F2F">
        <w:rPr>
          <w:u w:val="single"/>
        </w:rPr>
        <w:t>Api-gateway</w:t>
      </w:r>
    </w:p>
    <w:p w14:paraId="1B8BC21E" w14:textId="105F240F" w:rsidR="00406D40" w:rsidRDefault="004A3105" w:rsidP="00AC6415">
      <w:pPr>
        <w:ind w:left="720"/>
      </w:pPr>
      <w:r>
        <w:t xml:space="preserve">This provides the </w:t>
      </w:r>
      <w:r w:rsidR="001F1BB9">
        <w:t xml:space="preserve">interceptor feature, we added simple filter in our example that </w:t>
      </w:r>
      <w:r w:rsidR="00523AD2">
        <w:t>filter</w:t>
      </w:r>
      <w:r w:rsidR="00D425BA">
        <w:t>s</w:t>
      </w:r>
      <w:r w:rsidR="00523AD2">
        <w:t xml:space="preserve"> the service request</w:t>
      </w:r>
      <w:r w:rsidR="00D425BA">
        <w:t xml:space="preserve"> (log file shows that request has been filtered)</w:t>
      </w:r>
      <w:r w:rsidR="00523AD2">
        <w:t>.</w:t>
      </w:r>
      <w:r w:rsidR="00954B15">
        <w:t xml:space="preserve"> We can find it’s </w:t>
      </w:r>
      <w:r w:rsidR="00380394">
        <w:t>been called</w:t>
      </w:r>
      <w:r w:rsidR="00954B15">
        <w:t xml:space="preserve"> inside city-map-selector service.</w:t>
      </w:r>
    </w:p>
    <w:p w14:paraId="76A49654" w14:textId="77777777" w:rsidR="0006352C" w:rsidRDefault="0006352C" w:rsidP="00AC6415">
      <w:pPr>
        <w:ind w:left="720"/>
      </w:pPr>
    </w:p>
    <w:p w14:paraId="74AB117D" w14:textId="491065EC" w:rsidR="00A76FE7" w:rsidRPr="004E3A60" w:rsidRDefault="004E3A60" w:rsidP="00AC6415">
      <w:pPr>
        <w:ind w:left="720"/>
        <w:rPr>
          <w:u w:val="single"/>
        </w:rPr>
      </w:pPr>
      <w:r w:rsidRPr="004E3A60">
        <w:rPr>
          <w:u w:val="single"/>
        </w:rPr>
        <w:t>Ribbon</w:t>
      </w:r>
    </w:p>
    <w:p w14:paraId="282CFC61" w14:textId="1E934DC8" w:rsidR="007116F9" w:rsidRDefault="00253E09" w:rsidP="00AC6415">
      <w:pPr>
        <w:ind w:left="720"/>
      </w:pPr>
      <w:r>
        <w:t>It</w:t>
      </w:r>
      <w:r w:rsidR="00677B1E">
        <w:t xml:space="preserve"> </w:t>
      </w:r>
      <w:r w:rsidR="00686FB6">
        <w:t>is used</w:t>
      </w:r>
      <w:r w:rsidR="00E666D8">
        <w:t xml:space="preserve"> inside project,</w:t>
      </w:r>
      <w:r w:rsidR="00686FB6">
        <w:t xml:space="preserve"> for load balancing</w:t>
      </w:r>
      <w:r w:rsidR="00E666D8">
        <w:t xml:space="preserve">. </w:t>
      </w:r>
      <w:r w:rsidR="00CD1B6D">
        <w:t>Eureka</w:t>
      </w:r>
      <w:r w:rsidR="005D049F">
        <w:t>,</w:t>
      </w:r>
      <w:r w:rsidR="00CD1B6D">
        <w:t xml:space="preserve"> </w:t>
      </w:r>
      <w:r w:rsidR="005D049F">
        <w:t>from</w:t>
      </w:r>
      <w:r w:rsidR="00FB1509">
        <w:t xml:space="preserve"> </w:t>
      </w:r>
      <w:r w:rsidR="00E666D8">
        <w:t>“</w:t>
      </w:r>
      <w:r w:rsidR="00CD1B6D">
        <w:t>application name</w:t>
      </w:r>
      <w:r w:rsidR="00385CD4">
        <w:t>”</w:t>
      </w:r>
      <w:r w:rsidR="00CD1B6D">
        <w:t xml:space="preserve"> figures out the registered services </w:t>
      </w:r>
      <w:r w:rsidR="00385CD4">
        <w:t>and</w:t>
      </w:r>
      <w:r w:rsidR="00FD735F">
        <w:t xml:space="preserve"> using that</w:t>
      </w:r>
      <w:r w:rsidR="0001776A">
        <w:t xml:space="preserve"> </w:t>
      </w:r>
      <w:r w:rsidR="00B31AD4">
        <w:t>information from eureka,</w:t>
      </w:r>
      <w:r w:rsidR="00FD735F">
        <w:t xml:space="preserve"> ribbon</w:t>
      </w:r>
      <w:r w:rsidR="00385CD4">
        <w:t xml:space="preserve"> balanced the load in round robin fashion. </w:t>
      </w:r>
    </w:p>
    <w:p w14:paraId="7FC4D7A6" w14:textId="0760276C" w:rsidR="00647C6A" w:rsidRDefault="00310977" w:rsidP="00AC6415">
      <w:pPr>
        <w:ind w:left="720"/>
      </w:pPr>
      <w:r>
        <w:t xml:space="preserve">Inside the </w:t>
      </w:r>
      <w:r w:rsidR="00B31AD4">
        <w:t>service(city-map-selector)</w:t>
      </w:r>
      <w:r>
        <w:t xml:space="preserve"> we </w:t>
      </w:r>
      <w:r w:rsidR="00F126C7">
        <w:t>provided feign client as “api-gateway” (i.e. Zuul service).</w:t>
      </w:r>
      <w:r w:rsidR="0046675F">
        <w:t xml:space="preserve"> We added </w:t>
      </w:r>
      <w:r w:rsidR="00205650">
        <w:t>Zuul</w:t>
      </w:r>
      <w:r w:rsidR="0046675F">
        <w:t xml:space="preserve"> reference so </w:t>
      </w:r>
      <w:r w:rsidR="00652D17">
        <w:t xml:space="preserve">now feign is referring to gateway service meaning we need to add the actual service name </w:t>
      </w:r>
      <w:r w:rsidR="00F24B28">
        <w:t xml:space="preserve">in URI, </w:t>
      </w:r>
      <w:r w:rsidR="00FD6A2F">
        <w:t xml:space="preserve">i.e. </w:t>
      </w:r>
      <w:r w:rsidR="001215EE" w:rsidRPr="00A338EA">
        <w:rPr>
          <w:u w:val="single"/>
        </w:rPr>
        <w:t>/city-map-provider</w:t>
      </w:r>
      <w:r w:rsidR="001215EE">
        <w:t>/</w:t>
      </w:r>
      <w:r w:rsidR="00A338EA">
        <w:t>connected-by-disjoint</w:t>
      </w:r>
      <w:r w:rsidR="00D04FA6">
        <w:t>.</w:t>
      </w:r>
      <w:r w:rsidR="00C3148E">
        <w:t xml:space="preserve">(Actual rest call mapping inside city-map-provider </w:t>
      </w:r>
      <w:r w:rsidR="00421799">
        <w:t>was</w:t>
      </w:r>
      <w:r w:rsidR="00C3148E">
        <w:t xml:space="preserve"> ‘/connected-by-disjoint’ but to </w:t>
      </w:r>
      <w:r w:rsidR="00421799">
        <w:t>provide</w:t>
      </w:r>
      <w:r w:rsidR="00C3148E">
        <w:t xml:space="preserve"> </w:t>
      </w:r>
      <w:r w:rsidR="00D245E1">
        <w:t xml:space="preserve">target </w:t>
      </w:r>
      <w:r w:rsidR="00C3148E">
        <w:t xml:space="preserve">reference </w:t>
      </w:r>
      <w:r w:rsidR="00421799">
        <w:t>to</w:t>
      </w:r>
      <w:r w:rsidR="00C3148E">
        <w:t xml:space="preserve"> Zuul we added ‘/city-map-provider’ as a starting point in uri</w:t>
      </w:r>
      <w:r w:rsidR="00421799">
        <w:t>.</w:t>
      </w:r>
      <w:r w:rsidR="00C3148E">
        <w:t xml:space="preserve">) </w:t>
      </w:r>
      <w:proofErr w:type="gramStart"/>
      <w:r w:rsidR="002B34EC">
        <w:t>Hence</w:t>
      </w:r>
      <w:proofErr w:type="gramEnd"/>
      <w:r w:rsidR="002B34EC">
        <w:t xml:space="preserve"> we api-gateway gets the request it reads the first part of URL and it knows the request belongs to which service.</w:t>
      </w:r>
    </w:p>
    <w:p w14:paraId="198487EA" w14:textId="55759707" w:rsidR="003E05D4" w:rsidRDefault="003E05D4" w:rsidP="00AC6415">
      <w:pPr>
        <w:ind w:left="720"/>
      </w:pPr>
      <w:r>
        <w:lastRenderedPageBreak/>
        <w:t>Please find below Eureka</w:t>
      </w:r>
      <w:r w:rsidR="00FD10B7">
        <w:t xml:space="preserve"> </w:t>
      </w:r>
      <w:r w:rsidR="004D1788">
        <w:t>page, shows all registered clients. All those clients are registered because we added</w:t>
      </w:r>
      <w:r w:rsidR="005A1F48">
        <w:t xml:space="preserve"> </w:t>
      </w:r>
      <w:proofErr w:type="gramStart"/>
      <w:r w:rsidR="005A1F48">
        <w:rPr>
          <w:rFonts w:ascii="Consolas" w:hAnsi="Consolas" w:cs="Consolas"/>
          <w:color w:val="000000"/>
          <w:sz w:val="20"/>
          <w:szCs w:val="20"/>
          <w:shd w:val="clear" w:color="auto" w:fill="E8F2FE"/>
        </w:rPr>
        <w:t>eureka.client</w:t>
      </w:r>
      <w:proofErr w:type="gramEnd"/>
      <w:r w:rsidR="005A1F48">
        <w:rPr>
          <w:rFonts w:ascii="Consolas" w:hAnsi="Consolas" w:cs="Consolas"/>
          <w:color w:val="000000"/>
          <w:sz w:val="20"/>
          <w:szCs w:val="20"/>
          <w:shd w:val="clear" w:color="auto" w:fill="E8F2FE"/>
        </w:rPr>
        <w:t>.service-url.default-zone</w:t>
      </w:r>
      <w:r w:rsidR="004D1788">
        <w:t xml:space="preserve"> </w:t>
      </w:r>
      <w:r w:rsidR="005A1F48">
        <w:t>entry inside properties file.</w:t>
      </w:r>
    </w:p>
    <w:p w14:paraId="77A660F0" w14:textId="77777777" w:rsidR="00D6365C" w:rsidRDefault="00D6365C" w:rsidP="00AC6415">
      <w:pPr>
        <w:ind w:left="720"/>
        <w:rPr>
          <w:rFonts w:ascii="Consolas" w:hAnsi="Consolas" w:cs="Consolas"/>
          <w:color w:val="000000"/>
          <w:sz w:val="20"/>
          <w:szCs w:val="20"/>
          <w:shd w:val="clear" w:color="auto" w:fill="E8F2FE"/>
        </w:rPr>
      </w:pPr>
    </w:p>
    <w:p w14:paraId="52F67F11" w14:textId="77777777" w:rsidR="005A1F48" w:rsidRDefault="005A1F48" w:rsidP="00AC6415">
      <w:pPr>
        <w:ind w:left="720"/>
      </w:pPr>
    </w:p>
    <w:p w14:paraId="6EB4F861" w14:textId="0BF04B75" w:rsidR="003E05D4" w:rsidRDefault="005277AC" w:rsidP="00AC6415">
      <w:pPr>
        <w:ind w:left="720"/>
      </w:pPr>
      <w:r>
        <w:rPr>
          <w:noProof/>
        </w:rPr>
        <w:drawing>
          <wp:inline distT="0" distB="0" distL="0" distR="0" wp14:anchorId="1C8B7896" wp14:editId="1D73C6CF">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5450"/>
                    </a:xfrm>
                    <a:prstGeom prst="rect">
                      <a:avLst/>
                    </a:prstGeom>
                  </pic:spPr>
                </pic:pic>
              </a:graphicData>
            </a:graphic>
          </wp:inline>
        </w:drawing>
      </w:r>
    </w:p>
    <w:p w14:paraId="269B2C2A" w14:textId="77777777" w:rsidR="003E05D4" w:rsidRDefault="003E05D4" w:rsidP="00AC6415">
      <w:pPr>
        <w:ind w:left="720"/>
      </w:pPr>
    </w:p>
    <w:p w14:paraId="401A5CF1" w14:textId="77777777" w:rsidR="004E3A60" w:rsidRDefault="004E3A60" w:rsidP="004E3A60"/>
    <w:p w14:paraId="4E6C6FE7" w14:textId="5DFE51A6" w:rsidR="004E3A60" w:rsidRPr="001352CA" w:rsidRDefault="004E3A60" w:rsidP="004E3A60">
      <w:pPr>
        <w:rPr>
          <w:color w:val="FF0000"/>
          <w:sz w:val="32"/>
          <w:u w:val="single"/>
        </w:rPr>
      </w:pPr>
      <w:r w:rsidRPr="001352CA">
        <w:rPr>
          <w:color w:val="FF0000"/>
          <w:sz w:val="32"/>
          <w:u w:val="single"/>
        </w:rPr>
        <w:t>Setup</w:t>
      </w:r>
    </w:p>
    <w:p w14:paraId="310DCF67" w14:textId="77777777" w:rsidR="004E3A60" w:rsidRDefault="004E3A60" w:rsidP="004E3A60">
      <w:pPr>
        <w:pStyle w:val="ListParagraph"/>
        <w:numPr>
          <w:ilvl w:val="0"/>
          <w:numId w:val="2"/>
        </w:numPr>
      </w:pPr>
      <w:r>
        <w:t xml:space="preserve">Input file location for cities inside </w:t>
      </w:r>
      <w:hyperlink r:id="rId8" w:history="1">
        <w:r w:rsidRPr="00FF7BAA">
          <w:rPr>
            <w:rStyle w:val="Hyperlink"/>
          </w:rPr>
          <w:t>https://github.com/mangeshh/config</w:t>
        </w:r>
      </w:hyperlink>
    </w:p>
    <w:p w14:paraId="79DA7E21" w14:textId="77777777" w:rsidR="004E3A60" w:rsidRDefault="004E3A60" w:rsidP="004E3A60">
      <w:pPr>
        <w:ind w:left="720"/>
      </w:pPr>
      <w:r>
        <w:t>We need to modify the properties file based on the application name. Meaning all properties for application `city-map-provider` resides inside city-map-</w:t>
      </w:r>
      <w:proofErr w:type="gramStart"/>
      <w:r>
        <w:t>provider.properties</w:t>
      </w:r>
      <w:proofErr w:type="gramEnd"/>
      <w:r>
        <w:t xml:space="preserve"> file.</w:t>
      </w:r>
    </w:p>
    <w:p w14:paraId="4E259E6A" w14:textId="77777777" w:rsidR="004E3A60" w:rsidRPr="00CD1A44" w:rsidRDefault="004E3A60" w:rsidP="004E3A60">
      <w:pPr>
        <w:pStyle w:val="ListParagraph"/>
        <w:numPr>
          <w:ilvl w:val="0"/>
          <w:numId w:val="2"/>
        </w:numPr>
      </w:pPr>
      <w:r>
        <w:t xml:space="preserve">All strategy for building data model for city-to-city connection configured inside city-map-selector properties file. Parameter is </w:t>
      </w:r>
      <w:proofErr w:type="gramStart"/>
      <w:r>
        <w:rPr>
          <w:rFonts w:ascii="Consolas" w:hAnsi="Consolas" w:cs="Consolas"/>
          <w:color w:val="2A00FF"/>
          <w:sz w:val="20"/>
          <w:szCs w:val="20"/>
          <w:shd w:val="clear" w:color="auto" w:fill="E8F2FE"/>
        </w:rPr>
        <w:t>service.strategy</w:t>
      </w:r>
      <w:proofErr w:type="gramEnd"/>
      <w:r>
        <w:rPr>
          <w:rFonts w:ascii="Consolas" w:hAnsi="Consolas" w:cs="Consolas"/>
          <w:color w:val="2A00FF"/>
          <w:sz w:val="20"/>
          <w:szCs w:val="20"/>
          <w:shd w:val="clear" w:color="auto" w:fill="E8F2FE"/>
        </w:rPr>
        <w:t>.</w:t>
      </w:r>
    </w:p>
    <w:p w14:paraId="143B2E0A" w14:textId="77777777" w:rsidR="004E3A60" w:rsidRPr="0006352C" w:rsidRDefault="004E3A60" w:rsidP="004E3A60">
      <w:pPr>
        <w:pStyle w:val="ListParagraph"/>
        <w:numPr>
          <w:ilvl w:val="0"/>
          <w:numId w:val="2"/>
        </w:numPr>
        <w:rPr>
          <w:sz w:val="24"/>
        </w:rPr>
      </w:pPr>
      <w:r>
        <w:rPr>
          <w:sz w:val="24"/>
        </w:rPr>
        <w:t>I</w:t>
      </w:r>
      <w:r w:rsidRPr="0006352C">
        <w:rPr>
          <w:sz w:val="24"/>
        </w:rPr>
        <w:t xml:space="preserve">nput file for city pairs is available inside </w:t>
      </w:r>
    </w:p>
    <w:p w14:paraId="3D61EDD4" w14:textId="77777777" w:rsidR="004E3A60" w:rsidRPr="008D7170" w:rsidRDefault="00A40D48" w:rsidP="004E3A60">
      <w:pPr>
        <w:pStyle w:val="ListParagraph"/>
        <w:rPr>
          <w:sz w:val="24"/>
        </w:rPr>
      </w:pPr>
      <w:hyperlink r:id="rId9" w:history="1">
        <w:r w:rsidR="004E3A60" w:rsidRPr="00FF7BAA">
          <w:rPr>
            <w:rStyle w:val="Hyperlink"/>
            <w:sz w:val="24"/>
          </w:rPr>
          <w:t>https://github.com/mangeshh/config/blob/master/city-map-provider.properties</w:t>
        </w:r>
      </w:hyperlink>
    </w:p>
    <w:p w14:paraId="70EDC0B2" w14:textId="77777777" w:rsidR="004E3A60" w:rsidRPr="0006352C" w:rsidRDefault="004E3A60" w:rsidP="004E3A60">
      <w:pPr>
        <w:pStyle w:val="ListParagraph"/>
        <w:rPr>
          <w:sz w:val="24"/>
        </w:rPr>
      </w:pPr>
      <w:r>
        <w:rPr>
          <w:sz w:val="24"/>
        </w:rPr>
        <w:t>parameter (</w:t>
      </w:r>
      <w:proofErr w:type="gramStart"/>
      <w:r>
        <w:rPr>
          <w:rFonts w:ascii="Consolas" w:hAnsi="Consolas"/>
          <w:color w:val="D73A49"/>
          <w:sz w:val="18"/>
          <w:szCs w:val="18"/>
          <w:shd w:val="clear" w:color="auto" w:fill="FFFFFF"/>
        </w:rPr>
        <w:t>city.map.input</w:t>
      </w:r>
      <w:proofErr w:type="gramEnd"/>
      <w:r>
        <w:rPr>
          <w:rFonts w:ascii="Consolas" w:hAnsi="Consolas"/>
          <w:color w:val="D73A49"/>
          <w:sz w:val="18"/>
          <w:szCs w:val="18"/>
          <w:shd w:val="clear" w:color="auto" w:fill="FFFFFF"/>
        </w:rPr>
        <w:t>.file.location</w:t>
      </w:r>
      <w:r>
        <w:rPr>
          <w:sz w:val="24"/>
        </w:rPr>
        <w:t>)</w:t>
      </w:r>
    </w:p>
    <w:p w14:paraId="6E5C6F4F" w14:textId="77777777" w:rsidR="00B779B7" w:rsidRDefault="00B779B7" w:rsidP="00AA52F5"/>
    <w:p w14:paraId="7693FA09" w14:textId="00E68C9D" w:rsidR="0001438E" w:rsidRDefault="0001438E" w:rsidP="00AA52F5">
      <w:pPr>
        <w:rPr>
          <w:rFonts w:ascii="Consolas" w:hAnsi="Consolas" w:cs="Consolas"/>
          <w:color w:val="2A00FF"/>
          <w:sz w:val="20"/>
          <w:szCs w:val="20"/>
          <w:shd w:val="clear" w:color="auto" w:fill="E8F2FE"/>
        </w:rPr>
      </w:pPr>
    </w:p>
    <w:p w14:paraId="27AD1397" w14:textId="35D5564F" w:rsidR="00AC6415" w:rsidRDefault="00AC6415" w:rsidP="00AA52F5">
      <w:pPr>
        <w:rPr>
          <w:rFonts w:ascii="Consolas" w:hAnsi="Consolas" w:cs="Consolas"/>
          <w:color w:val="2A00FF"/>
          <w:sz w:val="20"/>
          <w:szCs w:val="20"/>
          <w:shd w:val="clear" w:color="auto" w:fill="E8F2FE"/>
        </w:rPr>
      </w:pPr>
    </w:p>
    <w:p w14:paraId="545CDA7E" w14:textId="0937085E" w:rsidR="00AC6415" w:rsidRDefault="00AC6415" w:rsidP="00AA52F5">
      <w:pPr>
        <w:rPr>
          <w:rFonts w:ascii="Consolas" w:hAnsi="Consolas" w:cs="Consolas"/>
          <w:color w:val="2A00FF"/>
          <w:sz w:val="20"/>
          <w:szCs w:val="20"/>
          <w:shd w:val="clear" w:color="auto" w:fill="E8F2FE"/>
        </w:rPr>
      </w:pPr>
    </w:p>
    <w:p w14:paraId="1F48A38A" w14:textId="65C0C3B7" w:rsidR="00AC6415" w:rsidRDefault="00AC6415" w:rsidP="00AA52F5">
      <w:pPr>
        <w:rPr>
          <w:rFonts w:ascii="Consolas" w:hAnsi="Consolas" w:cs="Consolas"/>
          <w:color w:val="2A00FF"/>
          <w:sz w:val="20"/>
          <w:szCs w:val="20"/>
          <w:shd w:val="clear" w:color="auto" w:fill="E8F2FE"/>
        </w:rPr>
      </w:pPr>
    </w:p>
    <w:p w14:paraId="0AA6D243" w14:textId="3C0A67F9" w:rsidR="003B59D3" w:rsidRPr="001352CA" w:rsidRDefault="003B59D3" w:rsidP="003B59D3">
      <w:pPr>
        <w:rPr>
          <w:color w:val="FF0000"/>
          <w:sz w:val="32"/>
          <w:u w:val="single"/>
        </w:rPr>
      </w:pPr>
      <w:r w:rsidRPr="001352CA">
        <w:rPr>
          <w:color w:val="FF0000"/>
          <w:sz w:val="32"/>
          <w:u w:val="single"/>
        </w:rPr>
        <w:lastRenderedPageBreak/>
        <w:t xml:space="preserve">How to </w:t>
      </w:r>
      <w:r>
        <w:rPr>
          <w:color w:val="FF0000"/>
          <w:sz w:val="32"/>
          <w:u w:val="single"/>
        </w:rPr>
        <w:t>run</w:t>
      </w:r>
      <w:r w:rsidRPr="001352CA">
        <w:rPr>
          <w:color w:val="FF0000"/>
          <w:sz w:val="32"/>
          <w:u w:val="single"/>
        </w:rPr>
        <w:t xml:space="preserve"> service</w:t>
      </w:r>
      <w:r>
        <w:rPr>
          <w:color w:val="FF0000"/>
          <w:sz w:val="32"/>
          <w:u w:val="single"/>
        </w:rPr>
        <w:t>s</w:t>
      </w:r>
      <w:r w:rsidRPr="001352CA">
        <w:rPr>
          <w:color w:val="FF0000"/>
          <w:sz w:val="32"/>
          <w:u w:val="single"/>
        </w:rPr>
        <w:t>?</w:t>
      </w:r>
    </w:p>
    <w:tbl>
      <w:tblPr>
        <w:tblStyle w:val="TableGrid"/>
        <w:tblW w:w="0" w:type="auto"/>
        <w:tblLook w:val="04A0" w:firstRow="1" w:lastRow="0" w:firstColumn="1" w:lastColumn="0" w:noHBand="0" w:noVBand="1"/>
      </w:tblPr>
      <w:tblGrid>
        <w:gridCol w:w="9350"/>
      </w:tblGrid>
      <w:tr w:rsidR="00681061" w14:paraId="3D195C9D" w14:textId="77777777" w:rsidTr="00681061">
        <w:tc>
          <w:tcPr>
            <w:tcW w:w="9350" w:type="dxa"/>
          </w:tcPr>
          <w:p w14:paraId="1FA5F79F" w14:textId="7000378C" w:rsidR="00681061" w:rsidRPr="00681061" w:rsidRDefault="00681061" w:rsidP="00AA52F5">
            <w:r>
              <w:t>Clone the code</w:t>
            </w:r>
            <w:r w:rsidR="003D30A0">
              <w:t>. E</w:t>
            </w:r>
            <w:r>
              <w:t xml:space="preserve">ither directly run </w:t>
            </w:r>
            <w:r w:rsidR="003D30A0">
              <w:t>them directly from IDE OR</w:t>
            </w:r>
            <w:r>
              <w:t xml:space="preserve"> make a build</w:t>
            </w:r>
            <w:r w:rsidR="00822A7F">
              <w:t>(</w:t>
            </w:r>
            <w:bookmarkStart w:id="0" w:name="_GoBack"/>
            <w:bookmarkEnd w:id="0"/>
            <w:r w:rsidR="00822A7F">
              <w:t xml:space="preserve">maven) </w:t>
            </w:r>
            <w:r w:rsidR="003D30A0">
              <w:t>and execute following command.</w:t>
            </w:r>
          </w:p>
        </w:tc>
      </w:tr>
      <w:tr w:rsidR="00681061" w14:paraId="31E53148" w14:textId="77777777" w:rsidTr="00681061">
        <w:tc>
          <w:tcPr>
            <w:tcW w:w="9350" w:type="dxa"/>
          </w:tcPr>
          <w:p w14:paraId="79DC8530" w14:textId="77777777" w:rsidR="003C066A" w:rsidRDefault="003C066A" w:rsidP="003C066A">
            <w:pPr>
              <w:pStyle w:val="ListParagraph"/>
              <w:numPr>
                <w:ilvl w:val="0"/>
                <w:numId w:val="5"/>
              </w:numPr>
            </w:pPr>
            <w:r>
              <w:t>java -jar api-gateway-0.0.1-SNAPSHOT.jar Application.java</w:t>
            </w:r>
          </w:p>
          <w:p w14:paraId="1BEE86C3" w14:textId="77777777" w:rsidR="003C066A" w:rsidRDefault="003C066A" w:rsidP="003C066A">
            <w:pPr>
              <w:pStyle w:val="ListParagraph"/>
              <w:numPr>
                <w:ilvl w:val="0"/>
                <w:numId w:val="5"/>
              </w:numPr>
            </w:pPr>
            <w:r>
              <w:t>java -jar discovery-service-0.0.1-SNAPSHOT.jar Application.java</w:t>
            </w:r>
          </w:p>
          <w:p w14:paraId="28B4B84A" w14:textId="77777777" w:rsidR="003C066A" w:rsidRDefault="003C066A" w:rsidP="003C066A">
            <w:pPr>
              <w:pStyle w:val="ListParagraph"/>
              <w:numPr>
                <w:ilvl w:val="0"/>
                <w:numId w:val="5"/>
              </w:numPr>
            </w:pPr>
            <w:r>
              <w:t>java -jar config-server-0.0.1-SNAPSHOT.jar Application.java</w:t>
            </w:r>
          </w:p>
          <w:p w14:paraId="380EB35E" w14:textId="0163FA5E" w:rsidR="003C066A" w:rsidRDefault="003C066A" w:rsidP="003C066A">
            <w:pPr>
              <w:pStyle w:val="ListParagraph"/>
              <w:numPr>
                <w:ilvl w:val="0"/>
                <w:numId w:val="5"/>
              </w:numPr>
            </w:pPr>
            <w:r>
              <w:t>&gt;&gt; wait for 10 seconds</w:t>
            </w:r>
          </w:p>
          <w:p w14:paraId="2703F7BD" w14:textId="77777777" w:rsidR="003C066A" w:rsidRDefault="003C066A" w:rsidP="003C066A">
            <w:pPr>
              <w:pStyle w:val="ListParagraph"/>
              <w:numPr>
                <w:ilvl w:val="0"/>
                <w:numId w:val="5"/>
              </w:numPr>
            </w:pPr>
            <w:r>
              <w:t>java -jar city-map-provider-0.0.1-SNAPSHOT.jar Application.java</w:t>
            </w:r>
          </w:p>
          <w:p w14:paraId="1102C250" w14:textId="5E43D84A" w:rsidR="00681061" w:rsidRPr="00681061" w:rsidRDefault="003C066A" w:rsidP="003C066A">
            <w:pPr>
              <w:pStyle w:val="ListParagraph"/>
              <w:numPr>
                <w:ilvl w:val="0"/>
                <w:numId w:val="5"/>
              </w:numPr>
            </w:pPr>
            <w:r>
              <w:t>java -jar city-map-selector-0.0.1-SNAPSHOT.jar Application.java</w:t>
            </w:r>
          </w:p>
        </w:tc>
      </w:tr>
    </w:tbl>
    <w:p w14:paraId="575C4A9A" w14:textId="77777777" w:rsidR="003B59D3" w:rsidRDefault="003B59D3" w:rsidP="00AA52F5">
      <w:pPr>
        <w:rPr>
          <w:color w:val="FF0000"/>
          <w:sz w:val="32"/>
          <w:u w:val="single"/>
        </w:rPr>
      </w:pPr>
    </w:p>
    <w:p w14:paraId="2F2143D5" w14:textId="2205E62F" w:rsidR="00AC6415" w:rsidRPr="001352CA" w:rsidRDefault="00AC6415" w:rsidP="00AA52F5">
      <w:pPr>
        <w:rPr>
          <w:color w:val="FF0000"/>
          <w:sz w:val="32"/>
          <w:u w:val="single"/>
        </w:rPr>
      </w:pPr>
      <w:r w:rsidRPr="001352CA">
        <w:rPr>
          <w:color w:val="FF0000"/>
          <w:sz w:val="32"/>
          <w:u w:val="single"/>
        </w:rPr>
        <w:t>How to access the service?</w:t>
      </w:r>
    </w:p>
    <w:tbl>
      <w:tblPr>
        <w:tblStyle w:val="TableGrid"/>
        <w:tblW w:w="0" w:type="auto"/>
        <w:tblLook w:val="04A0" w:firstRow="1" w:lastRow="0" w:firstColumn="1" w:lastColumn="0" w:noHBand="0" w:noVBand="1"/>
      </w:tblPr>
      <w:tblGrid>
        <w:gridCol w:w="9350"/>
      </w:tblGrid>
      <w:tr w:rsidR="00A129DE" w:rsidRPr="00A129DE" w14:paraId="3F902FE2" w14:textId="77777777" w:rsidTr="00A129DE">
        <w:tc>
          <w:tcPr>
            <w:tcW w:w="9350" w:type="dxa"/>
          </w:tcPr>
          <w:p w14:paraId="09F749DC" w14:textId="61EB282F" w:rsidR="00A129DE" w:rsidRDefault="00A129DE" w:rsidP="00951A6F"/>
          <w:p w14:paraId="61236DA4" w14:textId="77777777" w:rsidR="006F22F0" w:rsidRDefault="001B6683" w:rsidP="00951A6F">
            <w:r>
              <w:t xml:space="preserve">Start </w:t>
            </w:r>
            <w:r w:rsidR="006F22F0">
              <w:t>services:</w:t>
            </w:r>
          </w:p>
          <w:p w14:paraId="581BA869" w14:textId="499233BD" w:rsidR="001B6683" w:rsidRDefault="001B6683" w:rsidP="00951A6F">
            <w:r>
              <w:t>api-gateway service, discovery-service, config-server</w:t>
            </w:r>
          </w:p>
          <w:p w14:paraId="1864FC36" w14:textId="243DF041" w:rsidR="006F22F0" w:rsidRDefault="006F22F0" w:rsidP="00951A6F">
            <w:r>
              <w:t xml:space="preserve">Wait for </w:t>
            </w:r>
            <w:r w:rsidR="006A69D1">
              <w:t>10-12 seconds till services complete registration with Eureka.</w:t>
            </w:r>
          </w:p>
          <w:p w14:paraId="22B3E6C2" w14:textId="2DA9016E" w:rsidR="001B6683" w:rsidRDefault="001E7F8C" w:rsidP="00951A6F">
            <w:r>
              <w:t xml:space="preserve">Then </w:t>
            </w:r>
            <w:proofErr w:type="gramStart"/>
            <w:r>
              <w:t>start  city</w:t>
            </w:r>
            <w:proofErr w:type="gramEnd"/>
            <w:r>
              <w:t>-map-provider, city-map-selector services.</w:t>
            </w:r>
          </w:p>
          <w:p w14:paraId="642A5C3D" w14:textId="77777777" w:rsidR="001E7F8C" w:rsidRDefault="001E7F8C" w:rsidP="00951A6F"/>
          <w:p w14:paraId="40C7856F" w14:textId="4A09833B" w:rsidR="00AF2FB9" w:rsidRDefault="00AF2FB9" w:rsidP="00951A6F">
            <w:r>
              <w:t>URL to access the problem statement.</w:t>
            </w:r>
          </w:p>
          <w:p w14:paraId="7870FD78" w14:textId="77777777" w:rsidR="00AF2FB9" w:rsidRDefault="00AF2FB9" w:rsidP="00951A6F"/>
          <w:p w14:paraId="1E2DDEB4" w14:textId="379F4043" w:rsidR="00A129DE" w:rsidRDefault="00A40D48" w:rsidP="00951A6F">
            <w:hyperlink r:id="rId10" w:history="1">
              <w:r w:rsidR="001B6683" w:rsidRPr="00FF7BAA">
                <w:rPr>
                  <w:rStyle w:val="Hyperlink"/>
                </w:rPr>
                <w:t>http://localhost:8765/city-map-selector/connected?origin=L&amp;destination=N</w:t>
              </w:r>
            </w:hyperlink>
          </w:p>
          <w:p w14:paraId="0D08E053" w14:textId="263C1789" w:rsidR="00A129DE" w:rsidRDefault="00A129DE" w:rsidP="00951A6F"/>
          <w:p w14:paraId="6A5FA454" w14:textId="00C13680" w:rsidR="00C765A6" w:rsidRDefault="00C765A6" w:rsidP="00951A6F">
            <w:r>
              <w:t>sample data for city pair</w:t>
            </w:r>
            <w:r w:rsidR="006F05EE">
              <w:t>, inside file.</w:t>
            </w:r>
            <w:r>
              <w:t xml:space="preserve"> </w:t>
            </w:r>
          </w:p>
          <w:p w14:paraId="3E7B910F" w14:textId="3EDB6F4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P,K</w:t>
            </w:r>
            <w:proofErr w:type="gramEnd"/>
          </w:p>
          <w:p w14:paraId="2578CE9B"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L,M</w:t>
            </w:r>
            <w:proofErr w:type="gramEnd"/>
          </w:p>
          <w:p w14:paraId="269AE834"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N,M</w:t>
            </w:r>
            <w:proofErr w:type="gramEnd"/>
          </w:p>
          <w:p w14:paraId="1FCAC8D7"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Boston, New York</w:t>
            </w:r>
          </w:p>
          <w:p w14:paraId="4187B18E"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Philadelphia, Newark</w:t>
            </w:r>
          </w:p>
          <w:p w14:paraId="0DB35913"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Newark, Boston</w:t>
            </w:r>
          </w:p>
          <w:p w14:paraId="441E45AF" w14:textId="502BD69E" w:rsidR="00C765A6" w:rsidRPr="0011494B" w:rsidRDefault="00C765A6" w:rsidP="00C765A6">
            <w:pPr>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Trenton, Albany</w:t>
            </w:r>
          </w:p>
          <w:p w14:paraId="3CD541F1" w14:textId="77777777" w:rsidR="00C765A6" w:rsidRDefault="00C765A6" w:rsidP="00C765A6"/>
          <w:p w14:paraId="2F60BB26" w14:textId="19DF0581" w:rsidR="00A129DE" w:rsidRDefault="00A129DE" w:rsidP="00951A6F">
            <w:pPr>
              <w:rPr>
                <w:sz w:val="24"/>
              </w:rPr>
            </w:pPr>
            <w:r w:rsidRPr="00DF2C2F">
              <w:rPr>
                <w:sz w:val="24"/>
              </w:rPr>
              <w:t>8765 is the port for gateway service.</w:t>
            </w:r>
          </w:p>
          <w:p w14:paraId="641671CD" w14:textId="03E43D57" w:rsidR="000F12CF" w:rsidRDefault="000F12CF" w:rsidP="00951A6F">
            <w:pPr>
              <w:rPr>
                <w:sz w:val="24"/>
              </w:rPr>
            </w:pPr>
          </w:p>
          <w:p w14:paraId="6611D226" w14:textId="6AC3ABE9" w:rsidR="000F12CF" w:rsidRPr="00DF2C2F" w:rsidRDefault="000F12CF" w:rsidP="00951A6F">
            <w:pPr>
              <w:rPr>
                <w:sz w:val="24"/>
              </w:rPr>
            </w:pPr>
            <w:r>
              <w:rPr>
                <w:sz w:val="24"/>
              </w:rPr>
              <w:t>properties file for city-map-provider is city-map-</w:t>
            </w:r>
            <w:proofErr w:type="gramStart"/>
            <w:r>
              <w:rPr>
                <w:sz w:val="24"/>
              </w:rPr>
              <w:t>provider.properties</w:t>
            </w:r>
            <w:proofErr w:type="gramEnd"/>
            <w:r>
              <w:rPr>
                <w:sz w:val="24"/>
              </w:rPr>
              <w:t>.</w:t>
            </w:r>
            <w:r w:rsidR="006E25D0">
              <w:rPr>
                <w:sz w:val="24"/>
              </w:rPr>
              <w:t xml:space="preserve"> please find parameter </w:t>
            </w:r>
            <w:proofErr w:type="gramStart"/>
            <w:r w:rsidR="006E25D0">
              <w:rPr>
                <w:rFonts w:ascii="Consolas" w:hAnsi="Consolas"/>
                <w:color w:val="D73A49"/>
                <w:sz w:val="18"/>
                <w:szCs w:val="18"/>
                <w:shd w:val="clear" w:color="auto" w:fill="FFFFFF"/>
              </w:rPr>
              <w:t>city.map.input</w:t>
            </w:r>
            <w:proofErr w:type="gramEnd"/>
            <w:r w:rsidR="006E25D0">
              <w:rPr>
                <w:rFonts w:ascii="Consolas" w:hAnsi="Consolas"/>
                <w:color w:val="D73A49"/>
                <w:sz w:val="18"/>
                <w:szCs w:val="18"/>
                <w:shd w:val="clear" w:color="auto" w:fill="FFFFFF"/>
              </w:rPr>
              <w:t>.file.location</w:t>
            </w:r>
          </w:p>
          <w:p w14:paraId="4E201345" w14:textId="253EBBC0" w:rsidR="00437C95" w:rsidRPr="00A129DE" w:rsidRDefault="00437C95" w:rsidP="00951A6F"/>
        </w:tc>
      </w:tr>
    </w:tbl>
    <w:p w14:paraId="54466694" w14:textId="47EEADDE" w:rsidR="008C6666" w:rsidRDefault="008C6666" w:rsidP="00AA52F5"/>
    <w:p w14:paraId="2A90F34B" w14:textId="15D24F54" w:rsidR="00596D99" w:rsidRDefault="00596D99" w:rsidP="00AA52F5"/>
    <w:p w14:paraId="4039FD24" w14:textId="0BB12DB1" w:rsidR="00596D99" w:rsidRPr="001352CA" w:rsidRDefault="00596D99" w:rsidP="00AA52F5">
      <w:pPr>
        <w:rPr>
          <w:color w:val="FF0000"/>
          <w:sz w:val="24"/>
          <w:u w:val="single"/>
        </w:rPr>
      </w:pPr>
      <w:r w:rsidRPr="001352CA">
        <w:rPr>
          <w:color w:val="FF0000"/>
          <w:sz w:val="32"/>
          <w:u w:val="single"/>
        </w:rPr>
        <w:t>Swagger</w:t>
      </w:r>
    </w:p>
    <w:tbl>
      <w:tblPr>
        <w:tblStyle w:val="TableGrid"/>
        <w:tblW w:w="0" w:type="auto"/>
        <w:tblLook w:val="04A0" w:firstRow="1" w:lastRow="0" w:firstColumn="1" w:lastColumn="0" w:noHBand="0" w:noVBand="1"/>
      </w:tblPr>
      <w:tblGrid>
        <w:gridCol w:w="9350"/>
      </w:tblGrid>
      <w:tr w:rsidR="007E70AF" w14:paraId="70B8065C" w14:textId="77777777" w:rsidTr="007E70AF">
        <w:tc>
          <w:tcPr>
            <w:tcW w:w="9350" w:type="dxa"/>
          </w:tcPr>
          <w:p w14:paraId="46922C3D" w14:textId="2FC19AFC" w:rsidR="007E70AF" w:rsidRPr="008C6666" w:rsidRDefault="007E70AF" w:rsidP="00AA52F5">
            <w:pPr>
              <w:rPr>
                <w:sz w:val="28"/>
              </w:rPr>
            </w:pPr>
            <w:r w:rsidRPr="008C6666">
              <w:rPr>
                <w:sz w:val="28"/>
              </w:rPr>
              <w:t>Swagger for city-map-selector and city-map-provider.</w:t>
            </w:r>
            <w:r w:rsidR="006C0ECA" w:rsidRPr="008C6666">
              <w:rPr>
                <w:sz w:val="28"/>
              </w:rPr>
              <w:t xml:space="preserve"> </w:t>
            </w:r>
          </w:p>
        </w:tc>
      </w:tr>
      <w:tr w:rsidR="007E70AF" w14:paraId="433C16E9" w14:textId="77777777" w:rsidTr="007E70AF">
        <w:tc>
          <w:tcPr>
            <w:tcW w:w="9350" w:type="dxa"/>
          </w:tcPr>
          <w:p w14:paraId="28F02B6D" w14:textId="77777777" w:rsidR="007E70AF" w:rsidRDefault="00A40D48" w:rsidP="007E70AF">
            <w:hyperlink r:id="rId11" w:history="1">
              <w:r w:rsidR="007E70AF" w:rsidRPr="00FF7BAA">
                <w:rPr>
                  <w:rStyle w:val="Hyperlink"/>
                </w:rPr>
                <w:t>http://localhost:8070/swagger-ui.html</w:t>
              </w:r>
            </w:hyperlink>
          </w:p>
          <w:p w14:paraId="5ED8EE55" w14:textId="6AA03DB2" w:rsidR="007E70AF" w:rsidRDefault="00A40D48" w:rsidP="00AA52F5">
            <w:hyperlink r:id="rId12" w:history="1">
              <w:r w:rsidR="007E70AF" w:rsidRPr="00FF7BAA">
                <w:rPr>
                  <w:rStyle w:val="Hyperlink"/>
                </w:rPr>
                <w:t>http://localhost:8080/swagger-ui.html</w:t>
              </w:r>
            </w:hyperlink>
          </w:p>
        </w:tc>
      </w:tr>
    </w:tbl>
    <w:p w14:paraId="7717C63F" w14:textId="008F4678" w:rsidR="007E70AF" w:rsidRDefault="007E70AF" w:rsidP="00AA52F5"/>
    <w:p w14:paraId="138F120F" w14:textId="3A6BA970" w:rsidR="001352CA" w:rsidRPr="001352CA" w:rsidRDefault="001352CA" w:rsidP="00AA52F5">
      <w:pPr>
        <w:rPr>
          <w:color w:val="FF0000"/>
          <w:sz w:val="32"/>
          <w:u w:val="single"/>
        </w:rPr>
      </w:pPr>
      <w:r w:rsidRPr="001352CA">
        <w:rPr>
          <w:color w:val="FF0000"/>
          <w:sz w:val="32"/>
          <w:u w:val="single"/>
        </w:rPr>
        <w:lastRenderedPageBreak/>
        <w:t>Other Details</w:t>
      </w:r>
    </w:p>
    <w:p w14:paraId="4E749EA1" w14:textId="27D9A7C2" w:rsidR="006C0ECA" w:rsidRDefault="00B74A01" w:rsidP="00AA52F5">
      <w:r>
        <w:t xml:space="preserve">We can directly access </w:t>
      </w:r>
      <w:r w:rsidR="00A27017">
        <w:t>connectivity from city-map-provider</w:t>
      </w:r>
      <w:r w:rsidR="00E0504B">
        <w:t xml:space="preserve"> using following 3 rest calls.</w:t>
      </w:r>
    </w:p>
    <w:tbl>
      <w:tblPr>
        <w:tblStyle w:val="TableGrid"/>
        <w:tblW w:w="0" w:type="auto"/>
        <w:tblLook w:val="04A0" w:firstRow="1" w:lastRow="0" w:firstColumn="1" w:lastColumn="0" w:noHBand="0" w:noVBand="1"/>
      </w:tblPr>
      <w:tblGrid>
        <w:gridCol w:w="9350"/>
      </w:tblGrid>
      <w:tr w:rsidR="00E0504B" w14:paraId="6E86E075" w14:textId="77777777" w:rsidTr="00E0504B">
        <w:tc>
          <w:tcPr>
            <w:tcW w:w="9350" w:type="dxa"/>
          </w:tcPr>
          <w:p w14:paraId="668E8F3F" w14:textId="77777777" w:rsidR="00F27581" w:rsidRDefault="00A40D48" w:rsidP="00F27581">
            <w:hyperlink r:id="rId13" w:history="1">
              <w:r w:rsidR="00F27581" w:rsidRPr="00FF7BAA">
                <w:rPr>
                  <w:rStyle w:val="Hyperlink"/>
                </w:rPr>
                <w:t>http://localhost:8080/connected-by-disjoint?origin=L&amp;destination=N</w:t>
              </w:r>
            </w:hyperlink>
          </w:p>
          <w:p w14:paraId="4E214CA9" w14:textId="77777777" w:rsidR="00E0504B" w:rsidRDefault="00E0504B" w:rsidP="00AA52F5"/>
        </w:tc>
      </w:tr>
      <w:tr w:rsidR="00E0504B" w14:paraId="79421316" w14:textId="77777777" w:rsidTr="00E0504B">
        <w:tc>
          <w:tcPr>
            <w:tcW w:w="9350" w:type="dxa"/>
          </w:tcPr>
          <w:p w14:paraId="39F87A98" w14:textId="77777777" w:rsidR="00F27581" w:rsidRDefault="00A40D48" w:rsidP="00F27581">
            <w:hyperlink r:id="rId14" w:history="1">
              <w:r w:rsidR="00F27581" w:rsidRPr="00FF7BAA">
                <w:rPr>
                  <w:rStyle w:val="Hyperlink"/>
                </w:rPr>
                <w:t>http://localhost:8080/</w:t>
              </w:r>
              <w:r w:rsidR="00F27581" w:rsidRPr="00A27017">
                <w:rPr>
                  <w:rStyle w:val="Hyperlink"/>
                </w:rPr>
                <w:t>connected-by-adj-matrix</w:t>
              </w:r>
              <w:r w:rsidR="00F27581" w:rsidRPr="00FF7BAA">
                <w:rPr>
                  <w:rStyle w:val="Hyperlink"/>
                </w:rPr>
                <w:t>?origin=L&amp;destination=N</w:t>
              </w:r>
            </w:hyperlink>
          </w:p>
          <w:p w14:paraId="475DEC61" w14:textId="77777777" w:rsidR="00E0504B" w:rsidRDefault="00E0504B" w:rsidP="00AA52F5"/>
        </w:tc>
      </w:tr>
      <w:tr w:rsidR="00E0504B" w14:paraId="039A893A" w14:textId="77777777" w:rsidTr="00E0504B">
        <w:tc>
          <w:tcPr>
            <w:tcW w:w="9350" w:type="dxa"/>
          </w:tcPr>
          <w:p w14:paraId="381973AB" w14:textId="77777777" w:rsidR="00F27581" w:rsidRDefault="00A40D48" w:rsidP="00F27581">
            <w:hyperlink r:id="rId15" w:history="1">
              <w:r w:rsidR="00F27581" w:rsidRPr="00FF7BAA">
                <w:rPr>
                  <w:rStyle w:val="Hyperlink"/>
                </w:rPr>
                <w:t>http://localhost:8080/</w:t>
              </w:r>
              <w:r w:rsidR="00F27581" w:rsidRPr="00E0504B">
                <w:rPr>
                  <w:rStyle w:val="Hyperlink"/>
                </w:rPr>
                <w:t>connected-by-fast-adj-matrix</w:t>
              </w:r>
              <w:r w:rsidR="00F27581" w:rsidRPr="00FF7BAA">
                <w:rPr>
                  <w:rStyle w:val="Hyperlink"/>
                </w:rPr>
                <w:t>?origin=L&amp;destination=N</w:t>
              </w:r>
            </w:hyperlink>
          </w:p>
          <w:p w14:paraId="76E328A0" w14:textId="77777777" w:rsidR="00E0504B" w:rsidRDefault="00E0504B" w:rsidP="00AA52F5"/>
        </w:tc>
      </w:tr>
    </w:tbl>
    <w:p w14:paraId="60977A6A" w14:textId="6F610D77" w:rsidR="00A27017" w:rsidRDefault="00A27017" w:rsidP="00AA52F5"/>
    <w:p w14:paraId="794E6F2F" w14:textId="77777777" w:rsidR="00812A32" w:rsidRDefault="00812A32" w:rsidP="00AA52F5"/>
    <w:p w14:paraId="5CE693B4" w14:textId="77777777" w:rsidR="0030624F" w:rsidRDefault="00F27581" w:rsidP="00AA52F5">
      <w:r>
        <w:t xml:space="preserve">We are using </w:t>
      </w:r>
      <w:r w:rsidR="0030624F">
        <w:t>`</w:t>
      </w:r>
      <w:r>
        <w:t>gateway api</w:t>
      </w:r>
      <w:r w:rsidR="0030624F">
        <w:t>`</w:t>
      </w:r>
      <w:r>
        <w:t xml:space="preserve"> and </w:t>
      </w:r>
      <w:r w:rsidR="0030624F">
        <w:t>`</w:t>
      </w:r>
      <w:r>
        <w:t>load balancing</w:t>
      </w:r>
      <w:r w:rsidR="0030624F">
        <w:t>`</w:t>
      </w:r>
      <w:r>
        <w:t xml:space="preserve"> on top of </w:t>
      </w:r>
      <w:r w:rsidR="0030624F">
        <w:t>`</w:t>
      </w:r>
      <w:r>
        <w:t>city-map-provider</w:t>
      </w:r>
      <w:proofErr w:type="gramStart"/>
      <w:r w:rsidR="0030624F">
        <w:t xml:space="preserve">` </w:t>
      </w:r>
      <w:r>
        <w:t xml:space="preserve"> service</w:t>
      </w:r>
      <w:proofErr w:type="gramEnd"/>
      <w:r w:rsidR="0030624F">
        <w:t>.</w:t>
      </w:r>
    </w:p>
    <w:p w14:paraId="159CE6F9" w14:textId="58AE29D2" w:rsidR="001C64AD" w:rsidRDefault="0030624F" w:rsidP="00AA52F5">
      <w:r w:rsidRPr="00247AA3">
        <w:rPr>
          <w:b/>
        </w:rPr>
        <w:t>TODO</w:t>
      </w:r>
      <w:r>
        <w:t xml:space="preserve">  - These above 3 calls would be prohibited </w:t>
      </w:r>
      <w:r w:rsidR="00D670FA">
        <w:t xml:space="preserve">from outside world </w:t>
      </w:r>
      <w:r>
        <w:t xml:space="preserve">using </w:t>
      </w:r>
      <w:r w:rsidR="00247AA3">
        <w:t>Zuul</w:t>
      </w:r>
      <w:r>
        <w:t xml:space="preserve"> and </w:t>
      </w:r>
      <w:r w:rsidR="00247AA3">
        <w:t>profiler.</w:t>
      </w:r>
      <w:r w:rsidR="00F27581">
        <w:t xml:space="preserve"> </w:t>
      </w:r>
    </w:p>
    <w:p w14:paraId="62CE986F" w14:textId="77777777" w:rsidR="00812A32" w:rsidRDefault="00812A32" w:rsidP="00AA52F5"/>
    <w:tbl>
      <w:tblPr>
        <w:tblStyle w:val="TableGrid"/>
        <w:tblW w:w="0" w:type="auto"/>
        <w:tblLook w:val="04A0" w:firstRow="1" w:lastRow="0" w:firstColumn="1" w:lastColumn="0" w:noHBand="0" w:noVBand="1"/>
      </w:tblPr>
      <w:tblGrid>
        <w:gridCol w:w="4675"/>
        <w:gridCol w:w="4675"/>
      </w:tblGrid>
      <w:tr w:rsidR="001C64AD" w14:paraId="2D040E7A" w14:textId="77777777" w:rsidTr="006D4B62">
        <w:tc>
          <w:tcPr>
            <w:tcW w:w="4675" w:type="dxa"/>
          </w:tcPr>
          <w:p w14:paraId="46AF3C09" w14:textId="77777777" w:rsidR="001C64AD" w:rsidRPr="00FC2EE9" w:rsidRDefault="001C64AD" w:rsidP="006D4B62">
            <w:pPr>
              <w:rPr>
                <w:color w:val="1F4E79" w:themeColor="accent5" w:themeShade="80"/>
                <w:sz w:val="28"/>
              </w:rPr>
            </w:pPr>
            <w:r w:rsidRPr="00FC2EE9">
              <w:rPr>
                <w:color w:val="1F4E79" w:themeColor="accent5" w:themeShade="80"/>
                <w:sz w:val="28"/>
              </w:rPr>
              <w:t>service</w:t>
            </w:r>
          </w:p>
        </w:tc>
        <w:tc>
          <w:tcPr>
            <w:tcW w:w="4675" w:type="dxa"/>
          </w:tcPr>
          <w:p w14:paraId="4B9EFAB0" w14:textId="77777777" w:rsidR="001C64AD" w:rsidRPr="00FC2EE9" w:rsidRDefault="001C64AD" w:rsidP="006D4B62">
            <w:pPr>
              <w:rPr>
                <w:color w:val="1F4E79" w:themeColor="accent5" w:themeShade="80"/>
                <w:sz w:val="28"/>
              </w:rPr>
            </w:pPr>
            <w:r w:rsidRPr="00FC2EE9">
              <w:rPr>
                <w:color w:val="1F4E79" w:themeColor="accent5" w:themeShade="80"/>
                <w:sz w:val="28"/>
              </w:rPr>
              <w:t>port</w:t>
            </w:r>
          </w:p>
        </w:tc>
      </w:tr>
      <w:tr w:rsidR="001C64AD" w14:paraId="603535C9" w14:textId="77777777" w:rsidTr="006D4B62">
        <w:tc>
          <w:tcPr>
            <w:tcW w:w="4675" w:type="dxa"/>
          </w:tcPr>
          <w:p w14:paraId="0FAC1E50" w14:textId="77777777" w:rsidR="001C64AD" w:rsidRDefault="001C64AD" w:rsidP="006D4B62">
            <w:r>
              <w:t xml:space="preserve">Config server </w:t>
            </w:r>
          </w:p>
        </w:tc>
        <w:tc>
          <w:tcPr>
            <w:tcW w:w="4675" w:type="dxa"/>
          </w:tcPr>
          <w:p w14:paraId="59139B2F" w14:textId="77777777" w:rsidR="001C64AD" w:rsidRDefault="001C64AD" w:rsidP="006D4B62">
            <w:r>
              <w:rPr>
                <w:rFonts w:ascii="Consolas" w:hAnsi="Consolas" w:cs="Consolas"/>
                <w:color w:val="2AA198"/>
                <w:sz w:val="20"/>
                <w:szCs w:val="20"/>
                <w:shd w:val="clear" w:color="auto" w:fill="E8F2FE"/>
              </w:rPr>
              <w:t>8001</w:t>
            </w:r>
          </w:p>
        </w:tc>
      </w:tr>
      <w:tr w:rsidR="001C64AD" w14:paraId="5C17E463" w14:textId="77777777" w:rsidTr="006D4B62">
        <w:tc>
          <w:tcPr>
            <w:tcW w:w="4675" w:type="dxa"/>
          </w:tcPr>
          <w:p w14:paraId="745D4672" w14:textId="77777777" w:rsidR="001C64AD" w:rsidRDefault="001C64AD" w:rsidP="006D4B62">
            <w:r>
              <w:t>Eureka</w:t>
            </w:r>
          </w:p>
        </w:tc>
        <w:tc>
          <w:tcPr>
            <w:tcW w:w="4675" w:type="dxa"/>
          </w:tcPr>
          <w:p w14:paraId="396468DE" w14:textId="77777777" w:rsidR="001C64AD" w:rsidRDefault="001C64AD" w:rsidP="006D4B62">
            <w:r>
              <w:rPr>
                <w:rFonts w:ascii="Consolas" w:hAnsi="Consolas" w:cs="Consolas"/>
                <w:color w:val="2AA198"/>
                <w:sz w:val="20"/>
                <w:szCs w:val="20"/>
                <w:shd w:val="clear" w:color="auto" w:fill="E8F2FE"/>
              </w:rPr>
              <w:t>8761</w:t>
            </w:r>
          </w:p>
        </w:tc>
      </w:tr>
      <w:tr w:rsidR="001C64AD" w14:paraId="47649E5D" w14:textId="77777777" w:rsidTr="006D4B62">
        <w:tc>
          <w:tcPr>
            <w:tcW w:w="4675" w:type="dxa"/>
          </w:tcPr>
          <w:p w14:paraId="1BA19EB5" w14:textId="77777777" w:rsidR="001C64AD" w:rsidRDefault="001C64AD" w:rsidP="006D4B62">
            <w:r>
              <w:t>city-map-selector</w:t>
            </w:r>
          </w:p>
        </w:tc>
        <w:tc>
          <w:tcPr>
            <w:tcW w:w="4675" w:type="dxa"/>
          </w:tcPr>
          <w:p w14:paraId="22523915" w14:textId="77777777" w:rsidR="001C64AD" w:rsidRDefault="001C64AD" w:rsidP="006D4B62">
            <w:r>
              <w:rPr>
                <w:rFonts w:ascii="Consolas" w:hAnsi="Consolas" w:cs="Consolas"/>
                <w:color w:val="2AA198"/>
                <w:sz w:val="20"/>
                <w:szCs w:val="20"/>
                <w:shd w:val="clear" w:color="auto" w:fill="E8F2FE"/>
              </w:rPr>
              <w:t>8070</w:t>
            </w:r>
          </w:p>
        </w:tc>
      </w:tr>
      <w:tr w:rsidR="001C64AD" w14:paraId="7A1A1646" w14:textId="77777777" w:rsidTr="006D4B62">
        <w:tc>
          <w:tcPr>
            <w:tcW w:w="4675" w:type="dxa"/>
          </w:tcPr>
          <w:p w14:paraId="7A1C376A" w14:textId="77777777" w:rsidR="001C64AD" w:rsidRDefault="001C64AD" w:rsidP="006D4B62">
            <w:r>
              <w:t xml:space="preserve">city-map-provider </w:t>
            </w:r>
          </w:p>
        </w:tc>
        <w:tc>
          <w:tcPr>
            <w:tcW w:w="4675" w:type="dxa"/>
          </w:tcPr>
          <w:p w14:paraId="2786D159" w14:textId="77777777" w:rsidR="001C64AD" w:rsidRDefault="001C64AD" w:rsidP="006D4B62">
            <w:r>
              <w:rPr>
                <w:rFonts w:ascii="Consolas" w:hAnsi="Consolas" w:cs="Consolas"/>
                <w:color w:val="2AA198"/>
                <w:sz w:val="20"/>
                <w:szCs w:val="20"/>
                <w:shd w:val="clear" w:color="auto" w:fill="E8F2FE"/>
              </w:rPr>
              <w:t>8080</w:t>
            </w:r>
          </w:p>
        </w:tc>
      </w:tr>
      <w:tr w:rsidR="001C64AD" w14:paraId="0B571A8D" w14:textId="77777777" w:rsidTr="006D4B62">
        <w:tc>
          <w:tcPr>
            <w:tcW w:w="4675" w:type="dxa"/>
          </w:tcPr>
          <w:p w14:paraId="55D57E8E" w14:textId="77777777" w:rsidR="001C64AD" w:rsidRDefault="001C64AD" w:rsidP="006D4B62">
            <w:r>
              <w:t>api-gateway</w:t>
            </w:r>
          </w:p>
        </w:tc>
        <w:tc>
          <w:tcPr>
            <w:tcW w:w="4675" w:type="dxa"/>
          </w:tcPr>
          <w:p w14:paraId="7A64E2A0" w14:textId="77777777" w:rsidR="001C64AD" w:rsidRPr="00C52872" w:rsidRDefault="001C64AD" w:rsidP="006D4B62">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8765</w:t>
            </w:r>
          </w:p>
        </w:tc>
      </w:tr>
    </w:tbl>
    <w:p w14:paraId="53503287" w14:textId="77777777" w:rsidR="001C64AD" w:rsidRDefault="001C64AD" w:rsidP="00AA52F5"/>
    <w:sectPr w:rsidR="001C6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70E8C" w14:textId="77777777" w:rsidR="00A40D48" w:rsidRDefault="00A40D48" w:rsidP="00822A7F">
      <w:pPr>
        <w:spacing w:after="0" w:line="240" w:lineRule="auto"/>
      </w:pPr>
      <w:r>
        <w:separator/>
      </w:r>
    </w:p>
  </w:endnote>
  <w:endnote w:type="continuationSeparator" w:id="0">
    <w:p w14:paraId="19FFD86B" w14:textId="77777777" w:rsidR="00A40D48" w:rsidRDefault="00A40D48" w:rsidP="0082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B126" w14:textId="77777777" w:rsidR="00A40D48" w:rsidRDefault="00A40D48" w:rsidP="00822A7F">
      <w:pPr>
        <w:spacing w:after="0" w:line="240" w:lineRule="auto"/>
      </w:pPr>
      <w:r>
        <w:separator/>
      </w:r>
    </w:p>
  </w:footnote>
  <w:footnote w:type="continuationSeparator" w:id="0">
    <w:p w14:paraId="4EA1CC9C" w14:textId="77777777" w:rsidR="00A40D48" w:rsidRDefault="00A40D48" w:rsidP="0082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B1C"/>
    <w:multiLevelType w:val="hybridMultilevel"/>
    <w:tmpl w:val="9ADEA63E"/>
    <w:lvl w:ilvl="0" w:tplc="000E52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11C46"/>
    <w:multiLevelType w:val="hybridMultilevel"/>
    <w:tmpl w:val="AF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467F9"/>
    <w:multiLevelType w:val="hybridMultilevel"/>
    <w:tmpl w:val="EA961D70"/>
    <w:lvl w:ilvl="0" w:tplc="9D1CAC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580B"/>
    <w:multiLevelType w:val="hybridMultilevel"/>
    <w:tmpl w:val="A73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5988"/>
    <w:multiLevelType w:val="hybridMultilevel"/>
    <w:tmpl w:val="E9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F5"/>
    <w:rsid w:val="0001438E"/>
    <w:rsid w:val="0001776A"/>
    <w:rsid w:val="00032736"/>
    <w:rsid w:val="00042C19"/>
    <w:rsid w:val="00043BE2"/>
    <w:rsid w:val="0006352C"/>
    <w:rsid w:val="000B6227"/>
    <w:rsid w:val="000C1033"/>
    <w:rsid w:val="000C602B"/>
    <w:rsid w:val="000D2240"/>
    <w:rsid w:val="000D352F"/>
    <w:rsid w:val="000F12CF"/>
    <w:rsid w:val="0011417C"/>
    <w:rsid w:val="0011494B"/>
    <w:rsid w:val="00117712"/>
    <w:rsid w:val="001215EE"/>
    <w:rsid w:val="001352CA"/>
    <w:rsid w:val="001A3DDB"/>
    <w:rsid w:val="001B666D"/>
    <w:rsid w:val="001B6683"/>
    <w:rsid w:val="001C64AD"/>
    <w:rsid w:val="001E7F8C"/>
    <w:rsid w:val="001F1BB9"/>
    <w:rsid w:val="00205650"/>
    <w:rsid w:val="00213A15"/>
    <w:rsid w:val="00247AA3"/>
    <w:rsid w:val="002507E2"/>
    <w:rsid w:val="00253E09"/>
    <w:rsid w:val="0025756E"/>
    <w:rsid w:val="00262EF1"/>
    <w:rsid w:val="002B34EC"/>
    <w:rsid w:val="002C56A4"/>
    <w:rsid w:val="002C7E26"/>
    <w:rsid w:val="002E743F"/>
    <w:rsid w:val="0030086A"/>
    <w:rsid w:val="0030624F"/>
    <w:rsid w:val="00310977"/>
    <w:rsid w:val="003300E3"/>
    <w:rsid w:val="00341EC6"/>
    <w:rsid w:val="00344247"/>
    <w:rsid w:val="00361E09"/>
    <w:rsid w:val="00371B18"/>
    <w:rsid w:val="00380394"/>
    <w:rsid w:val="00385CD4"/>
    <w:rsid w:val="003B28AB"/>
    <w:rsid w:val="003B59D3"/>
    <w:rsid w:val="003B6B7B"/>
    <w:rsid w:val="003C066A"/>
    <w:rsid w:val="003D30A0"/>
    <w:rsid w:val="003D5C5B"/>
    <w:rsid w:val="003E05D4"/>
    <w:rsid w:val="003F40DA"/>
    <w:rsid w:val="00406D40"/>
    <w:rsid w:val="00421799"/>
    <w:rsid w:val="004338FB"/>
    <w:rsid w:val="00437C95"/>
    <w:rsid w:val="0046675F"/>
    <w:rsid w:val="00482CD7"/>
    <w:rsid w:val="00485E3D"/>
    <w:rsid w:val="00494F34"/>
    <w:rsid w:val="004A3105"/>
    <w:rsid w:val="004B5ACF"/>
    <w:rsid w:val="004B5CE5"/>
    <w:rsid w:val="004D1788"/>
    <w:rsid w:val="004E3A60"/>
    <w:rsid w:val="0051584C"/>
    <w:rsid w:val="00522A56"/>
    <w:rsid w:val="00523AD2"/>
    <w:rsid w:val="005277AC"/>
    <w:rsid w:val="005963CD"/>
    <w:rsid w:val="00596D99"/>
    <w:rsid w:val="005A1F48"/>
    <w:rsid w:val="005B30FF"/>
    <w:rsid w:val="005C271F"/>
    <w:rsid w:val="005D049F"/>
    <w:rsid w:val="005E497A"/>
    <w:rsid w:val="005F34C1"/>
    <w:rsid w:val="005F4D37"/>
    <w:rsid w:val="00631AF3"/>
    <w:rsid w:val="006432BD"/>
    <w:rsid w:val="00647C6A"/>
    <w:rsid w:val="00652D17"/>
    <w:rsid w:val="0065588B"/>
    <w:rsid w:val="00677B1E"/>
    <w:rsid w:val="00681061"/>
    <w:rsid w:val="00686FB6"/>
    <w:rsid w:val="006A69D1"/>
    <w:rsid w:val="006C0ECA"/>
    <w:rsid w:val="006E25D0"/>
    <w:rsid w:val="006F05EE"/>
    <w:rsid w:val="006F22F0"/>
    <w:rsid w:val="007116F9"/>
    <w:rsid w:val="00712E5F"/>
    <w:rsid w:val="00771A49"/>
    <w:rsid w:val="00785B3C"/>
    <w:rsid w:val="00792A89"/>
    <w:rsid w:val="00793335"/>
    <w:rsid w:val="0079346C"/>
    <w:rsid w:val="00793803"/>
    <w:rsid w:val="007B4CC5"/>
    <w:rsid w:val="007D2268"/>
    <w:rsid w:val="007E70AF"/>
    <w:rsid w:val="00807CB2"/>
    <w:rsid w:val="00812A32"/>
    <w:rsid w:val="00822A7F"/>
    <w:rsid w:val="008743DF"/>
    <w:rsid w:val="00896120"/>
    <w:rsid w:val="00897410"/>
    <w:rsid w:val="008A1645"/>
    <w:rsid w:val="008B3AF1"/>
    <w:rsid w:val="008C02CC"/>
    <w:rsid w:val="008C6666"/>
    <w:rsid w:val="008D6A19"/>
    <w:rsid w:val="008D7170"/>
    <w:rsid w:val="008D7A21"/>
    <w:rsid w:val="008E5619"/>
    <w:rsid w:val="009042C4"/>
    <w:rsid w:val="00926241"/>
    <w:rsid w:val="00954B15"/>
    <w:rsid w:val="009638BE"/>
    <w:rsid w:val="0098348B"/>
    <w:rsid w:val="009A0523"/>
    <w:rsid w:val="009D4458"/>
    <w:rsid w:val="009F0F3B"/>
    <w:rsid w:val="009F7D62"/>
    <w:rsid w:val="00A129DE"/>
    <w:rsid w:val="00A27017"/>
    <w:rsid w:val="00A338EA"/>
    <w:rsid w:val="00A40D48"/>
    <w:rsid w:val="00A51BC7"/>
    <w:rsid w:val="00A54687"/>
    <w:rsid w:val="00A63860"/>
    <w:rsid w:val="00A76FE7"/>
    <w:rsid w:val="00A86D18"/>
    <w:rsid w:val="00AA52F5"/>
    <w:rsid w:val="00AA719F"/>
    <w:rsid w:val="00AB6D96"/>
    <w:rsid w:val="00AC6415"/>
    <w:rsid w:val="00AF2FB9"/>
    <w:rsid w:val="00B31AD4"/>
    <w:rsid w:val="00B32AE5"/>
    <w:rsid w:val="00B45101"/>
    <w:rsid w:val="00B55812"/>
    <w:rsid w:val="00B607CD"/>
    <w:rsid w:val="00B730A7"/>
    <w:rsid w:val="00B74A01"/>
    <w:rsid w:val="00B779B7"/>
    <w:rsid w:val="00B92399"/>
    <w:rsid w:val="00B92F2F"/>
    <w:rsid w:val="00BF3BEC"/>
    <w:rsid w:val="00C11090"/>
    <w:rsid w:val="00C3148E"/>
    <w:rsid w:val="00C4445D"/>
    <w:rsid w:val="00C52872"/>
    <w:rsid w:val="00C636D3"/>
    <w:rsid w:val="00C765A6"/>
    <w:rsid w:val="00CC0533"/>
    <w:rsid w:val="00CD1A44"/>
    <w:rsid w:val="00CD1B6D"/>
    <w:rsid w:val="00CE2362"/>
    <w:rsid w:val="00D04FA6"/>
    <w:rsid w:val="00D10A67"/>
    <w:rsid w:val="00D245E1"/>
    <w:rsid w:val="00D3659F"/>
    <w:rsid w:val="00D425BA"/>
    <w:rsid w:val="00D6365C"/>
    <w:rsid w:val="00D6559A"/>
    <w:rsid w:val="00D670FA"/>
    <w:rsid w:val="00D736A3"/>
    <w:rsid w:val="00DC0026"/>
    <w:rsid w:val="00DE5673"/>
    <w:rsid w:val="00DF2C2F"/>
    <w:rsid w:val="00DF5B13"/>
    <w:rsid w:val="00E02989"/>
    <w:rsid w:val="00E0504B"/>
    <w:rsid w:val="00E138E7"/>
    <w:rsid w:val="00E35BAA"/>
    <w:rsid w:val="00E666D8"/>
    <w:rsid w:val="00EA4464"/>
    <w:rsid w:val="00EA7D56"/>
    <w:rsid w:val="00EC1825"/>
    <w:rsid w:val="00EE7BE4"/>
    <w:rsid w:val="00EF5186"/>
    <w:rsid w:val="00F126C7"/>
    <w:rsid w:val="00F14FB2"/>
    <w:rsid w:val="00F24B28"/>
    <w:rsid w:val="00F27581"/>
    <w:rsid w:val="00F61A9E"/>
    <w:rsid w:val="00FB1509"/>
    <w:rsid w:val="00FC2EE9"/>
    <w:rsid w:val="00FD10B7"/>
    <w:rsid w:val="00FD6A2F"/>
    <w:rsid w:val="00FD735F"/>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F7B1"/>
  <w15:chartTrackingRefBased/>
  <w15:docId w15:val="{DB9D471E-DC3D-4F51-B167-06C3A96B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F5"/>
    <w:pPr>
      <w:ind w:left="720"/>
      <w:contextualSpacing/>
    </w:pPr>
  </w:style>
  <w:style w:type="character" w:styleId="Hyperlink">
    <w:name w:val="Hyperlink"/>
    <w:basedOn w:val="DefaultParagraphFont"/>
    <w:uiPriority w:val="99"/>
    <w:unhideWhenUsed/>
    <w:rsid w:val="00A63860"/>
    <w:rPr>
      <w:color w:val="0563C1" w:themeColor="hyperlink"/>
      <w:u w:val="single"/>
    </w:rPr>
  </w:style>
  <w:style w:type="character" w:styleId="UnresolvedMention">
    <w:name w:val="Unresolved Mention"/>
    <w:basedOn w:val="DefaultParagraphFont"/>
    <w:uiPriority w:val="99"/>
    <w:semiHidden/>
    <w:unhideWhenUsed/>
    <w:rsid w:val="00A63860"/>
    <w:rPr>
      <w:color w:val="605E5C"/>
      <w:shd w:val="clear" w:color="auto" w:fill="E1DFDD"/>
    </w:rPr>
  </w:style>
  <w:style w:type="table" w:styleId="TableGrid">
    <w:name w:val="Table Grid"/>
    <w:basedOn w:val="TableNormal"/>
    <w:uiPriority w:val="39"/>
    <w:rsid w:val="00A1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38BE"/>
    <w:rPr>
      <w:b/>
      <w:bCs/>
    </w:rPr>
  </w:style>
  <w:style w:type="paragraph" w:styleId="Header">
    <w:name w:val="header"/>
    <w:basedOn w:val="Normal"/>
    <w:link w:val="HeaderChar"/>
    <w:uiPriority w:val="99"/>
    <w:unhideWhenUsed/>
    <w:rsid w:val="0082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A7F"/>
  </w:style>
  <w:style w:type="paragraph" w:styleId="Footer">
    <w:name w:val="footer"/>
    <w:basedOn w:val="Normal"/>
    <w:link w:val="FooterChar"/>
    <w:uiPriority w:val="99"/>
    <w:unhideWhenUsed/>
    <w:rsid w:val="0082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geshh/config" TargetMode="External"/><Relationship Id="rId13" Type="http://schemas.openxmlformats.org/officeDocument/2006/relationships/hyperlink" Target="http://localhost:8080/connected-by-disjoint?origin=L&amp;destination=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swagger-u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70/swagger-ui.html" TargetMode="External"/><Relationship Id="rId5" Type="http://schemas.openxmlformats.org/officeDocument/2006/relationships/footnotes" Target="footnotes.xml"/><Relationship Id="rId15" Type="http://schemas.openxmlformats.org/officeDocument/2006/relationships/hyperlink" Target="http://localhost:8080/connected-by-disjoint?origin=L&amp;destination=N" TargetMode="External"/><Relationship Id="rId10" Type="http://schemas.openxmlformats.org/officeDocument/2006/relationships/hyperlink" Target="http://localhost:8765/city-map-selector/connected?origin=L&amp;destination=N" TargetMode="External"/><Relationship Id="rId4" Type="http://schemas.openxmlformats.org/officeDocument/2006/relationships/webSettings" Target="webSettings.xml"/><Relationship Id="rId9" Type="http://schemas.openxmlformats.org/officeDocument/2006/relationships/hyperlink" Target="https://github.com/mangeshh/config/blob/master/city-map-provider.properties" TargetMode="External"/><Relationship Id="rId14" Type="http://schemas.openxmlformats.org/officeDocument/2006/relationships/hyperlink" Target="http://localhost:8080/connected-by-disjoint?origin=L&amp;destinatio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hankare</dc:creator>
  <cp:keywords/>
  <dc:description/>
  <cp:lastModifiedBy>mangesh hankare</cp:lastModifiedBy>
  <cp:revision>155</cp:revision>
  <dcterms:created xsi:type="dcterms:W3CDTF">2019-03-09T17:36:00Z</dcterms:created>
  <dcterms:modified xsi:type="dcterms:W3CDTF">2019-03-09T21:38:00Z</dcterms:modified>
</cp:coreProperties>
</file>