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DD" w:rsidRDefault="00241DDD" w:rsidP="00241DD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241DDD" w:rsidRDefault="00241DDD" w:rsidP="00241DD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241DDD" w:rsidRDefault="00241DDD" w:rsidP="00241DD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41DDD" w:rsidRDefault="00241DDD" w:rsidP="00241DDD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AWT PRACTICAL</w:t>
      </w:r>
    </w:p>
    <w:p w:rsidR="00241DDD" w:rsidRDefault="00241DDD" w:rsidP="00241DDD">
      <w:pPr>
        <w:pStyle w:val="normal0"/>
        <w:rPr>
          <w:sz w:val="20"/>
          <w:szCs w:val="20"/>
        </w:rPr>
      </w:pPr>
    </w:p>
    <w:p w:rsidR="00241DDD" w:rsidRPr="0091432E" w:rsidRDefault="00241DDD" w:rsidP="00241DDD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7</w:t>
      </w:r>
    </w:p>
    <w:p w:rsidR="00241DDD" w:rsidRDefault="00241DDD" w:rsidP="00241DDD">
      <w:pPr>
        <w:pStyle w:val="normal0"/>
        <w:rPr>
          <w:sz w:val="20"/>
          <w:szCs w:val="20"/>
        </w:rPr>
      </w:pPr>
    </w:p>
    <w:p w:rsidR="00241DDD" w:rsidRDefault="00241DDD" w:rsidP="00241DDD">
      <w:pPr>
        <w:pStyle w:val="normal0"/>
        <w:rPr>
          <w:b/>
          <w:sz w:val="24"/>
          <w:szCs w:val="20"/>
        </w:rPr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</w:p>
    <w:p w:rsidR="00241DDD" w:rsidRPr="005E3052" w:rsidRDefault="00241DDD" w:rsidP="00241DDD">
      <w:pPr>
        <w:pStyle w:val="normal0"/>
        <w:rPr>
          <w:b/>
          <w:bCs/>
        </w:rPr>
      </w:pPr>
      <w:r>
        <w:rPr>
          <w:b/>
          <w:sz w:val="24"/>
          <w:szCs w:val="20"/>
        </w:rPr>
        <w:t xml:space="preserve"> </w:t>
      </w:r>
      <w:r w:rsidRPr="005E3052">
        <w:rPr>
          <w:b/>
          <w:bCs/>
        </w:rPr>
        <w:t>Industry Suggested Assignment</w:t>
      </w:r>
    </w:p>
    <w:p w:rsidR="00241DDD" w:rsidRPr="005E3052" w:rsidRDefault="00241DDD" w:rsidP="00241DDD">
      <w:pPr>
        <w:pStyle w:val="normal0"/>
        <w:rPr>
          <w:b/>
          <w:bCs/>
        </w:rPr>
      </w:pPr>
      <w:r w:rsidRPr="005E3052">
        <w:rPr>
          <w:b/>
          <w:bCs/>
          <w:lang w:val="en-US"/>
        </w:rPr>
        <w:t xml:space="preserve">The task management system aims to provide users, or organizations to complete tasks efficiently by organizing and prioritizing related tasks. The application can be built using </w:t>
      </w:r>
      <w:proofErr w:type="spellStart"/>
      <w:r w:rsidRPr="005E3052">
        <w:rPr>
          <w:b/>
          <w:bCs/>
          <w:lang w:val="en-US"/>
        </w:rPr>
        <w:t>NestJS</w:t>
      </w:r>
      <w:proofErr w:type="spellEnd"/>
      <w:r w:rsidRPr="005E3052">
        <w:rPr>
          <w:b/>
          <w:bCs/>
          <w:lang w:val="en-US"/>
        </w:rPr>
        <w:t>, a Node.js framework, as the backend technology, a relational database (</w:t>
      </w:r>
      <w:proofErr w:type="spellStart"/>
      <w:r w:rsidRPr="005E3052">
        <w:rPr>
          <w:b/>
          <w:bCs/>
          <w:lang w:val="en-US"/>
        </w:rPr>
        <w:t>MySql</w:t>
      </w:r>
      <w:proofErr w:type="spellEnd"/>
      <w:r w:rsidRPr="005E3052">
        <w:rPr>
          <w:b/>
          <w:bCs/>
          <w:lang w:val="en-US"/>
        </w:rPr>
        <w:t>/</w:t>
      </w:r>
      <w:proofErr w:type="spellStart"/>
      <w:r w:rsidRPr="005E3052">
        <w:rPr>
          <w:b/>
          <w:bCs/>
          <w:lang w:val="en-US"/>
        </w:rPr>
        <w:t>Postgres</w:t>
      </w:r>
      <w:proofErr w:type="spellEnd"/>
      <w:r w:rsidRPr="005E3052">
        <w:rPr>
          <w:b/>
          <w:bCs/>
          <w:lang w:val="en-US"/>
        </w:rPr>
        <w:t xml:space="preserve">) for storing tasks and related data. </w:t>
      </w:r>
    </w:p>
    <w:p w:rsidR="00241DDD" w:rsidRDefault="00241DDD" w:rsidP="00241DDD">
      <w:pPr>
        <w:pStyle w:val="normal0"/>
      </w:pPr>
    </w:p>
    <w:p w:rsidR="00241DDD" w:rsidRDefault="00241DDD" w:rsidP="00241DDD">
      <w:pPr>
        <w:pStyle w:val="normal0"/>
      </w:pPr>
    </w:p>
    <w:p w:rsidR="00241DDD" w:rsidRDefault="00241DDD" w:rsidP="00241DDD">
      <w:pPr>
        <w:pStyle w:val="normal0"/>
        <w:rPr>
          <w:sz w:val="20"/>
          <w:szCs w:val="20"/>
        </w:rPr>
      </w:pPr>
    </w:p>
    <w:p w:rsidR="00241DDD" w:rsidRPr="00AD0DB2" w:rsidRDefault="00241DDD" w:rsidP="00241DDD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241DDD" w:rsidRDefault="00241DDD" w:rsidP="00241DDD">
      <w:pPr>
        <w:pStyle w:val="normal0"/>
        <w:rPr>
          <w:sz w:val="20"/>
          <w:szCs w:val="20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Task.js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class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id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number;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title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description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dueDate</w:t>
      </w:r>
      <w:proofErr w:type="spellEnd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Date;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priority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Service.js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Injectable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} from '@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nestjs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/common';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Task } from './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task.model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Injectable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class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TasksService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private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tasks: Task[] = [];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getAllTasks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): Task[]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this.tasks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getTaskById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id: number):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this.tasks.find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(task =&gt; task.id === id);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createTask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task: Task):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lastRenderedPageBreak/>
        <w:t>    // Logic to save task to the database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this.tasks.push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task);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task;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// Implement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updateTask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deleteTask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, etc.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Controller.js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Controller, Get, Post, Body } from '@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nestjs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/common';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Task } from './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task.model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TasksService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} from './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tasks.service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@Controller(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'tasks')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class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TasksController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constructor(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private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readonly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tasksService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: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TasksService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) {}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@Get()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getAllTasks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): Task[]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this.tasksService.getAllTasks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@Post()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createTask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@Body() task: Task):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this.tasksService.createTask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(task);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// Implement other endpoints (update, delete, get by id, etc.)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Entity.js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Entity, Column,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PrimaryGeneratedColumn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} from '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typeorm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@Entity()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class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PrimaryGeneratedColumn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id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number;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title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description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{ type: 'timestamp', default: () =&gt; 'CURRENT_TIMESTAMP' })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dueDate</w:t>
      </w:r>
      <w:proofErr w:type="spellEnd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Date;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priority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Index.js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&lt;!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doctype</w:t>
      </w:r>
      <w:proofErr w:type="spellEnd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html&gt;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&lt;html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lang</w:t>
      </w:r>
      <w:proofErr w:type="spellEnd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="en"&gt;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&lt;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head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  &lt;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meta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charset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="UTF-8" /&gt;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&lt;link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="icon" type="image/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svg+xml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"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href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="/vite.svg" /&gt;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  &lt;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meta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name="viewport" content="width=device-width, initial-scale=1.0" /&gt;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  &lt;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title&gt;</w:t>
      </w:r>
      <w:proofErr w:type="spellStart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Vite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+ React&lt;/title&gt;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&lt;link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href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='https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:/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/unpkg.com/boxicons@2.1.4/css/boxicons.min.css'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='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stylesheet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&lt;link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rel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stylesheet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" href="https://unicons.iconscout.com/release/v4.0.8/css/line.css"&gt;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&lt;/head&gt;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&lt;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body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  &lt;div id="root"&gt;&lt;/div&gt;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  &lt;script type="module"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src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="/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src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/main.jsx"&gt;&lt;/script&gt;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  &lt;/body&gt;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&lt;/html&gt;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b/>
          <w:bCs/>
          <w:color w:val="000000" w:themeColor="text1"/>
          <w:szCs w:val="21"/>
        </w:rPr>
        <w:t>Module.js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{ Entity, Column, 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PrimaryGeneratedColumn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} from '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typeorm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';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@Entity()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 class Task {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</w:t>
      </w:r>
      <w:proofErr w:type="spell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PrimaryGeneratedColumn</w:t>
      </w:r>
      <w:proofErr w:type="spellEnd"/>
      <w:r w:rsidRPr="005E3052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id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number;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title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description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{ type: 'timestamp', default: () =&gt; 'CURRENT_TIMESTAMP' })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  </w:t>
      </w:r>
      <w:proofErr w:type="spellStart"/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dueDate</w:t>
      </w:r>
      <w:proofErr w:type="spellEnd"/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Date;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@Column()</w:t>
      </w:r>
      <w:proofErr w:type="gramEnd"/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5E3052">
        <w:rPr>
          <w:rFonts w:ascii="Consolas" w:eastAsia="Times New Roman" w:hAnsi="Consolas" w:cs="Consolas"/>
          <w:color w:val="000000" w:themeColor="text1"/>
          <w:szCs w:val="21"/>
        </w:rPr>
        <w:t>priority</w:t>
      </w:r>
      <w:proofErr w:type="gramEnd"/>
      <w:r w:rsidRPr="005E3052">
        <w:rPr>
          <w:rFonts w:ascii="Consolas" w:eastAsia="Times New Roman" w:hAnsi="Consolas" w:cs="Consolas"/>
          <w:color w:val="000000" w:themeColor="text1"/>
          <w:szCs w:val="21"/>
        </w:rPr>
        <w:t>: string;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5E3052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241DDD" w:rsidRPr="005E3052" w:rsidRDefault="00241DDD" w:rsidP="00241DDD">
      <w:pPr>
        <w:pStyle w:val="normal0"/>
        <w:rPr>
          <w:rFonts w:ascii="Consolas" w:eastAsia="Times New Roman" w:hAnsi="Consolas" w:cs="Consolas"/>
          <w:b/>
          <w:bCs/>
          <w:color w:val="000000" w:themeColor="text1"/>
          <w:szCs w:val="21"/>
        </w:rPr>
      </w:pPr>
    </w:p>
    <w:p w:rsidR="00241DDD" w:rsidRDefault="00241DDD" w:rsidP="00241DDD">
      <w:pPr>
        <w:pStyle w:val="normal0"/>
      </w:pPr>
    </w:p>
    <w:p w:rsidR="00437260" w:rsidRDefault="00241DDD"/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1DDD"/>
    <w:rsid w:val="00241DDD"/>
    <w:rsid w:val="004D250E"/>
    <w:rsid w:val="00961AB1"/>
    <w:rsid w:val="00BE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1DDD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2024-05-18T14:02:00Z</dcterms:created>
  <dcterms:modified xsi:type="dcterms:W3CDTF">2024-05-18T14:03:00Z</dcterms:modified>
</cp:coreProperties>
</file>