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4DC" w:rsidRDefault="004B34DC" w:rsidP="004B34DC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4B34DC" w:rsidRDefault="004B34DC" w:rsidP="004B34DC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4B34DC" w:rsidRDefault="004B34DC" w:rsidP="004B34DC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4B34DC" w:rsidRDefault="004B34DC" w:rsidP="004B34DC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DBMS PRACTICAL</w:t>
      </w:r>
    </w:p>
    <w:p w:rsidR="004B34DC" w:rsidRDefault="004B34DC" w:rsidP="004B34DC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4B34DC" w:rsidRPr="000E5750" w:rsidRDefault="004B34DC" w:rsidP="004B34DC">
      <w:pPr>
        <w:pStyle w:val="Normal1"/>
        <w:spacing w:line="240" w:lineRule="auto"/>
        <w:jc w:val="center"/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</w:pPr>
      <w:r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  <w:t>Assignment No:-7</w:t>
      </w:r>
    </w:p>
    <w:p w:rsid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Problem Statement: </w:t>
      </w:r>
      <w:bookmarkStart w:id="0" w:name="_GoBack"/>
      <w:bookmarkEnd w:id="0"/>
    </w:p>
    <w:p w:rsid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Assignment 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Title :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write a pl/</w:t>
      </w: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sql</w:t>
      </w:r>
      <w:proofErr w:type="spell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block for following requirement and handle the exceptions. 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roll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no. of student will be entered by user. 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attendance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of roll no. entered by user will be checked in student table. 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if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attendance is less than 75%then display the message “term not granted” and set the status in student table as “d”. 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otherwise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display message “term granted” and set the status in student table as “</w:t>
      </w: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nd</w:t>
      </w:r>
      <w:proofErr w:type="spell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”.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>SOLUTION :</w:t>
      </w:r>
      <w:proofErr w:type="gramEnd"/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CREATE TABLE BSTUDENT (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ROLLNO INT PRIMARY KEY,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NAME 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VARCHAR(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20),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ATTENDANCE INT,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STATUS 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VARCHAR(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10)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INSERT INTO BSTUDENT VALUES (101,'MANGESH', 98,'');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INSERT INTO BSTUDENT VALUES (102,'AKHIL', 85,'');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INSERT INTO BSTUDENT VALUES (103,'SACHIN', 75,'');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INSERT INTO BSTUDENT VALUES (104,'PRASHANT', 65,'');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INSERT INTO BSTUDENT VALUES (105, 'DARSHAN'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,45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,'');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DECLARE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v_ROLLNO</w:t>
      </w:r>
      <w:proofErr w:type="spellEnd"/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INT;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v_ATTENDANCE</w:t>
      </w:r>
      <w:proofErr w:type="spellEnd"/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INT;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v_STATUS</w:t>
      </w:r>
      <w:proofErr w:type="spellEnd"/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VARCHAR(10);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BEGIN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: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= :ROLLNO 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SELECT ATTENDANCE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,STATUS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INTO </w:t>
      </w: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v_ATTENDANCE,v_STATUS</w:t>
      </w:r>
      <w:proofErr w:type="spellEnd"/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FROM BSTUDENT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WHERE ROLLNO = </w:t>
      </w: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;</w:t>
      </w:r>
      <w:proofErr w:type="gramEnd"/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IF </w:t>
      </w: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v_ATTENDANCE</w:t>
      </w:r>
      <w:proofErr w:type="spell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&lt; 75 THEN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UPDATE BSTUDENT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SET STATUS = 'D'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WHERE ROLLNO = </w:t>
      </w: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;</w:t>
      </w:r>
      <w:proofErr w:type="gramEnd"/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lastRenderedPageBreak/>
        <w:t xml:space="preserve">   DBMS_OUTPUT.PUT_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'TERM NOT GRANTED');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ELSE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UPDATE BSTUDENT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SET STATUS = 'ND'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WHERE ROLLNO = </w:t>
      </w: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;</w:t>
      </w:r>
      <w:proofErr w:type="gramEnd"/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DBMS_OUTPUT.PUT_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'TERM GRANTED');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END IF;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EXCEPTION 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WHEN NO_DATA_FOUND THEN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DBMS_OUTPUT.PUT_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'ROLL NO NOT FOUND');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WHEN OTHERS THEN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DBMS_OUTPUT.PUT_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'AN ERROR OCCURED:'|| SQLERRM);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666BF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END;</w:t>
      </w:r>
    </w:p>
    <w:p w:rsidR="008F50A2" w:rsidRDefault="008F50A2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8F50A2" w:rsidRDefault="008F50A2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8F50A2" w:rsidRDefault="008F50A2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>OUTPUT :</w:t>
      </w:r>
      <w:proofErr w:type="gram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:rsidR="008F50A2" w:rsidRDefault="008F50A2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8F50A2" w:rsidRDefault="008F50A2" w:rsidP="004B34DC">
      <w:pPr>
        <w:pStyle w:val="Normal1"/>
        <w:rPr>
          <w:b/>
          <w:bCs/>
        </w:rPr>
      </w:pPr>
      <w:proofErr w:type="gramStart"/>
      <w:r w:rsidRPr="008F50A2">
        <w:t>input</w:t>
      </w:r>
      <w:proofErr w:type="gramEnd"/>
      <w:r w:rsidRPr="008F50A2">
        <w:t xml:space="preserve"> is </w:t>
      </w:r>
      <w:r w:rsidRPr="008F50A2">
        <w:rPr>
          <w:b/>
          <w:bCs/>
        </w:rPr>
        <w:t>101</w:t>
      </w:r>
    </w:p>
    <w:p w:rsidR="008F50A2" w:rsidRDefault="008F50A2" w:rsidP="004B34DC">
      <w:pPr>
        <w:pStyle w:val="Normal1"/>
      </w:pPr>
      <w:r w:rsidRPr="008F50A2">
        <w:t>TERM GRANTED</w:t>
      </w:r>
    </w:p>
    <w:sectPr w:rsidR="008F50A2" w:rsidSect="002023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4DC"/>
    <w:rsid w:val="001666BF"/>
    <w:rsid w:val="004B34DC"/>
    <w:rsid w:val="008F50A2"/>
    <w:rsid w:val="00BF0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9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B34DC"/>
    <w:pPr>
      <w:spacing w:after="0"/>
    </w:pPr>
    <w:rPr>
      <w:rFonts w:ascii="Arial" w:eastAsia="Arial" w:hAnsi="Arial" w:cs="Arial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B34DC"/>
    <w:pPr>
      <w:spacing w:after="0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2024-04-24T06:32:00Z</dcterms:created>
  <dcterms:modified xsi:type="dcterms:W3CDTF">2024-04-24T14:20:00Z</dcterms:modified>
</cp:coreProperties>
</file>