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NAME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MANGESH A. GHADWAJE</w:t>
      </w:r>
    </w:p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ROLL NO</w:t>
      </w: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:24</w:t>
      </w:r>
      <w:proofErr w:type="gramEnd"/>
    </w:p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proofErr w:type="gramStart"/>
      <w:r>
        <w:rPr>
          <w:rFonts w:ascii="Liberation Serif" w:eastAsia="Liberation Serif" w:hAnsi="Liberation Serif" w:cs="Liberation Serif"/>
          <w:b/>
          <w:sz w:val="24"/>
          <w:szCs w:val="24"/>
        </w:rPr>
        <w:t>BATCH :</w:t>
      </w:r>
      <w:proofErr w:type="gramEnd"/>
      <w:r>
        <w:rPr>
          <w:rFonts w:ascii="Liberation Serif" w:eastAsia="Liberation Serif" w:hAnsi="Liberation Serif" w:cs="Liberation Serif"/>
          <w:b/>
          <w:sz w:val="24"/>
          <w:szCs w:val="24"/>
        </w:rPr>
        <w:t xml:space="preserve"> B2</w:t>
      </w:r>
    </w:p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b/>
          <w:sz w:val="24"/>
          <w:szCs w:val="24"/>
        </w:rPr>
        <w:t>COURSE: DBMS PRACTICAL</w:t>
      </w:r>
    </w:p>
    <w:p w:rsidR="005205F3" w:rsidRDefault="005205F3" w:rsidP="005205F3">
      <w:pPr>
        <w:pStyle w:val="Normal1"/>
        <w:spacing w:line="240" w:lineRule="auto"/>
        <w:rPr>
          <w:rFonts w:ascii="Liberation Serif" w:eastAsia="Liberation Serif" w:hAnsi="Liberation Serif" w:cs="Liberation Serif"/>
          <w:b/>
          <w:sz w:val="24"/>
          <w:szCs w:val="24"/>
        </w:rPr>
      </w:pPr>
    </w:p>
    <w:p w:rsidR="005205F3" w:rsidRPr="000E5750" w:rsidRDefault="005205F3" w:rsidP="005205F3">
      <w:pPr>
        <w:pStyle w:val="Normal1"/>
        <w:spacing w:line="240" w:lineRule="auto"/>
        <w:jc w:val="center"/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</w:pPr>
      <w:r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Ass</w:t>
      </w:r>
      <w:r>
        <w:rPr>
          <w:rFonts w:ascii="Liberation Serif" w:eastAsia="Liberation Serif" w:hAnsi="Liberation Serif" w:cs="Liberation Serif"/>
          <w:b/>
          <w:color w:val="365F91" w:themeColor="accent1" w:themeShade="BF"/>
          <w:sz w:val="28"/>
          <w:szCs w:val="24"/>
        </w:rPr>
        <w:t>ignment No:-9</w:t>
      </w:r>
    </w:p>
    <w:p w:rsid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6E51D2">
        <w:rPr>
          <w:rFonts w:ascii="Roboto" w:eastAsia="Roboto" w:hAnsi="Roboto" w:cs="Roboto"/>
          <w:b/>
          <w:color w:val="3C4043"/>
          <w:sz w:val="21"/>
          <w:szCs w:val="21"/>
        </w:rPr>
        <w:t xml:space="preserve">Problem Statement: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Write an explicit cursor to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i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) display employee name, address ,salary</w:t>
      </w:r>
      <w:bookmarkStart w:id="0" w:name="_GoBack"/>
      <w:bookmarkEnd w:id="0"/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along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with age category (young or old)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ii) 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display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count of young and old employees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>
        <w:rPr>
          <w:rFonts w:ascii="Roboto" w:eastAsia="Roboto" w:hAnsi="Roboto" w:cs="Roboto"/>
          <w:b/>
          <w:color w:val="3C4043"/>
          <w:sz w:val="21"/>
          <w:szCs w:val="21"/>
        </w:rPr>
        <w:t>SOLUTION :</w:t>
      </w:r>
      <w:proofErr w:type="gramEnd"/>
      <w:r>
        <w:rPr>
          <w:rFonts w:ascii="Roboto" w:eastAsia="Roboto" w:hAnsi="Roboto" w:cs="Roboto"/>
          <w:b/>
          <w:color w:val="3C4043"/>
          <w:sz w:val="21"/>
          <w:szCs w:val="21"/>
        </w:rPr>
        <w:t xml:space="preserve">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CREATE TABLE Employee9 (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ID NUMBER PRIMARY KEY,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Name 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VARCHAR2(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100),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Age NUMBER,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Address 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VARCHAR2(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255),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Salary NUMBER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Employee9 values(1,'MANGESH',24,'NASHIK',50000);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Employee9 values(2,'AKHIL',26,'JADGOAN',55000);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Employee9 values(3,'CHETAN',42,'SHIRPUR',45000);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Employee9 values(4,'SACHIN',48,'UTTARPRADESH',40000);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insert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into Employee9 values(5,'PRASHANT',17,'DUBAI',35000);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DESC Employee9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select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* from Employee9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DECLARE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emp_name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Employee9.name%TYPE;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emp_address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Employee9.address%TYPE;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emp_salary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Employee9.salary%TYPE;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emp_age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Employee9.age%TYPE;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  <w:proofErr w:type="spellStart"/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young_count</w:t>
      </w:r>
      <w:proofErr w:type="spellEnd"/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NUMBER := 0;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  <w:proofErr w:type="spellStart"/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old_count</w:t>
      </w:r>
      <w:proofErr w:type="spellEnd"/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NUMBER := 0;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CURSOR emp_employee9 IS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SELECT name, address, salary, age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FROM Employee9;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BEGIN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OPEN emp_employee9;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LOOP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lastRenderedPageBreak/>
        <w:t xml:space="preserve">        FETCH emp_employee9 INTO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emp_name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emp_address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emp_salary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,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emp_age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EXIT WHEN emp_employee9%NOTFOUND;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IF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emp_age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&lt; 30 THEN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spellStart"/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emp_name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|| ', ' ||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emp_address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|| ', ' ||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emp_salary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|| ', Young');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'----------------------------------------------------------------');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   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young_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count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=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young_count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+ 1;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ELSE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spellStart"/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emp_name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|| ', ' ||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emp_address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|| ', ' ||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emp_salary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|| ', Old');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'----------------------------------------------------------------');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   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old_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count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: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=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old_count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+ 1;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END IF;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END LOOP;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CLOSE emp_employee9;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'Young employees: ' ||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young_count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'Old employees: ' || </w:t>
      </w:r>
      <w:proofErr w:type="spell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old_count</w:t>
      </w:r>
      <w:proofErr w:type="spell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EXCEPTION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WHEN NO_DATA_FOUND THEN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 xml:space="preserve">        DBMS_OUTPUT.PUT_</w:t>
      </w:r>
      <w:proofErr w:type="gramStart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LINE(</w:t>
      </w:r>
      <w:proofErr w:type="gramEnd"/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'No more data to fetch.');</w:t>
      </w:r>
    </w:p>
    <w:p w:rsidR="005205F3" w:rsidRPr="005205F3" w:rsidRDefault="005205F3" w:rsidP="005205F3">
      <w:pPr>
        <w:pStyle w:val="Normal1"/>
        <w:rPr>
          <w:rFonts w:ascii="Roboto" w:eastAsia="Roboto" w:hAnsi="Roboto" w:cs="Roboto"/>
          <w:b/>
          <w:color w:val="3C4043"/>
          <w:sz w:val="21"/>
          <w:szCs w:val="21"/>
        </w:rPr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END;</w:t>
      </w:r>
    </w:p>
    <w:p w:rsidR="001666BF" w:rsidRDefault="005205F3" w:rsidP="005205F3">
      <w:pPr>
        <w:pStyle w:val="Normal1"/>
      </w:pPr>
      <w:r w:rsidRPr="005205F3">
        <w:rPr>
          <w:rFonts w:ascii="Roboto" w:eastAsia="Roboto" w:hAnsi="Roboto" w:cs="Roboto"/>
          <w:b/>
          <w:color w:val="3C4043"/>
          <w:sz w:val="21"/>
          <w:szCs w:val="21"/>
        </w:rPr>
        <w:t>/</w:t>
      </w:r>
    </w:p>
    <w:sectPr w:rsidR="001666BF" w:rsidSect="002023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F3"/>
    <w:rsid w:val="001666BF"/>
    <w:rsid w:val="0052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205F3"/>
    <w:pPr>
      <w:spacing w:after="0"/>
    </w:pPr>
    <w:rPr>
      <w:rFonts w:ascii="Arial" w:eastAsia="Arial" w:hAnsi="Arial" w:cs="Arial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205F3"/>
    <w:pPr>
      <w:spacing w:after="0"/>
    </w:pPr>
    <w:rPr>
      <w:rFonts w:ascii="Arial" w:eastAsia="Arial" w:hAnsi="Arial" w:cs="Arial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2024-04-24T06:36:00Z</dcterms:created>
  <dcterms:modified xsi:type="dcterms:W3CDTF">2024-04-24T06:42:00Z</dcterms:modified>
</cp:coreProperties>
</file>