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055" w:rsidRDefault="00420055" w:rsidP="00420055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420055" w:rsidRDefault="00420055" w:rsidP="00420055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20055" w:rsidRDefault="00420055" w:rsidP="00420055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20055" w:rsidRDefault="00420055" w:rsidP="00420055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420055" w:rsidRDefault="00420055" w:rsidP="00420055">
      <w:pPr>
        <w:pStyle w:val="normal0"/>
        <w:rPr>
          <w:sz w:val="20"/>
          <w:szCs w:val="20"/>
        </w:rPr>
      </w:pPr>
    </w:p>
    <w:p w:rsidR="00420055" w:rsidRPr="0091432E" w:rsidRDefault="00420055" w:rsidP="00420055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11</w:t>
      </w:r>
    </w:p>
    <w:p w:rsidR="00420055" w:rsidRDefault="00420055" w:rsidP="00420055">
      <w:pPr>
        <w:pStyle w:val="normal0"/>
        <w:rPr>
          <w:sz w:val="20"/>
          <w:szCs w:val="20"/>
        </w:rPr>
      </w:pPr>
    </w:p>
    <w:p w:rsidR="00420055" w:rsidRDefault="00420055" w:rsidP="00420055">
      <w:pPr>
        <w:pStyle w:val="normal0"/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  <w:r>
        <w:rPr>
          <w:b/>
          <w:sz w:val="24"/>
          <w:szCs w:val="20"/>
        </w:rPr>
        <w:t xml:space="preserve"> </w:t>
      </w:r>
      <w:r w:rsidRPr="00891DD7">
        <w:rPr>
          <w:b/>
        </w:rPr>
        <w:t>Write a program to create multiple threads and demonstrate how two threads communicate with each other.</w:t>
      </w:r>
    </w:p>
    <w:p w:rsidR="00420055" w:rsidRDefault="00420055" w:rsidP="00420055">
      <w:pPr>
        <w:pStyle w:val="normal0"/>
      </w:pPr>
    </w:p>
    <w:p w:rsidR="00420055" w:rsidRDefault="00420055" w:rsidP="00420055">
      <w:pPr>
        <w:pStyle w:val="normal0"/>
        <w:rPr>
          <w:sz w:val="20"/>
          <w:szCs w:val="20"/>
        </w:rPr>
      </w:pPr>
    </w:p>
    <w:p w:rsidR="00420055" w:rsidRPr="00AD0DB2" w:rsidRDefault="00420055" w:rsidP="00420055">
      <w:pPr>
        <w:pStyle w:val="normal0"/>
        <w:rPr>
          <w:b/>
          <w:szCs w:val="20"/>
        </w:rPr>
      </w:pPr>
      <w:r w:rsidRPr="00AD0DB2">
        <w:rPr>
          <w:b/>
          <w:szCs w:val="20"/>
        </w:rPr>
        <w:t>CODE:</w:t>
      </w:r>
    </w:p>
    <w:p w:rsidR="00420055" w:rsidRDefault="00420055" w:rsidP="00420055">
      <w:pPr>
        <w:pStyle w:val="normal0"/>
        <w:rPr>
          <w:sz w:val="20"/>
          <w:szCs w:val="20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java.util.concurrent.ArrayBlockingQueue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java.util.concurrent.BlockingQueue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class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Producer extends Thread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private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&lt;Integer&gt; queue;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Producer(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&lt;Integer&gt; queue)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this.queue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queue;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void run()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for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0;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&lt; 5;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++)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try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"Producing " +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queue.put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Thread.sleep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1000);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} catch 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InterruptedException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e.printStackTrace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class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Consumer extends Thread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private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&lt;Integer&gt; queue;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Consumer(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&lt;Integer&gt; queue)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this.queue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queue;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void run()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try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while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(true)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int</w:t>
      </w:r>
      <w:proofErr w:type="spellEnd"/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item =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queue.take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"Consuming " + item);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Thread.sleep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2000);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} catch 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InterruptedException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e.printStackTrace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class Main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public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static void main(String[]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args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&lt;Integer&gt;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sharedQueue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new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ArrayBlockingQueue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&lt;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&gt;(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10);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Producer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producer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new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Producer(</w:t>
      </w:r>
      <w:proofErr w:type="spellStart"/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sharedQueue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Consumer 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consumer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= new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Consumer(</w:t>
      </w:r>
      <w:proofErr w:type="spellStart"/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sharedQueue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producer.start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consumer.start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try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producer.join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sharedQueue.put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null); // Signal the consumer to stop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consumer.join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} catch (</w:t>
      </w:r>
      <w:proofErr w:type="spell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InterruptedException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e) {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e.printStackTrace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}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    </w:t>
      </w:r>
      <w:proofErr w:type="spellStart"/>
      <w:proofErr w:type="gramStart"/>
      <w:r w:rsidRPr="00891DD7">
        <w:rPr>
          <w:rFonts w:ascii="Consolas" w:eastAsia="Times New Roman" w:hAnsi="Consolas" w:cs="Consolas"/>
          <w:color w:val="000000" w:themeColor="text1"/>
          <w:szCs w:val="21"/>
        </w:rPr>
        <w:t>System.out.println</w:t>
      </w:r>
      <w:proofErr w:type="spellEnd"/>
      <w:r w:rsidRPr="00891DD7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891DD7">
        <w:rPr>
          <w:rFonts w:ascii="Consolas" w:eastAsia="Times New Roman" w:hAnsi="Consolas" w:cs="Consolas"/>
          <w:color w:val="000000" w:themeColor="text1"/>
          <w:szCs w:val="21"/>
        </w:rPr>
        <w:t>"Program terminated");</w:t>
      </w:r>
    </w:p>
    <w:p w:rsidR="00420055" w:rsidRPr="00891DD7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 xml:space="preserve">    }</w:t>
      </w:r>
    </w:p>
    <w:p w:rsidR="00420055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891DD7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420055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Default="00420055" w:rsidP="00420055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420055" w:rsidRDefault="00420055" w:rsidP="00420055">
      <w:pPr>
        <w:pStyle w:val="normal0"/>
        <w:rPr>
          <w:sz w:val="20"/>
          <w:szCs w:val="20"/>
        </w:rPr>
      </w:pPr>
    </w:p>
    <w:p w:rsidR="00420055" w:rsidRPr="00AD0DB2" w:rsidRDefault="00420055" w:rsidP="00420055">
      <w:pPr>
        <w:pStyle w:val="normal0"/>
        <w:rPr>
          <w:b/>
          <w:szCs w:val="20"/>
        </w:rPr>
      </w:pPr>
      <w:r w:rsidRPr="00AD0DB2">
        <w:rPr>
          <w:b/>
          <w:szCs w:val="20"/>
        </w:rPr>
        <w:t>OUTPUT:</w:t>
      </w:r>
    </w:p>
    <w:p w:rsidR="00420055" w:rsidRDefault="00420055" w:rsidP="00420055">
      <w:pPr>
        <w:pStyle w:val="normal0"/>
        <w:rPr>
          <w:b/>
          <w:sz w:val="20"/>
          <w:szCs w:val="20"/>
        </w:rPr>
      </w:pP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Producing 0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Consuming 0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Producing 1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Producing 2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Consuming 1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Producing 3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Consuming 2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lastRenderedPageBreak/>
        <w:t>Producing 4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Consuming 3</w:t>
      </w:r>
    </w:p>
    <w:p w:rsidR="00420055" w:rsidRPr="00891DD7" w:rsidRDefault="00420055" w:rsidP="00420055">
      <w:pPr>
        <w:rPr>
          <w:rFonts w:ascii="Arial" w:eastAsia="Arial" w:hAnsi="Arial" w:cs="Arial"/>
          <w:szCs w:val="20"/>
          <w:lang w:eastAsia="en-IN"/>
        </w:rPr>
      </w:pPr>
      <w:r w:rsidRPr="00891DD7">
        <w:rPr>
          <w:rFonts w:ascii="Arial" w:eastAsia="Arial" w:hAnsi="Arial" w:cs="Arial"/>
          <w:szCs w:val="20"/>
          <w:lang w:eastAsia="en-IN"/>
        </w:rPr>
        <w:t>Consuming 4</w:t>
      </w:r>
    </w:p>
    <w:p w:rsidR="00420055" w:rsidRDefault="00420055" w:rsidP="00420055">
      <w:r w:rsidRPr="00891DD7">
        <w:rPr>
          <w:rFonts w:ascii="Arial" w:eastAsia="Arial" w:hAnsi="Arial" w:cs="Arial"/>
          <w:szCs w:val="20"/>
          <w:lang w:eastAsia="en-IN"/>
        </w:rPr>
        <w:t>Program terminated</w:t>
      </w:r>
    </w:p>
    <w:p w:rsidR="00437260" w:rsidRDefault="00420055"/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0055"/>
    <w:rsid w:val="00420055"/>
    <w:rsid w:val="004D250E"/>
    <w:rsid w:val="00961AB1"/>
    <w:rsid w:val="00C4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0055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2024-05-13T18:12:00Z</dcterms:created>
  <dcterms:modified xsi:type="dcterms:W3CDTF">2024-05-13T18:12:00Z</dcterms:modified>
</cp:coreProperties>
</file>