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NAME : MANGESH A. GHADWAJE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NO:24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BATCH : B2</w:t>
      </w:r>
    </w:p>
    <w:p w:rsidR="009F20EE" w:rsidRDefault="009F20EE" w:rsidP="009F20EE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ML PRACTICAL</w:t>
      </w:r>
    </w:p>
    <w:p w:rsidR="009F20EE" w:rsidRDefault="009F20EE" w:rsidP="009F20EE">
      <w:pPr>
        <w:pStyle w:val="Normal1"/>
        <w:spacing w:line="240" w:lineRule="auto"/>
        <w:rPr>
          <w:b/>
          <w:sz w:val="20"/>
          <w:szCs w:val="20"/>
        </w:rPr>
      </w:pPr>
    </w:p>
    <w:p w:rsidR="009F20EE" w:rsidRDefault="009F20EE" w:rsidP="009F20EE">
      <w:pPr>
        <w:pStyle w:val="Normal1"/>
        <w:rPr>
          <w:sz w:val="20"/>
          <w:szCs w:val="20"/>
        </w:rPr>
      </w:pPr>
    </w:p>
    <w:p w:rsidR="009F20EE" w:rsidRDefault="009F1705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  <w:r>
        <w:rPr>
          <w:b/>
          <w:color w:val="2E74B5" w:themeColor="accent1" w:themeShade="BF"/>
          <w:sz w:val="32"/>
          <w:szCs w:val="20"/>
        </w:rPr>
        <w:t>Assginment No. 4</w:t>
      </w:r>
    </w:p>
    <w:p w:rsidR="009F20EE" w:rsidRDefault="009F20EE" w:rsidP="009F20EE">
      <w:pPr>
        <w:pStyle w:val="Normal1"/>
        <w:jc w:val="center"/>
        <w:rPr>
          <w:b/>
          <w:color w:val="2E74B5" w:themeColor="accent1" w:themeShade="BF"/>
          <w:sz w:val="32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>Problem Statement :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913DED" w:rsidRDefault="00913DED" w:rsidP="009F20EE">
      <w:pPr>
        <w:pStyle w:val="Normal1"/>
        <w:rPr>
          <w:b/>
          <w:sz w:val="24"/>
          <w:szCs w:val="20"/>
        </w:rPr>
      </w:pPr>
      <w:r w:rsidRPr="00913DED">
        <w:rPr>
          <w:b/>
          <w:sz w:val="24"/>
          <w:szCs w:val="20"/>
        </w:rPr>
        <w:t>Apply K-Nearest Neighbor Classifier on Data set. Test for Accuracy and Precision. Classify the email using the binary classification method. Email Spam detection has two states: a) Normal State – Not Spam, b) Abnormal State – Spam. Use K-Nearest Neighbors for classification. Dataset link: The emails.csv dataset on the Kaggle</w:t>
      </w:r>
      <w:r>
        <w:rPr>
          <w:b/>
          <w:sz w:val="24"/>
          <w:szCs w:val="20"/>
        </w:rPr>
        <w:t>.</w:t>
      </w:r>
      <w:bookmarkStart w:id="0" w:name="_GoBack"/>
      <w:bookmarkEnd w:id="0"/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637716" w:rsidRDefault="00637716" w:rsidP="009F20EE">
      <w:pPr>
        <w:pStyle w:val="Normal1"/>
        <w:rPr>
          <w:b/>
          <w:sz w:val="28"/>
          <w:szCs w:val="20"/>
        </w:rPr>
      </w:pPr>
    </w:p>
    <w:p w:rsidR="009F20EE" w:rsidRDefault="009F20EE" w:rsidP="009F20EE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Code : </w:t>
      </w:r>
    </w:p>
    <w:p w:rsidR="009F1705" w:rsidRDefault="009F1705" w:rsidP="009F20EE">
      <w:pPr>
        <w:pStyle w:val="Normal1"/>
        <w:rPr>
          <w:b/>
          <w:sz w:val="28"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importing all the libraries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import numpy as np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import matplotlib.pyplot as plt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import pandas as pd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Importing the dataset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dataset = pd.read_csv('Social_Network_Ads.csv')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print(dataset.head())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Filtering out columns to retain age and salary columns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X = dataset.iloc[:,[2,3]]. values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Y = dataset.iloc[:,4].values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Data split for training and testing (75/25)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from sklearn.model_selection import train_test_split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X_train, X_test, Y_train, Y_test = train_test_split(X,Y, test_size = 0.25, random_state = 0)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#Scaling using standard scalar for Normal Distribution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from sklearn.preprocessing import StandardScaler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sc = StandardScaler()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X_train = sc.fit_transform(X_train)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X_test = sc.transform(X_test)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#Building the model using RBF kernel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from sklearn.svm import SVC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lastRenderedPageBreak/>
        <w:t>classifier_rbf = SVC(kernel = 'rbf', random_state = 0)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classifier_rbf.fit(X_train, Y_train)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Y_pred_rbf = classifier_rbf.predict(X_test)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#Printing the confusion matrix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from sklearn.metrics import confusion_matrix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cm_rbf = confusion_matrix(Y_test, Y_pred_rbf)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print(cm_rbf)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# Classification Report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from sklearn.metrics import classification_report</w:t>
      </w:r>
    </w:p>
    <w:p w:rsidR="009F1705" w:rsidRPr="009F1705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class_report_rbf = classification_report(Y_test, Y_pred_rbf)</w:t>
      </w:r>
    </w:p>
    <w:p w:rsidR="000070F6" w:rsidRDefault="009F1705" w:rsidP="009F1705">
      <w:pPr>
        <w:pStyle w:val="Normal1"/>
        <w:rPr>
          <w:b/>
          <w:i/>
          <w:szCs w:val="20"/>
        </w:rPr>
      </w:pPr>
      <w:r w:rsidRPr="009F1705">
        <w:rPr>
          <w:b/>
          <w:i/>
          <w:szCs w:val="20"/>
        </w:rPr>
        <w:t>print(class_report_rbf)</w:t>
      </w:r>
    </w:p>
    <w:p w:rsidR="009F1705" w:rsidRDefault="009F1705" w:rsidP="009F1705">
      <w:pPr>
        <w:pStyle w:val="Normal1"/>
        <w:rPr>
          <w:b/>
          <w:i/>
          <w:szCs w:val="20"/>
        </w:rPr>
      </w:pPr>
    </w:p>
    <w:p w:rsidR="009F1705" w:rsidRDefault="009F1705" w:rsidP="009F1705">
      <w:pPr>
        <w:pStyle w:val="Normal1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Output : </w:t>
      </w:r>
    </w:p>
    <w:p w:rsidR="009F1705" w:rsidRDefault="009F1705" w:rsidP="009F1705">
      <w:pPr>
        <w:pStyle w:val="Normal1"/>
        <w:rPr>
          <w:b/>
          <w:sz w:val="28"/>
          <w:szCs w:val="20"/>
        </w:rPr>
      </w:pPr>
    </w:p>
    <w:p w:rsidR="009F1705" w:rsidRDefault="009F1705" w:rsidP="009F1705">
      <w:pPr>
        <w:pStyle w:val="Normal1"/>
      </w:pPr>
      <w:r w:rsidRPr="009F1705">
        <w:rPr>
          <w:noProof/>
        </w:rPr>
        <w:drawing>
          <wp:inline distT="0" distB="0" distL="0" distR="0" wp14:anchorId="2BA178A9" wp14:editId="59D33F9F">
            <wp:extent cx="5731510" cy="25161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EE"/>
    <w:rsid w:val="000070F6"/>
    <w:rsid w:val="00637716"/>
    <w:rsid w:val="00913DED"/>
    <w:rsid w:val="009F1705"/>
    <w:rsid w:val="009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F3FF95-873F-4140-9834-8A9E95BF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E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F20EE"/>
    <w:pPr>
      <w:spacing w:after="0" w:line="276" w:lineRule="auto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7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2024-08-21T15:14:00Z</dcterms:created>
  <dcterms:modified xsi:type="dcterms:W3CDTF">2024-10-22T18:21:00Z</dcterms:modified>
</cp:coreProperties>
</file>