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NAME : MANGESH A. GHADWAJE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NO:24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BATCH : B2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ML PRACTICAL</w:t>
      </w:r>
    </w:p>
    <w:p w:rsidR="009F20EE" w:rsidRDefault="009F20EE" w:rsidP="009F20EE">
      <w:pPr>
        <w:pStyle w:val="Normal1"/>
        <w:spacing w:line="240" w:lineRule="auto"/>
        <w:rPr>
          <w:b/>
          <w:sz w:val="20"/>
          <w:szCs w:val="20"/>
        </w:rPr>
      </w:pPr>
    </w:p>
    <w:p w:rsidR="009F20EE" w:rsidRDefault="009F20EE" w:rsidP="009F20EE">
      <w:pPr>
        <w:pStyle w:val="Normal1"/>
        <w:rPr>
          <w:sz w:val="20"/>
          <w:szCs w:val="20"/>
        </w:rPr>
      </w:pPr>
    </w:p>
    <w:p w:rsidR="009F20EE" w:rsidRDefault="00584B63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r>
        <w:rPr>
          <w:b/>
          <w:color w:val="2E74B5" w:themeColor="accent1" w:themeShade="BF"/>
          <w:sz w:val="32"/>
          <w:szCs w:val="20"/>
        </w:rPr>
        <w:t>Assginment No. 7</w:t>
      </w:r>
    </w:p>
    <w:p w:rsidR="009F20EE" w:rsidRDefault="009F20E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>Problem Statement :</w:t>
      </w:r>
    </w:p>
    <w:p w:rsidR="00FA502A" w:rsidRPr="00FE37C8" w:rsidRDefault="00FA502A" w:rsidP="009F20EE">
      <w:pPr>
        <w:pStyle w:val="Normal1"/>
        <w:rPr>
          <w:b/>
          <w:sz w:val="24"/>
          <w:szCs w:val="20"/>
        </w:rPr>
      </w:pPr>
    </w:p>
    <w:p w:rsidR="00FE37C8" w:rsidRPr="00FE37C8" w:rsidRDefault="00FE37C8" w:rsidP="009F20EE">
      <w:pPr>
        <w:pStyle w:val="Normal1"/>
        <w:rPr>
          <w:b/>
          <w:sz w:val="24"/>
          <w:szCs w:val="20"/>
        </w:rPr>
      </w:pPr>
      <w:r w:rsidRPr="00FE37C8">
        <w:rPr>
          <w:b/>
          <w:sz w:val="24"/>
          <w:szCs w:val="20"/>
        </w:rPr>
        <w:t>Implement K-Means Clustering on the following data set We have given a collection of 8 points. P1=[0.1,0.6] P2=[0.15,0.71]P3=[0.08,0.9] P4=[0.16,0.85] P5=[0.2,0.3] P6=[0.25,0.5] P7=[0.24, 0.1] P8=[0.3,0.2]. Perform the k-mean clustering with initial centroids as m1=P1=Cluster#1=C1 and m2=P8=cluster#2=C2. Answer the following a) Which cluster does P6 belongs to? b) What is the population of cluster around m2? c) What is updated value of m1 and m2?</w:t>
      </w:r>
    </w:p>
    <w:p w:rsidR="00637716" w:rsidRDefault="00637716" w:rsidP="009F20EE">
      <w:pPr>
        <w:pStyle w:val="Normal1"/>
        <w:rPr>
          <w:b/>
          <w:sz w:val="28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Code : </w:t>
      </w:r>
    </w:p>
    <w:p w:rsidR="009F1705" w:rsidRDefault="009F1705" w:rsidP="009F20EE">
      <w:pPr>
        <w:pStyle w:val="Normal1"/>
        <w:rPr>
          <w:b/>
          <w:sz w:val="28"/>
          <w:szCs w:val="20"/>
        </w:rPr>
      </w:pP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import pandas as pd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import numpy as np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import matplotlib.pyplot as plt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data = pd.read_csv('Mall_customers.csv')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features = data[['Annual Income (k$)', 'Spending Score (1-100)']]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data_points = (features - features.min()) / (features.max() - features.min()).values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data_points = data_points.values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centroid1 = data_points[0]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centroid2 = data_points[-1]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while True:  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cluster1 = []  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cluster2 = []  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for point in data_points: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    dist1 = np.linalg.norm(point - centroid1)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    dist2 = np.linalg.norm(point - centroid2)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    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    if dist1 &lt; dist2: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        cluster1.append(point)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lastRenderedPageBreak/>
        <w:t xml:space="preserve">        else: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        cluster2.append(point)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new_centroid1 = np.mean(cluster1, axis=0) if cluster1 else centroid1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new_centroid2 = np.mean(cluster2, axis=0) if cluster2 else centroid2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if np.array_equal(new_centroid1, centroid1) and np.array_equal(new_centroid2, centroid2):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    break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 xml:space="preserve">    centroid1, centroid2 = new_centroid1, new_centroid2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</w:p>
    <w:p w:rsidR="00FE37C8" w:rsidRPr="00FE37C8" w:rsidRDefault="00FE37C8" w:rsidP="00FE37C8">
      <w:pPr>
        <w:pStyle w:val="Normal1"/>
        <w:rPr>
          <w:b/>
          <w:i/>
          <w:szCs w:val="20"/>
        </w:rPr>
      </w:pP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cluster1 = np.array(cluster1)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cluster2 = np.array(cluster2)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plt.scatter(cluster1[:, 0], cluster1[:, 1], color='blue', label='Cluster 1')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plt.scatter(cluster2[:, 0], cluster2[:, 1], color='green', label='Cluster 2')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plt.scatter(centroid1[0], centroid1[1], color='red', marker='X', s=200, label='Centroid 1')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plt.scatter(centroid2[0], centroid2[1], color='red', marker='X', s=200, label='Centroid 2')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plt.title('K-Means Clustering')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plt.xlabel('Annual Income (scaled)')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plt.ylabel('Spending Score (scaled)')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plt.legend()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plt.show()</w:t>
      </w:r>
    </w:p>
    <w:p w:rsidR="00FE37C8" w:rsidRPr="00FE37C8" w:rsidRDefault="00FE37C8" w:rsidP="00FE37C8">
      <w:pPr>
        <w:pStyle w:val="Normal1"/>
        <w:rPr>
          <w:b/>
          <w:i/>
          <w:szCs w:val="20"/>
        </w:rPr>
      </w:pPr>
    </w:p>
    <w:p w:rsidR="00FE37C8" w:rsidRP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print("Final Centroid 1:", centroid1)</w:t>
      </w:r>
    </w:p>
    <w:p w:rsidR="00FE37C8" w:rsidRDefault="00FE37C8" w:rsidP="00FE37C8">
      <w:pPr>
        <w:pStyle w:val="Normal1"/>
        <w:rPr>
          <w:b/>
          <w:i/>
          <w:szCs w:val="20"/>
        </w:rPr>
      </w:pPr>
      <w:r w:rsidRPr="00FE37C8">
        <w:rPr>
          <w:b/>
          <w:i/>
          <w:szCs w:val="20"/>
        </w:rPr>
        <w:t>print("Final Centroid 2:", centroid2)</w:t>
      </w:r>
    </w:p>
    <w:p w:rsidR="00DE251A" w:rsidRPr="00FE37C8" w:rsidRDefault="00DE251A" w:rsidP="00FE37C8">
      <w:pPr>
        <w:pStyle w:val="Normal1"/>
        <w:rPr>
          <w:b/>
          <w:i/>
          <w:szCs w:val="20"/>
        </w:rPr>
      </w:pPr>
      <w:bookmarkStart w:id="0" w:name="_GoBack"/>
      <w:bookmarkEnd w:id="0"/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9F1705" w:rsidRDefault="009F1705" w:rsidP="009F1705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Output : </w:t>
      </w:r>
    </w:p>
    <w:p w:rsidR="009F1705" w:rsidRDefault="009F1705" w:rsidP="009F1705">
      <w:pPr>
        <w:pStyle w:val="Normal1"/>
        <w:rPr>
          <w:b/>
          <w:sz w:val="28"/>
          <w:szCs w:val="20"/>
        </w:rPr>
      </w:pPr>
    </w:p>
    <w:p w:rsidR="009F1705" w:rsidRDefault="003C2888" w:rsidP="009F1705">
      <w:pPr>
        <w:pStyle w:val="Normal1"/>
      </w:pPr>
      <w:r w:rsidRPr="005F4FD2">
        <w:rPr>
          <w:b/>
          <w:noProof/>
          <w:sz w:val="36"/>
        </w:rPr>
        <w:drawing>
          <wp:inline distT="0" distB="0" distL="0" distR="0" wp14:anchorId="51422AD1" wp14:editId="72717AE0">
            <wp:extent cx="5731510" cy="2312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88" w:rsidRDefault="003C2888" w:rsidP="009F1705">
      <w:pPr>
        <w:pStyle w:val="Normal1"/>
      </w:pPr>
    </w:p>
    <w:p w:rsidR="003C2888" w:rsidRDefault="003C2888" w:rsidP="009F1705">
      <w:pPr>
        <w:pStyle w:val="Normal1"/>
      </w:pPr>
      <w:r w:rsidRPr="005F4FD2">
        <w:rPr>
          <w:b/>
          <w:noProof/>
          <w:sz w:val="36"/>
        </w:rPr>
        <w:lastRenderedPageBreak/>
        <w:drawing>
          <wp:inline distT="0" distB="0" distL="0" distR="0" wp14:anchorId="19DF33C9" wp14:editId="22D26B2E">
            <wp:extent cx="5731510" cy="505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EE"/>
    <w:rsid w:val="000070F6"/>
    <w:rsid w:val="00363EB2"/>
    <w:rsid w:val="003C2888"/>
    <w:rsid w:val="00584B63"/>
    <w:rsid w:val="005F662E"/>
    <w:rsid w:val="00637716"/>
    <w:rsid w:val="009F1705"/>
    <w:rsid w:val="009F20EE"/>
    <w:rsid w:val="00C73225"/>
    <w:rsid w:val="00D44F76"/>
    <w:rsid w:val="00DE251A"/>
    <w:rsid w:val="00EF0A55"/>
    <w:rsid w:val="00FA502A"/>
    <w:rsid w:val="00FE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BDFBF6-F943-40BD-86E8-BDA11C65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2024-08-21T15:14:00Z</dcterms:created>
  <dcterms:modified xsi:type="dcterms:W3CDTF">2024-10-22T18:30:00Z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d956761fa939e34f94d98b60b56a1c9a18aec02d31691f01f0091b6ef2ccefd9</vt:lpwstr>
  </property>
</Properties>
</file>