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D0493C" w:rsidRPr="00072FB0" w:rsidRDefault="00D0493C" w:rsidP="00D0493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072FB0">
        <w:rPr>
          <w:rFonts w:ascii="Comic Sans MS" w:hAnsi="Comic Sans MS"/>
          <w:sz w:val="28"/>
          <w:szCs w:val="28"/>
        </w:rPr>
        <w:t>Kaggle</w:t>
      </w:r>
      <w:proofErr w:type="spellEnd"/>
      <w:r w:rsidRPr="00072FB0">
        <w:rPr>
          <w:rFonts w:ascii="Comic Sans MS" w:hAnsi="Comic Sans MS"/>
          <w:sz w:val="28"/>
          <w:szCs w:val="28"/>
        </w:rPr>
        <w:t>. (</w:t>
      </w:r>
      <w:hyperlink r:id="rId5" w:tgtFrame="_blank" w:history="1">
        <w:r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C41959" w:rsidRDefault="00D0493C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Get vocabulary for each word in corpus.</w:t>
      </w:r>
    </w:p>
    <w:p w:rsidR="00D0493C" w:rsidRPr="00072FB0" w:rsidRDefault="00D0493C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get the frequencies for each word and index them from most frequent to less frequent.</w:t>
      </w:r>
    </w:p>
    <w:p w:rsidR="00FF4F0E" w:rsidRDefault="00D0493C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Now run LSTM Models on the dataset.</w:t>
      </w:r>
    </w:p>
    <w:p w:rsidR="00697377" w:rsidRPr="00FF4F0E" w:rsidRDefault="00697377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try 2-layers of LSTM.</w:t>
      </w:r>
    </w:p>
    <w:p w:rsidR="002910BD" w:rsidRDefault="002910B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Also use dropout and batch normalization and plot train-test error </w:t>
      </w:r>
      <w:proofErr w:type="spellStart"/>
      <w:r>
        <w:rPr>
          <w:rFonts w:ascii="Comic Sans MS" w:hAnsi="Comic Sans MS"/>
          <w:sz w:val="28"/>
          <w:szCs w:val="28"/>
        </w:rPr>
        <w:t>vs</w:t>
      </w:r>
      <w:proofErr w:type="spellEnd"/>
      <w:r>
        <w:rPr>
          <w:rFonts w:ascii="Comic Sans MS" w:hAnsi="Comic Sans MS"/>
          <w:sz w:val="28"/>
          <w:szCs w:val="28"/>
        </w:rPr>
        <w:t xml:space="preserve"> epochs for each model.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65957"/>
    <w:rsid w:val="00066ED2"/>
    <w:rsid w:val="00072FB0"/>
    <w:rsid w:val="000E18E6"/>
    <w:rsid w:val="00152942"/>
    <w:rsid w:val="002104F2"/>
    <w:rsid w:val="002522C8"/>
    <w:rsid w:val="00260C08"/>
    <w:rsid w:val="002910BD"/>
    <w:rsid w:val="0036081F"/>
    <w:rsid w:val="003E03CE"/>
    <w:rsid w:val="003F7A28"/>
    <w:rsid w:val="0042450E"/>
    <w:rsid w:val="004355A1"/>
    <w:rsid w:val="00527884"/>
    <w:rsid w:val="0053524C"/>
    <w:rsid w:val="00551D7A"/>
    <w:rsid w:val="00551E5F"/>
    <w:rsid w:val="00577958"/>
    <w:rsid w:val="00606168"/>
    <w:rsid w:val="00697377"/>
    <w:rsid w:val="006E17B5"/>
    <w:rsid w:val="00752BF2"/>
    <w:rsid w:val="007D1BA0"/>
    <w:rsid w:val="008E1372"/>
    <w:rsid w:val="00B26934"/>
    <w:rsid w:val="00C32F5B"/>
    <w:rsid w:val="00C41959"/>
    <w:rsid w:val="00C8284D"/>
    <w:rsid w:val="00D0493C"/>
    <w:rsid w:val="00E34292"/>
    <w:rsid w:val="00EB6D03"/>
    <w:rsid w:val="00F16D06"/>
    <w:rsid w:val="00F44336"/>
    <w:rsid w:val="00FB3A8E"/>
    <w:rsid w:val="00FE4014"/>
    <w:rsid w:val="00FF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22</cp:revision>
  <dcterms:created xsi:type="dcterms:W3CDTF">2018-05-13T05:49:00Z</dcterms:created>
  <dcterms:modified xsi:type="dcterms:W3CDTF">2018-11-02T05:28:00Z</dcterms:modified>
</cp:coreProperties>
</file>