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4B4" w:rsidRDefault="00BC45EB" w:rsidP="00A4398F">
      <w:pPr>
        <w:rPr>
          <w:b/>
          <w:sz w:val="40"/>
          <w:szCs w:val="40"/>
        </w:rPr>
      </w:pPr>
      <w:r>
        <w:rPr>
          <w:b/>
          <w:sz w:val="96"/>
          <w:szCs w:val="96"/>
        </w:rPr>
        <w:t xml:space="preserve">    </w:t>
      </w:r>
      <w:r w:rsidRPr="00BC45EB">
        <w:rPr>
          <w:b/>
          <w:sz w:val="40"/>
          <w:szCs w:val="40"/>
        </w:rPr>
        <w:t>FHARefi_ENC_10540_26509_MaxMtgCalculation</w:t>
      </w:r>
    </w:p>
    <w:p w:rsidR="00BC45EB" w:rsidRPr="00C945FC" w:rsidRDefault="001C59FF" w:rsidP="00C945FC">
      <w:pPr>
        <w:jc w:val="center"/>
        <w:rPr>
          <w:b/>
          <w:sz w:val="40"/>
          <w:szCs w:val="40"/>
        </w:rPr>
      </w:pPr>
      <w:r>
        <w:rPr>
          <w:b/>
          <w:sz w:val="40"/>
          <w:szCs w:val="40"/>
        </w:rPr>
        <w:t xml:space="preserve">Automated </w:t>
      </w:r>
      <w:bookmarkStart w:id="0" w:name="_GoBack"/>
      <w:bookmarkEnd w:id="0"/>
      <w:r w:rsidR="00BC45EB" w:rsidRPr="00BC45EB">
        <w:rPr>
          <w:b/>
          <w:sz w:val="40"/>
          <w:szCs w:val="40"/>
        </w:rPr>
        <w:t xml:space="preserve">Test </w:t>
      </w:r>
      <w:r w:rsidR="00BC45EB" w:rsidRPr="00BC45EB">
        <w:rPr>
          <w:b/>
          <w:sz w:val="36"/>
          <w:szCs w:val="36"/>
        </w:rPr>
        <w:t>Script Design</w:t>
      </w:r>
    </w:p>
    <w:tbl>
      <w:tblPr>
        <w:tblStyle w:val="TableGrid"/>
        <w:tblW w:w="11610" w:type="dxa"/>
        <w:tblInd w:w="-1175" w:type="dxa"/>
        <w:tblLook w:val="04A0" w:firstRow="1" w:lastRow="0" w:firstColumn="1" w:lastColumn="0" w:noHBand="0" w:noVBand="1"/>
      </w:tblPr>
      <w:tblGrid>
        <w:gridCol w:w="735"/>
        <w:gridCol w:w="2055"/>
        <w:gridCol w:w="4848"/>
        <w:gridCol w:w="1626"/>
        <w:gridCol w:w="2346"/>
      </w:tblGrid>
      <w:tr w:rsidR="00BC45EB" w:rsidTr="00C945FC">
        <w:tc>
          <w:tcPr>
            <w:tcW w:w="735" w:type="dxa"/>
          </w:tcPr>
          <w:p w:rsidR="00BC45EB" w:rsidRDefault="00BC45EB" w:rsidP="00A4398F">
            <w:pPr>
              <w:rPr>
                <w:b/>
              </w:rPr>
            </w:pPr>
            <w:r>
              <w:rPr>
                <w:b/>
              </w:rPr>
              <w:t>Step#</w:t>
            </w:r>
          </w:p>
        </w:tc>
        <w:tc>
          <w:tcPr>
            <w:tcW w:w="2055" w:type="dxa"/>
          </w:tcPr>
          <w:p w:rsidR="00BC45EB" w:rsidRDefault="00BC45EB" w:rsidP="00A4398F">
            <w:pPr>
              <w:rPr>
                <w:b/>
              </w:rPr>
            </w:pPr>
            <w:r>
              <w:rPr>
                <w:b/>
              </w:rPr>
              <w:t>Step Description</w:t>
            </w:r>
          </w:p>
        </w:tc>
        <w:tc>
          <w:tcPr>
            <w:tcW w:w="4848" w:type="dxa"/>
          </w:tcPr>
          <w:p w:rsidR="00BC45EB" w:rsidRDefault="00BC45EB" w:rsidP="00A4398F">
            <w:pPr>
              <w:rPr>
                <w:b/>
              </w:rPr>
            </w:pPr>
            <w:r>
              <w:rPr>
                <w:b/>
              </w:rPr>
              <w:t>Expected Result</w:t>
            </w:r>
          </w:p>
        </w:tc>
        <w:tc>
          <w:tcPr>
            <w:tcW w:w="1626" w:type="dxa"/>
          </w:tcPr>
          <w:p w:rsidR="00BC45EB" w:rsidRDefault="00BC45EB" w:rsidP="00A4398F">
            <w:pPr>
              <w:rPr>
                <w:b/>
              </w:rPr>
            </w:pPr>
            <w:r>
              <w:rPr>
                <w:b/>
              </w:rPr>
              <w:t>Action Name</w:t>
            </w:r>
          </w:p>
        </w:tc>
        <w:tc>
          <w:tcPr>
            <w:tcW w:w="2346" w:type="dxa"/>
          </w:tcPr>
          <w:p w:rsidR="00BC45EB" w:rsidRDefault="00BC45EB" w:rsidP="00A4398F">
            <w:pPr>
              <w:rPr>
                <w:b/>
              </w:rPr>
            </w:pPr>
            <w:r>
              <w:rPr>
                <w:b/>
              </w:rPr>
              <w:t>Case Name</w:t>
            </w:r>
          </w:p>
        </w:tc>
      </w:tr>
      <w:tr w:rsidR="00BC45EB" w:rsidTr="00C945FC">
        <w:tc>
          <w:tcPr>
            <w:tcW w:w="735" w:type="dxa"/>
          </w:tcPr>
          <w:p w:rsidR="00BC45EB" w:rsidRDefault="00BC45EB" w:rsidP="00A4398F">
            <w:pPr>
              <w:rPr>
                <w:b/>
              </w:rPr>
            </w:pPr>
            <w:r>
              <w:rPr>
                <w:b/>
              </w:rPr>
              <w:t>1</w:t>
            </w:r>
          </w:p>
        </w:tc>
        <w:tc>
          <w:tcPr>
            <w:tcW w:w="2055" w:type="dxa"/>
          </w:tcPr>
          <w:p w:rsidR="00BC45EB" w:rsidRDefault="00CB44B4" w:rsidP="00A4398F">
            <w:pPr>
              <w:rPr>
                <w:b/>
              </w:rPr>
            </w:pPr>
            <w:r>
              <w:t>Click on Pipeline tab and create a new loan according to data points in 'Test Data' section</w:t>
            </w:r>
          </w:p>
        </w:tc>
        <w:tc>
          <w:tcPr>
            <w:tcW w:w="4848" w:type="dxa"/>
          </w:tcPr>
          <w:p w:rsidR="00BC45EB" w:rsidRPr="00CB44B4" w:rsidRDefault="00CB44B4" w:rsidP="00A4398F">
            <w:r w:rsidRPr="00CB44B4">
              <w:t>Loan Created</w:t>
            </w:r>
          </w:p>
        </w:tc>
        <w:tc>
          <w:tcPr>
            <w:tcW w:w="1626" w:type="dxa"/>
          </w:tcPr>
          <w:p w:rsidR="00BC45EB" w:rsidRPr="00CB44B4" w:rsidRDefault="00CB44B4" w:rsidP="00A4398F">
            <w:r w:rsidRPr="00CB44B4">
              <w:t>TC1-Checkbox Simple Refinance FHA to FHA</w:t>
            </w:r>
          </w:p>
        </w:tc>
        <w:tc>
          <w:tcPr>
            <w:tcW w:w="2346" w:type="dxa"/>
          </w:tcPr>
          <w:p w:rsidR="00BC45EB" w:rsidRPr="00CB44B4" w:rsidRDefault="00CB44B4" w:rsidP="00A4398F">
            <w:r w:rsidRPr="00CB44B4">
              <w:t>TC #1 ENC-10540 - FHA Maximum Mortgage Calculation Updates: New Checkbox 'Simple Refinance (FHA to FHA)'</w:t>
            </w:r>
          </w:p>
        </w:tc>
      </w:tr>
      <w:tr w:rsidR="00CB44B4" w:rsidTr="00C945FC">
        <w:tc>
          <w:tcPr>
            <w:tcW w:w="735" w:type="dxa"/>
          </w:tcPr>
          <w:p w:rsidR="00CB44B4" w:rsidRDefault="00CB44B4" w:rsidP="00CB44B4">
            <w:pPr>
              <w:rPr>
                <w:b/>
              </w:rPr>
            </w:pPr>
            <w:r>
              <w:rPr>
                <w:b/>
              </w:rPr>
              <w:t>2</w:t>
            </w:r>
          </w:p>
        </w:tc>
        <w:tc>
          <w:tcPr>
            <w:tcW w:w="2055" w:type="dxa"/>
          </w:tcPr>
          <w:p w:rsidR="00CB44B4" w:rsidRDefault="00CB44B4" w:rsidP="00CB44B4">
            <w:pPr>
              <w:rPr>
                <w:b/>
              </w:rPr>
            </w:pPr>
            <w:r>
              <w:t>Click on 'FHA Management' &gt; 'Basic Info' form</w:t>
            </w:r>
          </w:p>
        </w:tc>
        <w:tc>
          <w:tcPr>
            <w:tcW w:w="4848" w:type="dxa"/>
          </w:tcPr>
          <w:p w:rsidR="00CB44B4" w:rsidRDefault="00CB44B4" w:rsidP="00CB44B4">
            <w:r>
              <w:t>In the 'Purpose of Loan' section, validate the check box 'Simple Refinance (FHA to FHA)' is displayed above 'Streamline (w/appraisal)' and check box can be selected &amp; saved.</w:t>
            </w:r>
          </w:p>
        </w:tc>
        <w:tc>
          <w:tcPr>
            <w:tcW w:w="1626" w:type="dxa"/>
          </w:tcPr>
          <w:p w:rsidR="00CB44B4" w:rsidRDefault="00CB44B4" w:rsidP="00CB44B4">
            <w:pPr>
              <w:rPr>
                <w:b/>
              </w:rPr>
            </w:pPr>
          </w:p>
        </w:tc>
        <w:tc>
          <w:tcPr>
            <w:tcW w:w="2346" w:type="dxa"/>
          </w:tcPr>
          <w:p w:rsidR="00CB44B4" w:rsidRDefault="00CB44B4" w:rsidP="00CB44B4">
            <w:pPr>
              <w:rPr>
                <w:b/>
              </w:rPr>
            </w:pPr>
          </w:p>
        </w:tc>
      </w:tr>
      <w:tr w:rsidR="00CB44B4" w:rsidTr="00C945FC">
        <w:tc>
          <w:tcPr>
            <w:tcW w:w="735" w:type="dxa"/>
          </w:tcPr>
          <w:p w:rsidR="00CB44B4" w:rsidRDefault="00CB44B4" w:rsidP="00CB44B4">
            <w:pPr>
              <w:rPr>
                <w:b/>
              </w:rPr>
            </w:pPr>
            <w:r>
              <w:rPr>
                <w:b/>
              </w:rPr>
              <w:t>3</w:t>
            </w:r>
          </w:p>
        </w:tc>
        <w:tc>
          <w:tcPr>
            <w:tcW w:w="2055" w:type="dxa"/>
          </w:tcPr>
          <w:p w:rsidR="00CB44B4" w:rsidRDefault="00CB44B4" w:rsidP="00CB44B4">
            <w:r>
              <w:t>Click on 'FHA Management' &gt; 'Prequalification' form</w:t>
            </w:r>
          </w:p>
        </w:tc>
        <w:tc>
          <w:tcPr>
            <w:tcW w:w="4848" w:type="dxa"/>
          </w:tcPr>
          <w:p w:rsidR="00CB44B4" w:rsidRDefault="00CB44B4" w:rsidP="00CB44B4">
            <w:r>
              <w:t>In the 'Purpose of Loan' section, validate the check box 'Simple Refinance (FHA to FHA)' is displayed above 'Streamline (w/appraisal)' and check box can be selected &amp; saved.</w:t>
            </w:r>
          </w:p>
        </w:tc>
        <w:tc>
          <w:tcPr>
            <w:tcW w:w="1626" w:type="dxa"/>
          </w:tcPr>
          <w:p w:rsidR="00CB44B4" w:rsidRDefault="00CB44B4" w:rsidP="00CB44B4">
            <w:pPr>
              <w:rPr>
                <w:b/>
              </w:rPr>
            </w:pPr>
          </w:p>
        </w:tc>
        <w:tc>
          <w:tcPr>
            <w:tcW w:w="2346" w:type="dxa"/>
          </w:tcPr>
          <w:p w:rsidR="00CB44B4" w:rsidRDefault="00CB44B4" w:rsidP="00CB44B4">
            <w:pPr>
              <w:rPr>
                <w:b/>
              </w:rPr>
            </w:pPr>
          </w:p>
        </w:tc>
      </w:tr>
      <w:tr w:rsidR="00CB44B4" w:rsidTr="00C945FC">
        <w:tc>
          <w:tcPr>
            <w:tcW w:w="735" w:type="dxa"/>
          </w:tcPr>
          <w:p w:rsidR="00CB44B4" w:rsidRDefault="00CB44B4" w:rsidP="00CB44B4">
            <w:pPr>
              <w:rPr>
                <w:b/>
              </w:rPr>
            </w:pPr>
            <w:r>
              <w:rPr>
                <w:b/>
              </w:rPr>
              <w:t>4</w:t>
            </w:r>
          </w:p>
        </w:tc>
        <w:tc>
          <w:tcPr>
            <w:tcW w:w="2055" w:type="dxa"/>
          </w:tcPr>
          <w:p w:rsidR="00CB44B4" w:rsidRDefault="00CB44B4" w:rsidP="00CB44B4">
            <w:r>
              <w:t>Click on 'HUD-92900LT FHA Loan Transmittal' form</w:t>
            </w:r>
          </w:p>
        </w:tc>
        <w:tc>
          <w:tcPr>
            <w:tcW w:w="4848" w:type="dxa"/>
          </w:tcPr>
          <w:p w:rsidR="00CB44B4" w:rsidRDefault="00CB44B4" w:rsidP="00CB44B4">
            <w:r>
              <w:t>In the 'Purpose of Loan' section, validate the check box 'Simple Refinance (FHA to FHA)' is displayed above 'Streamline (w/appraisal)' and check box can be selected &amp; saved.</w:t>
            </w:r>
          </w:p>
        </w:tc>
        <w:tc>
          <w:tcPr>
            <w:tcW w:w="1626" w:type="dxa"/>
          </w:tcPr>
          <w:p w:rsidR="00CB44B4" w:rsidRDefault="00CB44B4" w:rsidP="00CB44B4">
            <w:pPr>
              <w:rPr>
                <w:b/>
              </w:rPr>
            </w:pPr>
          </w:p>
        </w:tc>
        <w:tc>
          <w:tcPr>
            <w:tcW w:w="2346" w:type="dxa"/>
          </w:tcPr>
          <w:p w:rsidR="00CB44B4" w:rsidRDefault="00CB44B4" w:rsidP="00CB44B4">
            <w:pPr>
              <w:rPr>
                <w:b/>
              </w:rPr>
            </w:pPr>
          </w:p>
        </w:tc>
      </w:tr>
      <w:tr w:rsidR="00CB44B4" w:rsidTr="00C945FC">
        <w:tc>
          <w:tcPr>
            <w:tcW w:w="735" w:type="dxa"/>
          </w:tcPr>
          <w:p w:rsidR="00CB44B4" w:rsidRDefault="00C552A6" w:rsidP="00A4398F">
            <w:pPr>
              <w:rPr>
                <w:b/>
              </w:rPr>
            </w:pPr>
            <w:r>
              <w:rPr>
                <w:b/>
              </w:rPr>
              <w:t>5</w:t>
            </w:r>
          </w:p>
        </w:tc>
        <w:tc>
          <w:tcPr>
            <w:tcW w:w="2055" w:type="dxa"/>
          </w:tcPr>
          <w:p w:rsidR="00CB44B4" w:rsidRPr="00C552A6" w:rsidRDefault="00C552A6" w:rsidP="00A4398F">
            <w:r w:rsidRPr="00C552A6">
              <w:t>Update needed Loan Data for TC 2 according to the document</w:t>
            </w:r>
          </w:p>
        </w:tc>
        <w:tc>
          <w:tcPr>
            <w:tcW w:w="4848" w:type="dxa"/>
          </w:tcPr>
          <w:p w:rsidR="00CB44B4" w:rsidRPr="00C552A6" w:rsidRDefault="00C552A6" w:rsidP="00A4398F">
            <w:r w:rsidRPr="00C552A6">
              <w:t>Loan modified</w:t>
            </w:r>
          </w:p>
        </w:tc>
        <w:tc>
          <w:tcPr>
            <w:tcW w:w="1626" w:type="dxa"/>
          </w:tcPr>
          <w:p w:rsidR="00CB44B4" w:rsidRPr="00C552A6" w:rsidRDefault="00C552A6" w:rsidP="00A4398F">
            <w:r w:rsidRPr="00C552A6">
              <w:t>TC2-TC3-FHA Management Prequalification Updates</w:t>
            </w:r>
          </w:p>
        </w:tc>
        <w:tc>
          <w:tcPr>
            <w:tcW w:w="2346" w:type="dxa"/>
          </w:tcPr>
          <w:p w:rsidR="00CB44B4" w:rsidRPr="00C552A6" w:rsidRDefault="00C552A6" w:rsidP="00A4398F">
            <w:r w:rsidRPr="00C552A6">
              <w:t xml:space="preserve">TC #2 ENC-10540 - FHA Maximum Mortgage Calculation Updates: FHA Management Prequalification Updates (No Cash-Out </w:t>
            </w:r>
            <w:proofErr w:type="spellStart"/>
            <w:r w:rsidRPr="00C552A6">
              <w:t>Refi</w:t>
            </w:r>
            <w:proofErr w:type="spellEnd"/>
            <w:r w:rsidRPr="00C552A6">
              <w:t>)</w:t>
            </w:r>
          </w:p>
        </w:tc>
      </w:tr>
      <w:tr w:rsidR="00CB44B4" w:rsidTr="00C945FC">
        <w:tc>
          <w:tcPr>
            <w:tcW w:w="735" w:type="dxa"/>
          </w:tcPr>
          <w:p w:rsidR="00CB44B4" w:rsidRDefault="00C552A6" w:rsidP="00A4398F">
            <w:pPr>
              <w:rPr>
                <w:b/>
              </w:rPr>
            </w:pPr>
            <w:r>
              <w:rPr>
                <w:b/>
              </w:rPr>
              <w:t>6</w:t>
            </w:r>
          </w:p>
        </w:tc>
        <w:tc>
          <w:tcPr>
            <w:tcW w:w="2055" w:type="dxa"/>
          </w:tcPr>
          <w:p w:rsidR="00C552A6" w:rsidRDefault="00C552A6" w:rsidP="00C552A6">
            <w:pPr>
              <w:rPr>
                <w:rFonts w:eastAsia="Times New Roman" w:cs="Times New Roman"/>
              </w:rPr>
            </w:pPr>
            <w:r w:rsidRPr="00C552A6">
              <w:rPr>
                <w:rFonts w:eastAsia="Times New Roman" w:cs="Times New Roman"/>
              </w:rPr>
              <w:t>Click on '2015 Itemization' form and add fees</w:t>
            </w:r>
            <w:r>
              <w:rPr>
                <w:rFonts w:eastAsia="Times New Roman" w:cs="Times New Roman"/>
              </w:rPr>
              <w:t>.</w:t>
            </w:r>
          </w:p>
          <w:p w:rsidR="00C552A6" w:rsidRPr="00C552A6" w:rsidRDefault="00C552A6" w:rsidP="00C552A6">
            <w:pPr>
              <w:rPr>
                <w:rFonts w:eastAsia="Times New Roman" w:cs="Times New Roman"/>
              </w:rPr>
            </w:pPr>
            <w:r>
              <w:rPr>
                <w:rFonts w:eastAsia="Times New Roman" w:cs="Times New Roman"/>
              </w:rPr>
              <w:t>(</w:t>
            </w:r>
            <w:r w:rsidRPr="00C552A6">
              <w:rPr>
                <w:rFonts w:eastAsia="Times New Roman" w:cs="Times New Roman"/>
              </w:rPr>
              <w:t>Go to 2015 Itemization, enter 801a-Loan Origination Fee=1.0%</w:t>
            </w:r>
          </w:p>
          <w:p w:rsidR="00C552A6" w:rsidRPr="00C552A6" w:rsidRDefault="00C552A6" w:rsidP="00C552A6">
            <w:pPr>
              <w:rPr>
                <w:rFonts w:eastAsia="Times New Roman" w:cs="Times New Roman"/>
              </w:rPr>
            </w:pPr>
            <w:r w:rsidRPr="00C552A6">
              <w:rPr>
                <w:rFonts w:eastAsia="Times New Roman" w:cs="Times New Roman"/>
              </w:rPr>
              <w:t xml:space="preserve">Go to </w:t>
            </w:r>
            <w:proofErr w:type="spellStart"/>
            <w:r>
              <w:rPr>
                <w:rFonts w:eastAsia="Times New Roman" w:cs="Times New Roman"/>
              </w:rPr>
              <w:t>RegZ</w:t>
            </w:r>
            <w:proofErr w:type="spellEnd"/>
            <w:r>
              <w:rPr>
                <w:rFonts w:eastAsia="Times New Roman" w:cs="Times New Roman"/>
              </w:rPr>
              <w:t>-LE, enter 1st Payment Date.</w:t>
            </w:r>
          </w:p>
          <w:p w:rsidR="00C552A6" w:rsidRPr="00C552A6" w:rsidRDefault="00C552A6" w:rsidP="00C552A6">
            <w:pPr>
              <w:rPr>
                <w:rFonts w:eastAsia="Times New Roman" w:cs="Times New Roman"/>
              </w:rPr>
            </w:pPr>
            <w:r w:rsidRPr="00C552A6">
              <w:rPr>
                <w:rFonts w:eastAsia="Times New Roman" w:cs="Times New Roman"/>
              </w:rPr>
              <w:t>Go to 2015 Itemi</w:t>
            </w:r>
            <w:r>
              <w:rPr>
                <w:rFonts w:eastAsia="Times New Roman" w:cs="Times New Roman"/>
              </w:rPr>
              <w:t>zation, enter 901 Interest from)</w:t>
            </w:r>
          </w:p>
          <w:p w:rsidR="00CB44B4" w:rsidRDefault="00CB44B4" w:rsidP="00A4398F">
            <w:pPr>
              <w:rPr>
                <w:b/>
              </w:rPr>
            </w:pPr>
          </w:p>
        </w:tc>
        <w:tc>
          <w:tcPr>
            <w:tcW w:w="4848" w:type="dxa"/>
          </w:tcPr>
          <w:p w:rsidR="00E502ED" w:rsidRPr="00E502ED" w:rsidRDefault="00E502ED" w:rsidP="00E502ED">
            <w:pPr>
              <w:rPr>
                <w:rFonts w:eastAsia="Times New Roman" w:cs="Times New Roman"/>
              </w:rPr>
            </w:pPr>
            <w:r w:rsidRPr="00E502ED">
              <w:rPr>
                <w:rFonts w:eastAsia="Times New Roman" w:cs="Times New Roman"/>
              </w:rPr>
              <w:t>F137 value is populated</w:t>
            </w:r>
          </w:p>
          <w:p w:rsidR="00E502ED" w:rsidRPr="00E502ED" w:rsidRDefault="00E502ED" w:rsidP="00E502ED">
            <w:pPr>
              <w:rPr>
                <w:rFonts w:eastAsia="Times New Roman" w:cs="Times New Roman"/>
              </w:rPr>
            </w:pPr>
            <w:r w:rsidRPr="00E502ED">
              <w:rPr>
                <w:rFonts w:eastAsia="Times New Roman" w:cs="Times New Roman"/>
              </w:rPr>
              <w:t>F138 value is populated</w:t>
            </w:r>
          </w:p>
          <w:p w:rsidR="00CB44B4" w:rsidRDefault="00CB44B4" w:rsidP="00A4398F">
            <w:pPr>
              <w:rPr>
                <w:b/>
              </w:rPr>
            </w:pPr>
          </w:p>
        </w:tc>
        <w:tc>
          <w:tcPr>
            <w:tcW w:w="1626" w:type="dxa"/>
          </w:tcPr>
          <w:p w:rsidR="00CB44B4" w:rsidRDefault="00CB44B4" w:rsidP="00A4398F">
            <w:pPr>
              <w:rPr>
                <w:b/>
              </w:rPr>
            </w:pPr>
          </w:p>
        </w:tc>
        <w:tc>
          <w:tcPr>
            <w:tcW w:w="2346" w:type="dxa"/>
          </w:tcPr>
          <w:p w:rsidR="00CB44B4" w:rsidRDefault="00CB44B4" w:rsidP="00A4398F">
            <w:pPr>
              <w:rPr>
                <w:b/>
              </w:rPr>
            </w:pPr>
          </w:p>
        </w:tc>
      </w:tr>
      <w:tr w:rsidR="00C552A6" w:rsidTr="00C945FC">
        <w:tc>
          <w:tcPr>
            <w:tcW w:w="735" w:type="dxa"/>
          </w:tcPr>
          <w:p w:rsidR="00C552A6" w:rsidRDefault="00E502ED" w:rsidP="00A4398F">
            <w:pPr>
              <w:rPr>
                <w:b/>
              </w:rPr>
            </w:pPr>
            <w:r>
              <w:rPr>
                <w:b/>
              </w:rPr>
              <w:lastRenderedPageBreak/>
              <w:t>7</w:t>
            </w:r>
          </w:p>
        </w:tc>
        <w:tc>
          <w:tcPr>
            <w:tcW w:w="2055" w:type="dxa"/>
          </w:tcPr>
          <w:p w:rsidR="00C552A6" w:rsidRDefault="00E502ED" w:rsidP="00A4398F">
            <w:pPr>
              <w:rPr>
                <w:b/>
              </w:rPr>
            </w:pPr>
            <w:r>
              <w:t>Click on 'FHA Management' &gt; 'Prequalification' form</w:t>
            </w:r>
          </w:p>
        </w:tc>
        <w:tc>
          <w:tcPr>
            <w:tcW w:w="4848" w:type="dxa"/>
          </w:tcPr>
          <w:p w:rsidR="00E502ED" w:rsidRPr="00E502ED" w:rsidRDefault="00E502ED" w:rsidP="00E502ED">
            <w:pPr>
              <w:rPr>
                <w:rFonts w:eastAsia="Times New Roman" w:cs="Times New Roman"/>
              </w:rPr>
            </w:pPr>
            <w:r w:rsidRPr="00E502ED">
              <w:rPr>
                <w:rFonts w:eastAsia="Times New Roman" w:cs="Times New Roman"/>
              </w:rPr>
              <w:t>Validate the following sections are displayed in lieu of the old 'Mortgage Calculation' section (see attached screen shot):</w:t>
            </w:r>
          </w:p>
          <w:p w:rsidR="00E502ED" w:rsidRPr="00E502ED" w:rsidRDefault="00E502ED" w:rsidP="00E502ED">
            <w:pPr>
              <w:rPr>
                <w:rFonts w:eastAsia="Times New Roman" w:cs="Times New Roman"/>
              </w:rPr>
            </w:pPr>
            <w:r w:rsidRPr="00E502ED">
              <w:rPr>
                <w:rFonts w:eastAsia="Times New Roman" w:cs="Times New Roman"/>
              </w:rPr>
              <w:t>* 'LTV Factor Calculation-Basic'</w:t>
            </w:r>
          </w:p>
          <w:p w:rsidR="00E502ED" w:rsidRPr="00E502ED" w:rsidRDefault="00E502ED" w:rsidP="00E502ED">
            <w:pPr>
              <w:rPr>
                <w:rFonts w:eastAsia="Times New Roman" w:cs="Times New Roman"/>
              </w:rPr>
            </w:pPr>
            <w:r w:rsidRPr="00E502ED">
              <w:rPr>
                <w:rFonts w:eastAsia="Times New Roman" w:cs="Times New Roman"/>
              </w:rPr>
              <w:t>* 'Exiting Debt Calculation'</w:t>
            </w:r>
          </w:p>
          <w:p w:rsidR="00E502ED" w:rsidRPr="00E502ED" w:rsidRDefault="00E502ED" w:rsidP="00E502ED">
            <w:pPr>
              <w:rPr>
                <w:rFonts w:eastAsia="Times New Roman" w:cs="Times New Roman"/>
              </w:rPr>
            </w:pPr>
            <w:r w:rsidRPr="00E502ED">
              <w:rPr>
                <w:rFonts w:eastAsia="Times New Roman" w:cs="Times New Roman"/>
              </w:rPr>
              <w:t>* Maximum Mortgage Amount'</w:t>
            </w:r>
          </w:p>
          <w:p w:rsidR="00E502ED" w:rsidRPr="00E502ED" w:rsidRDefault="00E502ED" w:rsidP="00E502ED">
            <w:pPr>
              <w:rPr>
                <w:rFonts w:eastAsia="Times New Roman" w:cs="Times New Roman"/>
              </w:rPr>
            </w:pPr>
          </w:p>
          <w:p w:rsidR="00E502ED" w:rsidRPr="00E502ED" w:rsidRDefault="00E502ED" w:rsidP="00E502ED">
            <w:pPr>
              <w:rPr>
                <w:rFonts w:eastAsia="Times New Roman" w:cs="Times New Roman"/>
              </w:rPr>
            </w:pPr>
            <w:r w:rsidRPr="00E502ED">
              <w:rPr>
                <w:rFonts w:eastAsia="Times New Roman" w:cs="Times New Roman"/>
              </w:rPr>
              <w:t>Validate the existing 'Ratio' and 'EEM' sections are displayed below the new 'Mortgage Calculation' section.</w:t>
            </w:r>
          </w:p>
          <w:p w:rsidR="00E502ED" w:rsidRPr="00E502ED" w:rsidRDefault="00E502ED" w:rsidP="00E502ED">
            <w:pPr>
              <w:rPr>
                <w:rFonts w:eastAsia="Times New Roman" w:cs="Times New Roman"/>
              </w:rPr>
            </w:pPr>
          </w:p>
          <w:p w:rsidR="00E502ED" w:rsidRPr="00E502ED" w:rsidRDefault="00E502ED" w:rsidP="00E502ED">
            <w:pPr>
              <w:rPr>
                <w:rFonts w:eastAsia="Times New Roman" w:cs="Times New Roman"/>
              </w:rPr>
            </w:pPr>
            <w:r w:rsidRPr="00E502ED">
              <w:rPr>
                <w:rFonts w:eastAsia="Times New Roman" w:cs="Times New Roman"/>
              </w:rPr>
              <w:t>Validate the "Basic LTV Factor Calculation":</w:t>
            </w:r>
          </w:p>
          <w:p w:rsidR="00E502ED" w:rsidRPr="00E502ED" w:rsidRDefault="00E502ED" w:rsidP="00E502ED">
            <w:pPr>
              <w:rPr>
                <w:rFonts w:eastAsia="Times New Roman" w:cs="Times New Roman"/>
              </w:rPr>
            </w:pPr>
            <w:r w:rsidRPr="00E502ED">
              <w:rPr>
                <w:rFonts w:eastAsia="Times New Roman" w:cs="Times New Roman"/>
              </w:rPr>
              <w:t xml:space="preserve">* 'Appraised Value' (F356) = $250,000 </w:t>
            </w:r>
          </w:p>
          <w:p w:rsidR="00E502ED" w:rsidRPr="00E502ED" w:rsidRDefault="00E502ED" w:rsidP="00E502ED">
            <w:pPr>
              <w:rPr>
                <w:rFonts w:eastAsia="Times New Roman" w:cs="Times New Roman"/>
              </w:rPr>
            </w:pPr>
            <w:r w:rsidRPr="00E502ED">
              <w:rPr>
                <w:rFonts w:eastAsia="Times New Roman" w:cs="Times New Roman"/>
              </w:rPr>
              <w:t>* LTV Factor = 97.75% (should be displayed)</w:t>
            </w:r>
          </w:p>
          <w:p w:rsidR="00E502ED" w:rsidRPr="00E502ED" w:rsidRDefault="00E502ED" w:rsidP="00E502ED">
            <w:pPr>
              <w:rPr>
                <w:rFonts w:eastAsia="Times New Roman" w:cs="Times New Roman"/>
              </w:rPr>
            </w:pPr>
            <w:r w:rsidRPr="00E502ED">
              <w:rPr>
                <w:rFonts w:eastAsia="Times New Roman" w:cs="Times New Roman"/>
              </w:rPr>
              <w:t>* Calculation = $244,375 (Appraised Value * LTV Factor)</w:t>
            </w:r>
          </w:p>
          <w:p w:rsidR="00E502ED" w:rsidRPr="00E502ED" w:rsidRDefault="00E502ED" w:rsidP="00E502ED">
            <w:pPr>
              <w:rPr>
                <w:rFonts w:eastAsia="Times New Roman" w:cs="Times New Roman"/>
              </w:rPr>
            </w:pPr>
          </w:p>
          <w:p w:rsidR="00E502ED" w:rsidRPr="00E502ED" w:rsidRDefault="00E502ED" w:rsidP="00E502ED">
            <w:pPr>
              <w:rPr>
                <w:rFonts w:eastAsia="Times New Roman" w:cs="Times New Roman"/>
              </w:rPr>
            </w:pPr>
            <w:r w:rsidRPr="00E502ED">
              <w:rPr>
                <w:rFonts w:eastAsia="Times New Roman" w:cs="Times New Roman"/>
              </w:rPr>
              <w:t>Validate the "Existing Debt Calculation":</w:t>
            </w:r>
          </w:p>
          <w:p w:rsidR="00E502ED" w:rsidRPr="00E502ED" w:rsidRDefault="00E502ED" w:rsidP="00E502ED">
            <w:pPr>
              <w:rPr>
                <w:rFonts w:eastAsia="Times New Roman" w:cs="Times New Roman"/>
              </w:rPr>
            </w:pPr>
            <w:r w:rsidRPr="00E502ED">
              <w:rPr>
                <w:rFonts w:eastAsia="Times New Roman" w:cs="Times New Roman"/>
              </w:rPr>
              <w:t>* 'Unpaid Principal Balance' (F26) = $205,000</w:t>
            </w:r>
          </w:p>
          <w:p w:rsidR="00E502ED" w:rsidRPr="00E502ED" w:rsidRDefault="00E502ED" w:rsidP="00E502ED">
            <w:pPr>
              <w:rPr>
                <w:rFonts w:eastAsia="Times New Roman" w:cs="Times New Roman"/>
              </w:rPr>
            </w:pPr>
            <w:r w:rsidRPr="00E502ED">
              <w:rPr>
                <w:rFonts w:eastAsia="Times New Roman" w:cs="Times New Roman"/>
              </w:rPr>
              <w:t>* 'Borrower Paid Closing Costs' (F137) = Value determined from Itemization Form data</w:t>
            </w:r>
          </w:p>
          <w:p w:rsidR="00E502ED" w:rsidRPr="00E502ED" w:rsidRDefault="00E502ED" w:rsidP="00E502ED">
            <w:pPr>
              <w:rPr>
                <w:rFonts w:eastAsia="Times New Roman" w:cs="Times New Roman"/>
              </w:rPr>
            </w:pPr>
            <w:r w:rsidRPr="00E502ED">
              <w:rPr>
                <w:rFonts w:eastAsia="Times New Roman" w:cs="Times New Roman"/>
              </w:rPr>
              <w:t>* 'Prepaid Expenses' (F138) = Value determined from Itemization Form data</w:t>
            </w:r>
          </w:p>
          <w:p w:rsidR="00E502ED" w:rsidRPr="00E502ED" w:rsidRDefault="00E502ED" w:rsidP="00E502ED">
            <w:pPr>
              <w:rPr>
                <w:rFonts w:eastAsia="Times New Roman" w:cs="Times New Roman"/>
              </w:rPr>
            </w:pPr>
            <w:r w:rsidRPr="00E502ED">
              <w:rPr>
                <w:rFonts w:eastAsia="Times New Roman" w:cs="Times New Roman"/>
              </w:rPr>
              <w:t>* 'Discount Points' (F1093) = $1000</w:t>
            </w:r>
          </w:p>
          <w:p w:rsidR="00E502ED" w:rsidRPr="00E502ED" w:rsidRDefault="00E502ED" w:rsidP="00E502ED">
            <w:pPr>
              <w:rPr>
                <w:rFonts w:eastAsia="Times New Roman" w:cs="Times New Roman"/>
              </w:rPr>
            </w:pPr>
            <w:r w:rsidRPr="00E502ED">
              <w:rPr>
                <w:rFonts w:eastAsia="Times New Roman" w:cs="Times New Roman"/>
              </w:rPr>
              <w:t>* 'Repairs &amp; Improvements' (F29) = $25,000</w:t>
            </w:r>
          </w:p>
          <w:p w:rsidR="00E502ED" w:rsidRPr="00E502ED" w:rsidRDefault="00E502ED" w:rsidP="00E502ED">
            <w:pPr>
              <w:rPr>
                <w:rFonts w:eastAsia="Times New Roman" w:cs="Times New Roman"/>
              </w:rPr>
            </w:pPr>
            <w:r w:rsidRPr="00E502ED">
              <w:rPr>
                <w:rFonts w:eastAsia="Times New Roman" w:cs="Times New Roman"/>
              </w:rPr>
              <w:t>* 'MIP Refund' (F1134) = $500</w:t>
            </w:r>
          </w:p>
          <w:p w:rsidR="00E502ED" w:rsidRPr="00E502ED" w:rsidRDefault="00E502ED" w:rsidP="00E502ED">
            <w:pPr>
              <w:rPr>
                <w:rFonts w:eastAsia="Times New Roman" w:cs="Times New Roman"/>
              </w:rPr>
            </w:pPr>
            <w:r w:rsidRPr="00E502ED">
              <w:rPr>
                <w:rFonts w:eastAsia="Times New Roman" w:cs="Times New Roman"/>
              </w:rPr>
              <w:t>* Calculation: 'Existing Debt' = 'Unpaid Principal Balance' (F26) + 'Total Closing Costs' (F1132) ['Estimated Closing Costs' (F137) + 'Estimated Prepaid Items' (F138)] + 'Discount Points' (F1093) +'Repairs &amp; Improvements' (F29) - 'MIP Refund'</w:t>
            </w:r>
          </w:p>
          <w:p w:rsidR="00E502ED" w:rsidRPr="00E502ED" w:rsidRDefault="00E502ED" w:rsidP="00E502ED">
            <w:pPr>
              <w:rPr>
                <w:rFonts w:eastAsia="Times New Roman" w:cs="Times New Roman"/>
              </w:rPr>
            </w:pPr>
          </w:p>
          <w:p w:rsidR="00E502ED" w:rsidRPr="00E502ED" w:rsidRDefault="00E502ED" w:rsidP="00E502ED">
            <w:pPr>
              <w:rPr>
                <w:rFonts w:eastAsia="Times New Roman" w:cs="Times New Roman"/>
              </w:rPr>
            </w:pPr>
            <w:r w:rsidRPr="00E502ED">
              <w:rPr>
                <w:rFonts w:eastAsia="Times New Roman" w:cs="Times New Roman"/>
              </w:rPr>
              <w:t>Validate the 'Mortgage Basis'(GMCAW.X1)is lesser of the following:</w:t>
            </w:r>
          </w:p>
          <w:p w:rsidR="00E502ED" w:rsidRPr="00E502ED" w:rsidRDefault="00E502ED" w:rsidP="00E502ED">
            <w:pPr>
              <w:rPr>
                <w:rFonts w:eastAsia="Times New Roman" w:cs="Times New Roman"/>
              </w:rPr>
            </w:pPr>
            <w:r w:rsidRPr="00E502ED">
              <w:rPr>
                <w:rFonts w:eastAsia="Times New Roman" w:cs="Times New Roman"/>
              </w:rPr>
              <w:t>* 'LTV Factor Calculation'</w:t>
            </w:r>
          </w:p>
          <w:p w:rsidR="00E502ED" w:rsidRPr="00E502ED" w:rsidRDefault="00E502ED" w:rsidP="00E502ED">
            <w:pPr>
              <w:rPr>
                <w:rFonts w:eastAsia="Times New Roman" w:cs="Times New Roman"/>
              </w:rPr>
            </w:pPr>
            <w:r w:rsidRPr="00E502ED">
              <w:rPr>
                <w:rFonts w:eastAsia="Times New Roman" w:cs="Times New Roman"/>
              </w:rPr>
              <w:t>or</w:t>
            </w:r>
          </w:p>
          <w:p w:rsidR="00E502ED" w:rsidRPr="00E502ED" w:rsidRDefault="00E502ED" w:rsidP="00E502ED">
            <w:pPr>
              <w:rPr>
                <w:rFonts w:eastAsia="Times New Roman" w:cs="Times New Roman"/>
              </w:rPr>
            </w:pPr>
            <w:r w:rsidRPr="00E502ED">
              <w:rPr>
                <w:rFonts w:eastAsia="Times New Roman" w:cs="Times New Roman"/>
              </w:rPr>
              <w:t>* 'Existing Debt Calculation'</w:t>
            </w:r>
          </w:p>
          <w:p w:rsidR="00C552A6" w:rsidRDefault="00C552A6" w:rsidP="00A4398F">
            <w:pPr>
              <w:rPr>
                <w:b/>
              </w:rPr>
            </w:pPr>
          </w:p>
        </w:tc>
        <w:tc>
          <w:tcPr>
            <w:tcW w:w="1626" w:type="dxa"/>
          </w:tcPr>
          <w:p w:rsidR="00C552A6" w:rsidRDefault="00C552A6" w:rsidP="00A4398F">
            <w:pPr>
              <w:rPr>
                <w:b/>
              </w:rPr>
            </w:pPr>
          </w:p>
        </w:tc>
        <w:tc>
          <w:tcPr>
            <w:tcW w:w="2346" w:type="dxa"/>
          </w:tcPr>
          <w:p w:rsidR="00C552A6" w:rsidRDefault="00C552A6" w:rsidP="00A4398F">
            <w:pPr>
              <w:rPr>
                <w:b/>
              </w:rPr>
            </w:pPr>
          </w:p>
        </w:tc>
      </w:tr>
      <w:tr w:rsidR="00C552A6" w:rsidTr="00C945FC">
        <w:tc>
          <w:tcPr>
            <w:tcW w:w="735" w:type="dxa"/>
          </w:tcPr>
          <w:p w:rsidR="00C552A6" w:rsidRDefault="00E502ED" w:rsidP="00A4398F">
            <w:pPr>
              <w:rPr>
                <w:b/>
              </w:rPr>
            </w:pPr>
            <w:r>
              <w:rPr>
                <w:b/>
              </w:rPr>
              <w:t>8</w:t>
            </w:r>
          </w:p>
        </w:tc>
        <w:tc>
          <w:tcPr>
            <w:tcW w:w="2055" w:type="dxa"/>
          </w:tcPr>
          <w:p w:rsidR="00E502ED" w:rsidRPr="00E502ED" w:rsidRDefault="00E502ED" w:rsidP="00E502ED">
            <w:pPr>
              <w:rPr>
                <w:rFonts w:eastAsia="Times New Roman" w:cs="Times New Roman"/>
              </w:rPr>
            </w:pPr>
            <w:r w:rsidRPr="00E502ED">
              <w:rPr>
                <w:rFonts w:eastAsia="Times New Roman" w:cs="Times New Roman"/>
              </w:rPr>
              <w:t xml:space="preserve">Change the data point values for either the 'LTV Factor Calculation' or 'Existing Debt Calculation' such that the 'Existing Debt' (F3052) or 'Multiplied by LTV Factor' (F1154) is </w:t>
            </w:r>
            <w:r w:rsidRPr="00E502ED">
              <w:rPr>
                <w:rFonts w:eastAsia="Times New Roman" w:cs="Times New Roman"/>
              </w:rPr>
              <w:lastRenderedPageBreak/>
              <w:t xml:space="preserve">less than the other (opposite of step 3). </w:t>
            </w:r>
          </w:p>
          <w:p w:rsidR="00E502ED" w:rsidRPr="00E502ED" w:rsidRDefault="00E502ED" w:rsidP="00E502ED">
            <w:pPr>
              <w:rPr>
                <w:rFonts w:eastAsia="Times New Roman" w:cs="Times New Roman"/>
              </w:rPr>
            </w:pPr>
            <w:r w:rsidRPr="00E502ED">
              <w:rPr>
                <w:rFonts w:eastAsia="Times New Roman" w:cs="Times New Roman"/>
              </w:rPr>
              <w:t>Ex. if in step 3, 'LTV Factor Calculation' was the lesser, then revise the data point values that would result in the 'Existing Debt Calculation to now be the lesser.</w:t>
            </w:r>
          </w:p>
          <w:p w:rsidR="00C552A6" w:rsidRDefault="00C552A6" w:rsidP="00A4398F">
            <w:pPr>
              <w:rPr>
                <w:b/>
              </w:rPr>
            </w:pPr>
          </w:p>
        </w:tc>
        <w:tc>
          <w:tcPr>
            <w:tcW w:w="4848" w:type="dxa"/>
          </w:tcPr>
          <w:p w:rsidR="00E502ED" w:rsidRPr="00E502ED" w:rsidRDefault="00E502ED" w:rsidP="00E502ED">
            <w:pPr>
              <w:rPr>
                <w:rFonts w:eastAsia="Times New Roman" w:cs="Times New Roman"/>
              </w:rPr>
            </w:pPr>
            <w:r w:rsidRPr="00E502ED">
              <w:rPr>
                <w:rFonts w:eastAsia="Times New Roman" w:cs="Times New Roman"/>
              </w:rPr>
              <w:lastRenderedPageBreak/>
              <w:t>Validate the 'Mortgage Basis'(GMCAW.X1) is lesser of the following:</w:t>
            </w:r>
          </w:p>
          <w:p w:rsidR="00E502ED" w:rsidRPr="00E502ED" w:rsidRDefault="00E502ED" w:rsidP="00E502ED">
            <w:pPr>
              <w:rPr>
                <w:rFonts w:eastAsia="Times New Roman" w:cs="Times New Roman"/>
              </w:rPr>
            </w:pPr>
            <w:r w:rsidRPr="00E502ED">
              <w:rPr>
                <w:rFonts w:eastAsia="Times New Roman" w:cs="Times New Roman"/>
              </w:rPr>
              <w:t>* 'LTV Factor Calculation'</w:t>
            </w:r>
          </w:p>
          <w:p w:rsidR="00E502ED" w:rsidRPr="00E502ED" w:rsidRDefault="00E502ED" w:rsidP="00E502ED">
            <w:pPr>
              <w:rPr>
                <w:rFonts w:eastAsia="Times New Roman" w:cs="Times New Roman"/>
              </w:rPr>
            </w:pPr>
            <w:r w:rsidRPr="00E502ED">
              <w:rPr>
                <w:rFonts w:eastAsia="Times New Roman" w:cs="Times New Roman"/>
              </w:rPr>
              <w:t>or</w:t>
            </w:r>
          </w:p>
          <w:p w:rsidR="00C552A6" w:rsidRDefault="00E502ED" w:rsidP="00E502ED">
            <w:pPr>
              <w:rPr>
                <w:b/>
              </w:rPr>
            </w:pPr>
            <w:r w:rsidRPr="00E502ED">
              <w:rPr>
                <w:rFonts w:eastAsia="Times New Roman" w:cs="Times New Roman"/>
              </w:rPr>
              <w:t>* 'Existing Debt Calculation'</w:t>
            </w:r>
          </w:p>
        </w:tc>
        <w:tc>
          <w:tcPr>
            <w:tcW w:w="1626" w:type="dxa"/>
          </w:tcPr>
          <w:p w:rsidR="00C552A6" w:rsidRDefault="00C552A6" w:rsidP="00A4398F">
            <w:pPr>
              <w:rPr>
                <w:b/>
              </w:rPr>
            </w:pPr>
          </w:p>
        </w:tc>
        <w:tc>
          <w:tcPr>
            <w:tcW w:w="2346" w:type="dxa"/>
          </w:tcPr>
          <w:p w:rsidR="00C552A6" w:rsidRDefault="00C552A6" w:rsidP="00A4398F">
            <w:pPr>
              <w:rPr>
                <w:b/>
              </w:rPr>
            </w:pPr>
          </w:p>
        </w:tc>
      </w:tr>
      <w:tr w:rsidR="00C552A6" w:rsidTr="00C945FC">
        <w:tc>
          <w:tcPr>
            <w:tcW w:w="735" w:type="dxa"/>
          </w:tcPr>
          <w:p w:rsidR="00C552A6" w:rsidRDefault="00E502ED" w:rsidP="00A4398F">
            <w:pPr>
              <w:rPr>
                <w:b/>
              </w:rPr>
            </w:pPr>
            <w:r>
              <w:rPr>
                <w:b/>
              </w:rPr>
              <w:lastRenderedPageBreak/>
              <w:t>9</w:t>
            </w:r>
          </w:p>
        </w:tc>
        <w:tc>
          <w:tcPr>
            <w:tcW w:w="2055" w:type="dxa"/>
          </w:tcPr>
          <w:p w:rsidR="00C552A6" w:rsidRDefault="00E502ED" w:rsidP="00A4398F">
            <w:pPr>
              <w:rPr>
                <w:b/>
              </w:rPr>
            </w:pPr>
            <w:r w:rsidRPr="00C552A6">
              <w:t>U</w:t>
            </w:r>
            <w:r>
              <w:t xml:space="preserve">pdate needed Loan Data for TC 3 </w:t>
            </w:r>
            <w:r w:rsidRPr="00C552A6">
              <w:t>according to the document</w:t>
            </w:r>
          </w:p>
        </w:tc>
        <w:tc>
          <w:tcPr>
            <w:tcW w:w="4848" w:type="dxa"/>
          </w:tcPr>
          <w:p w:rsidR="00C552A6" w:rsidRPr="00E502ED" w:rsidRDefault="00E502ED" w:rsidP="00A4398F">
            <w:r w:rsidRPr="00E502ED">
              <w:t>Loan Modified</w:t>
            </w:r>
          </w:p>
        </w:tc>
        <w:tc>
          <w:tcPr>
            <w:tcW w:w="1626" w:type="dxa"/>
          </w:tcPr>
          <w:p w:rsidR="00C552A6" w:rsidRDefault="00C552A6" w:rsidP="00A4398F">
            <w:pPr>
              <w:rPr>
                <w:b/>
              </w:rPr>
            </w:pPr>
          </w:p>
        </w:tc>
        <w:tc>
          <w:tcPr>
            <w:tcW w:w="2346" w:type="dxa"/>
          </w:tcPr>
          <w:p w:rsidR="00C552A6" w:rsidRPr="00E502ED" w:rsidRDefault="00E502ED" w:rsidP="00A4398F">
            <w:r w:rsidRPr="00E502ED">
              <w:t xml:space="preserve">TC #3 ENC-10540 - FHA Maximum Mortgage Calculation Updates: FHA Management Prequalification Updates (Cash-Out </w:t>
            </w:r>
            <w:proofErr w:type="spellStart"/>
            <w:r w:rsidRPr="00E502ED">
              <w:t>Refi</w:t>
            </w:r>
            <w:proofErr w:type="spellEnd"/>
            <w:r w:rsidRPr="00E502ED">
              <w:t>)</w:t>
            </w:r>
          </w:p>
        </w:tc>
      </w:tr>
      <w:tr w:rsidR="00C552A6" w:rsidTr="00C945FC">
        <w:tc>
          <w:tcPr>
            <w:tcW w:w="735" w:type="dxa"/>
          </w:tcPr>
          <w:p w:rsidR="00C552A6" w:rsidRDefault="00C552A6" w:rsidP="00A4398F">
            <w:pPr>
              <w:rPr>
                <w:b/>
              </w:rPr>
            </w:pPr>
          </w:p>
        </w:tc>
        <w:tc>
          <w:tcPr>
            <w:tcW w:w="2055" w:type="dxa"/>
          </w:tcPr>
          <w:p w:rsidR="00C552A6" w:rsidRDefault="00C552A6" w:rsidP="00A4398F">
            <w:pPr>
              <w:rPr>
                <w:b/>
              </w:rPr>
            </w:pPr>
          </w:p>
        </w:tc>
        <w:tc>
          <w:tcPr>
            <w:tcW w:w="4848" w:type="dxa"/>
          </w:tcPr>
          <w:p w:rsidR="00C552A6" w:rsidRDefault="00C552A6" w:rsidP="00A4398F">
            <w:pPr>
              <w:rPr>
                <w:b/>
              </w:rPr>
            </w:pPr>
          </w:p>
        </w:tc>
        <w:tc>
          <w:tcPr>
            <w:tcW w:w="1626" w:type="dxa"/>
          </w:tcPr>
          <w:p w:rsidR="00C552A6" w:rsidRDefault="00C552A6" w:rsidP="00A4398F">
            <w:pPr>
              <w:rPr>
                <w:b/>
              </w:rPr>
            </w:pPr>
          </w:p>
        </w:tc>
        <w:tc>
          <w:tcPr>
            <w:tcW w:w="2346" w:type="dxa"/>
          </w:tcPr>
          <w:p w:rsidR="00C552A6" w:rsidRDefault="00C552A6" w:rsidP="00A4398F">
            <w:pPr>
              <w:rPr>
                <w:b/>
              </w:rPr>
            </w:pPr>
          </w:p>
        </w:tc>
      </w:tr>
      <w:tr w:rsidR="00E502ED" w:rsidTr="00C945FC">
        <w:tc>
          <w:tcPr>
            <w:tcW w:w="735" w:type="dxa"/>
          </w:tcPr>
          <w:p w:rsidR="00E502ED" w:rsidRDefault="00E502ED" w:rsidP="00A4398F">
            <w:pPr>
              <w:rPr>
                <w:b/>
              </w:rPr>
            </w:pPr>
            <w:r>
              <w:rPr>
                <w:b/>
              </w:rPr>
              <w:t>10</w:t>
            </w:r>
          </w:p>
        </w:tc>
        <w:tc>
          <w:tcPr>
            <w:tcW w:w="2055" w:type="dxa"/>
          </w:tcPr>
          <w:p w:rsidR="00E502ED" w:rsidRDefault="00E502ED" w:rsidP="00A4398F">
            <w:pPr>
              <w:rPr>
                <w:b/>
              </w:rPr>
            </w:pPr>
            <w:r>
              <w:t>Click on 'FHA Management' &gt; 'Prequalification' form</w:t>
            </w:r>
          </w:p>
        </w:tc>
        <w:tc>
          <w:tcPr>
            <w:tcW w:w="4848" w:type="dxa"/>
          </w:tcPr>
          <w:p w:rsidR="00E502ED" w:rsidRPr="00E502ED" w:rsidRDefault="00E502ED" w:rsidP="00E502ED">
            <w:pPr>
              <w:rPr>
                <w:rFonts w:eastAsia="Times New Roman" w:cs="Times New Roman"/>
              </w:rPr>
            </w:pPr>
            <w:r w:rsidRPr="00E502ED">
              <w:rPr>
                <w:rFonts w:eastAsia="Times New Roman" w:cs="Times New Roman"/>
              </w:rPr>
              <w:t>Validate the following sections are displayed (see attached screenshot #1):</w:t>
            </w:r>
          </w:p>
          <w:p w:rsidR="00E502ED" w:rsidRPr="00E502ED" w:rsidRDefault="00E502ED" w:rsidP="00E502ED">
            <w:pPr>
              <w:rPr>
                <w:rFonts w:eastAsia="Times New Roman" w:cs="Times New Roman"/>
              </w:rPr>
            </w:pPr>
            <w:r w:rsidRPr="00E502ED">
              <w:rPr>
                <w:rFonts w:eastAsia="Times New Roman" w:cs="Times New Roman"/>
              </w:rPr>
              <w:t>* 'LTV Factor Calculation-Basic'</w:t>
            </w:r>
          </w:p>
          <w:p w:rsidR="00E502ED" w:rsidRPr="00E502ED" w:rsidRDefault="00E502ED" w:rsidP="00E502ED">
            <w:pPr>
              <w:rPr>
                <w:rFonts w:eastAsia="Times New Roman" w:cs="Times New Roman"/>
              </w:rPr>
            </w:pPr>
            <w:r w:rsidRPr="00E502ED">
              <w:rPr>
                <w:rFonts w:eastAsia="Times New Roman" w:cs="Times New Roman"/>
              </w:rPr>
              <w:t>* Maximum Mortgage Amount'</w:t>
            </w:r>
          </w:p>
          <w:p w:rsidR="00E502ED" w:rsidRPr="00E502ED" w:rsidRDefault="00E502ED" w:rsidP="00E502ED">
            <w:pPr>
              <w:rPr>
                <w:rFonts w:eastAsia="Times New Roman" w:cs="Times New Roman"/>
              </w:rPr>
            </w:pPr>
          </w:p>
          <w:p w:rsidR="00E502ED" w:rsidRPr="00E502ED" w:rsidRDefault="00E502ED" w:rsidP="00E502ED">
            <w:pPr>
              <w:rPr>
                <w:rFonts w:eastAsia="Times New Roman" w:cs="Times New Roman"/>
              </w:rPr>
            </w:pPr>
            <w:r w:rsidRPr="00E502ED">
              <w:rPr>
                <w:rFonts w:eastAsia="Times New Roman" w:cs="Times New Roman"/>
              </w:rPr>
              <w:t>Validate the "LTV Factor Calculation":</w:t>
            </w:r>
          </w:p>
          <w:p w:rsidR="00E502ED" w:rsidRPr="00E502ED" w:rsidRDefault="00E502ED" w:rsidP="00E502ED">
            <w:pPr>
              <w:rPr>
                <w:rFonts w:eastAsia="Times New Roman" w:cs="Times New Roman"/>
              </w:rPr>
            </w:pPr>
            <w:r w:rsidRPr="00E502ED">
              <w:rPr>
                <w:rFonts w:eastAsia="Times New Roman" w:cs="Times New Roman"/>
              </w:rPr>
              <w:t>* Purchase Date (F1518) = Date entered from setup of new loan (Step 1)</w:t>
            </w:r>
          </w:p>
          <w:p w:rsidR="00E502ED" w:rsidRPr="00E502ED" w:rsidRDefault="00E502ED" w:rsidP="00E502ED">
            <w:pPr>
              <w:rPr>
                <w:rFonts w:eastAsia="Times New Roman" w:cs="Times New Roman"/>
              </w:rPr>
            </w:pPr>
            <w:r w:rsidRPr="00E502ED">
              <w:rPr>
                <w:rFonts w:eastAsia="Times New Roman" w:cs="Times New Roman"/>
              </w:rPr>
              <w:t>* Application Date (F745) = System default date</w:t>
            </w:r>
          </w:p>
          <w:p w:rsidR="00E502ED" w:rsidRPr="00E502ED" w:rsidRDefault="00E502ED" w:rsidP="00E502ED">
            <w:pPr>
              <w:rPr>
                <w:rFonts w:eastAsia="Times New Roman" w:cs="Times New Roman"/>
              </w:rPr>
            </w:pPr>
            <w:r w:rsidRPr="00E502ED">
              <w:rPr>
                <w:rFonts w:eastAsia="Times New Roman" w:cs="Times New Roman"/>
              </w:rPr>
              <w:t xml:space="preserve">* 'Appraised Value' (F356) = $250,000 </w:t>
            </w:r>
          </w:p>
          <w:p w:rsidR="00E502ED" w:rsidRPr="00E502ED" w:rsidRDefault="00E502ED" w:rsidP="00E502ED">
            <w:pPr>
              <w:rPr>
                <w:rFonts w:eastAsia="Times New Roman" w:cs="Times New Roman"/>
              </w:rPr>
            </w:pPr>
            <w:r w:rsidRPr="00E502ED">
              <w:rPr>
                <w:rFonts w:eastAsia="Times New Roman" w:cs="Times New Roman"/>
              </w:rPr>
              <w:t>* LTV Factor = 85.00% (Should be displayed)</w:t>
            </w:r>
          </w:p>
          <w:p w:rsidR="00E502ED" w:rsidRPr="00E502ED" w:rsidRDefault="00E502ED" w:rsidP="00E502ED">
            <w:pPr>
              <w:rPr>
                <w:rFonts w:eastAsia="Times New Roman" w:cs="Times New Roman"/>
              </w:rPr>
            </w:pPr>
            <w:r w:rsidRPr="00E502ED">
              <w:rPr>
                <w:rFonts w:eastAsia="Times New Roman" w:cs="Times New Roman"/>
              </w:rPr>
              <w:t>* Calculation: 'Multiplied by LTV Factor' (F1154) = $212,500 (Appraised Value * LTV Factor)</w:t>
            </w:r>
          </w:p>
          <w:p w:rsidR="00E502ED" w:rsidRPr="00E502ED" w:rsidRDefault="00E502ED" w:rsidP="00E502ED">
            <w:pPr>
              <w:rPr>
                <w:rFonts w:eastAsia="Times New Roman" w:cs="Times New Roman"/>
              </w:rPr>
            </w:pPr>
          </w:p>
          <w:p w:rsidR="00E502ED" w:rsidRDefault="00E502ED" w:rsidP="00E502ED">
            <w:pPr>
              <w:rPr>
                <w:b/>
              </w:rPr>
            </w:pPr>
            <w:r w:rsidRPr="00E502ED">
              <w:rPr>
                <w:rFonts w:eastAsia="Times New Roman" w:cs="Times New Roman"/>
              </w:rPr>
              <w:t>Validate the 'Mortgage Basis'(GMCAW.X1) = 'Multiplied by LTV Factor' (F1154) ($212,500)</w:t>
            </w:r>
          </w:p>
        </w:tc>
        <w:tc>
          <w:tcPr>
            <w:tcW w:w="1626" w:type="dxa"/>
          </w:tcPr>
          <w:p w:rsidR="00E502ED" w:rsidRDefault="00E502ED" w:rsidP="00A4398F">
            <w:pPr>
              <w:rPr>
                <w:b/>
              </w:rPr>
            </w:pPr>
          </w:p>
        </w:tc>
        <w:tc>
          <w:tcPr>
            <w:tcW w:w="2346" w:type="dxa"/>
          </w:tcPr>
          <w:p w:rsidR="00E502ED" w:rsidRDefault="00E502ED" w:rsidP="00A4398F">
            <w:pPr>
              <w:rPr>
                <w:b/>
              </w:rPr>
            </w:pPr>
          </w:p>
        </w:tc>
      </w:tr>
      <w:tr w:rsidR="00E502ED" w:rsidTr="00C945FC">
        <w:tc>
          <w:tcPr>
            <w:tcW w:w="735" w:type="dxa"/>
          </w:tcPr>
          <w:p w:rsidR="00E502ED" w:rsidRDefault="00E502ED" w:rsidP="00A4398F">
            <w:pPr>
              <w:rPr>
                <w:b/>
              </w:rPr>
            </w:pPr>
            <w:r>
              <w:rPr>
                <w:b/>
              </w:rPr>
              <w:t>11</w:t>
            </w:r>
          </w:p>
        </w:tc>
        <w:tc>
          <w:tcPr>
            <w:tcW w:w="2055" w:type="dxa"/>
          </w:tcPr>
          <w:p w:rsidR="00E502ED" w:rsidRPr="00E502ED" w:rsidRDefault="00E502ED" w:rsidP="00E502ED">
            <w:pPr>
              <w:rPr>
                <w:rFonts w:eastAsia="Times New Roman" w:cs="Times New Roman"/>
              </w:rPr>
            </w:pPr>
            <w:r w:rsidRPr="00E502ED">
              <w:rPr>
                <w:rFonts w:eastAsia="Times New Roman" w:cs="Times New Roman"/>
              </w:rPr>
              <w:t>Change F1518 (Purchase Date) to be less than 12 months before Application Date (F745)</w:t>
            </w:r>
          </w:p>
          <w:p w:rsidR="00E502ED" w:rsidRDefault="00E502ED" w:rsidP="00A4398F">
            <w:pPr>
              <w:rPr>
                <w:b/>
              </w:rPr>
            </w:pPr>
          </w:p>
        </w:tc>
        <w:tc>
          <w:tcPr>
            <w:tcW w:w="4848" w:type="dxa"/>
          </w:tcPr>
          <w:p w:rsidR="00E502ED" w:rsidRPr="00E502ED" w:rsidRDefault="00E502ED" w:rsidP="00E502ED">
            <w:pPr>
              <w:rPr>
                <w:rFonts w:eastAsia="Times New Roman" w:cs="Times New Roman"/>
              </w:rPr>
            </w:pPr>
            <w:r w:rsidRPr="00E502ED">
              <w:rPr>
                <w:rFonts w:eastAsia="Times New Roman" w:cs="Times New Roman"/>
              </w:rPr>
              <w:t>F1518 (Purchase Date) = Less than 12 months before Application Date (F745)</w:t>
            </w:r>
          </w:p>
          <w:p w:rsidR="00E502ED" w:rsidRPr="00E502ED" w:rsidRDefault="00E502ED" w:rsidP="00E502ED">
            <w:pPr>
              <w:rPr>
                <w:rFonts w:eastAsia="Times New Roman" w:cs="Times New Roman"/>
              </w:rPr>
            </w:pPr>
            <w:r w:rsidRPr="00E502ED">
              <w:rPr>
                <w:rFonts w:eastAsia="Times New Roman" w:cs="Times New Roman"/>
              </w:rPr>
              <w:t>F1518 (Purchase Date) is updated</w:t>
            </w:r>
          </w:p>
          <w:p w:rsidR="00E502ED" w:rsidRDefault="00E502ED" w:rsidP="00A4398F">
            <w:pPr>
              <w:rPr>
                <w:b/>
              </w:rPr>
            </w:pPr>
          </w:p>
        </w:tc>
        <w:tc>
          <w:tcPr>
            <w:tcW w:w="1626" w:type="dxa"/>
          </w:tcPr>
          <w:p w:rsidR="00E502ED" w:rsidRDefault="00E502ED" w:rsidP="00A4398F">
            <w:pPr>
              <w:rPr>
                <w:b/>
              </w:rPr>
            </w:pPr>
          </w:p>
        </w:tc>
        <w:tc>
          <w:tcPr>
            <w:tcW w:w="2346" w:type="dxa"/>
          </w:tcPr>
          <w:p w:rsidR="00E502ED" w:rsidRDefault="00E502ED" w:rsidP="00A4398F">
            <w:pPr>
              <w:rPr>
                <w:b/>
              </w:rPr>
            </w:pPr>
          </w:p>
        </w:tc>
      </w:tr>
      <w:tr w:rsidR="00E502ED" w:rsidTr="00C945FC">
        <w:tc>
          <w:tcPr>
            <w:tcW w:w="735" w:type="dxa"/>
          </w:tcPr>
          <w:p w:rsidR="00E502ED" w:rsidRDefault="00E502ED" w:rsidP="00A4398F">
            <w:pPr>
              <w:rPr>
                <w:b/>
              </w:rPr>
            </w:pPr>
            <w:r>
              <w:rPr>
                <w:b/>
              </w:rPr>
              <w:t>12</w:t>
            </w:r>
          </w:p>
        </w:tc>
        <w:tc>
          <w:tcPr>
            <w:tcW w:w="2055" w:type="dxa"/>
          </w:tcPr>
          <w:p w:rsidR="00E502ED" w:rsidRPr="00E502ED" w:rsidRDefault="00E502ED" w:rsidP="00E502ED">
            <w:pPr>
              <w:rPr>
                <w:rFonts w:eastAsia="Times New Roman" w:cs="Times New Roman"/>
              </w:rPr>
            </w:pPr>
            <w:r w:rsidRPr="00E502ED">
              <w:rPr>
                <w:rFonts w:eastAsia="Times New Roman" w:cs="Times New Roman"/>
              </w:rPr>
              <w:t>Click on 'FHA Management' &gt; 'Prequalification' form</w:t>
            </w:r>
          </w:p>
          <w:p w:rsidR="00E502ED" w:rsidRDefault="00E502ED" w:rsidP="00A4398F">
            <w:pPr>
              <w:rPr>
                <w:b/>
              </w:rPr>
            </w:pPr>
          </w:p>
        </w:tc>
        <w:tc>
          <w:tcPr>
            <w:tcW w:w="4848" w:type="dxa"/>
          </w:tcPr>
          <w:p w:rsidR="00B76325" w:rsidRPr="00B76325" w:rsidRDefault="00B76325" w:rsidP="00B76325">
            <w:pPr>
              <w:rPr>
                <w:rFonts w:eastAsia="Times New Roman" w:cs="Times New Roman"/>
              </w:rPr>
            </w:pPr>
            <w:r w:rsidRPr="00B76325">
              <w:rPr>
                <w:rFonts w:eastAsia="Times New Roman" w:cs="Times New Roman"/>
              </w:rPr>
              <w:lastRenderedPageBreak/>
              <w:t>Validate the following sections are displayed (see attached screenshot #2):</w:t>
            </w:r>
          </w:p>
          <w:p w:rsidR="00B76325" w:rsidRPr="00B76325" w:rsidRDefault="00B76325" w:rsidP="00B76325">
            <w:pPr>
              <w:rPr>
                <w:rFonts w:eastAsia="Times New Roman" w:cs="Times New Roman"/>
              </w:rPr>
            </w:pPr>
            <w:r w:rsidRPr="00B76325">
              <w:rPr>
                <w:rFonts w:eastAsia="Times New Roman" w:cs="Times New Roman"/>
              </w:rPr>
              <w:t>* 'LTV Factor Calculation-Basic'</w:t>
            </w:r>
          </w:p>
          <w:p w:rsidR="00B76325" w:rsidRPr="00B76325" w:rsidRDefault="00B76325" w:rsidP="00B76325">
            <w:pPr>
              <w:rPr>
                <w:rFonts w:eastAsia="Times New Roman" w:cs="Times New Roman"/>
              </w:rPr>
            </w:pPr>
            <w:r w:rsidRPr="00B76325">
              <w:rPr>
                <w:rFonts w:eastAsia="Times New Roman" w:cs="Times New Roman"/>
              </w:rPr>
              <w:t>* Maximum Mortgage Amount'</w:t>
            </w:r>
          </w:p>
          <w:p w:rsidR="00B76325" w:rsidRPr="00B76325" w:rsidRDefault="00B76325" w:rsidP="00B76325">
            <w:pPr>
              <w:rPr>
                <w:rFonts w:eastAsia="Times New Roman" w:cs="Times New Roman"/>
              </w:rPr>
            </w:pPr>
          </w:p>
          <w:p w:rsidR="00B76325" w:rsidRPr="00B76325" w:rsidRDefault="00B76325" w:rsidP="00B76325">
            <w:pPr>
              <w:rPr>
                <w:rFonts w:eastAsia="Times New Roman" w:cs="Times New Roman"/>
              </w:rPr>
            </w:pPr>
            <w:r w:rsidRPr="00B76325">
              <w:rPr>
                <w:rFonts w:eastAsia="Times New Roman" w:cs="Times New Roman"/>
              </w:rPr>
              <w:t>Validate the "LTV Factor Calculation":</w:t>
            </w:r>
          </w:p>
          <w:p w:rsidR="00B76325" w:rsidRPr="00B76325" w:rsidRDefault="00B76325" w:rsidP="00B76325">
            <w:pPr>
              <w:rPr>
                <w:rFonts w:eastAsia="Times New Roman" w:cs="Times New Roman"/>
              </w:rPr>
            </w:pPr>
            <w:r w:rsidRPr="00B76325">
              <w:rPr>
                <w:rFonts w:eastAsia="Times New Roman" w:cs="Times New Roman"/>
              </w:rPr>
              <w:t>* Purchase Date (F1518) = Date changed from step 3</w:t>
            </w:r>
          </w:p>
          <w:p w:rsidR="00B76325" w:rsidRPr="00B76325" w:rsidRDefault="00B76325" w:rsidP="00B76325">
            <w:pPr>
              <w:rPr>
                <w:rFonts w:eastAsia="Times New Roman" w:cs="Times New Roman"/>
              </w:rPr>
            </w:pPr>
            <w:r w:rsidRPr="00B76325">
              <w:rPr>
                <w:rFonts w:eastAsia="Times New Roman" w:cs="Times New Roman"/>
              </w:rPr>
              <w:t>* Application Date (F745) = System default date</w:t>
            </w:r>
          </w:p>
          <w:p w:rsidR="00B76325" w:rsidRPr="00B76325" w:rsidRDefault="00B76325" w:rsidP="00B76325">
            <w:pPr>
              <w:rPr>
                <w:rFonts w:eastAsia="Times New Roman" w:cs="Times New Roman"/>
              </w:rPr>
            </w:pPr>
            <w:r w:rsidRPr="00B76325">
              <w:rPr>
                <w:rFonts w:eastAsia="Times New Roman" w:cs="Times New Roman"/>
              </w:rPr>
              <w:t xml:space="preserve">* 'Appraised Value' (F356) = $250,000 </w:t>
            </w:r>
          </w:p>
          <w:p w:rsidR="00B76325" w:rsidRPr="00B76325" w:rsidRDefault="00B76325" w:rsidP="00B76325">
            <w:pPr>
              <w:rPr>
                <w:rFonts w:eastAsia="Times New Roman" w:cs="Times New Roman"/>
              </w:rPr>
            </w:pPr>
            <w:r w:rsidRPr="00B76325">
              <w:rPr>
                <w:rFonts w:eastAsia="Times New Roman" w:cs="Times New Roman"/>
              </w:rPr>
              <w:t>* 'Original Sales Price' (F356) = $225,000</w:t>
            </w:r>
          </w:p>
          <w:p w:rsidR="00B76325" w:rsidRPr="00B76325" w:rsidRDefault="00B76325" w:rsidP="00B76325">
            <w:pPr>
              <w:rPr>
                <w:rFonts w:eastAsia="Times New Roman" w:cs="Times New Roman"/>
              </w:rPr>
            </w:pPr>
            <w:r w:rsidRPr="00B76325">
              <w:rPr>
                <w:rFonts w:eastAsia="Times New Roman" w:cs="Times New Roman"/>
              </w:rPr>
              <w:t>* 'Lesser of 1 or 2' (Field # is TBD) = $225,000</w:t>
            </w:r>
          </w:p>
          <w:p w:rsidR="00B76325" w:rsidRPr="00B76325" w:rsidRDefault="00B76325" w:rsidP="00B76325">
            <w:pPr>
              <w:rPr>
                <w:rFonts w:eastAsia="Times New Roman" w:cs="Times New Roman"/>
              </w:rPr>
            </w:pPr>
            <w:r w:rsidRPr="00B76325">
              <w:rPr>
                <w:rFonts w:eastAsia="Times New Roman" w:cs="Times New Roman"/>
              </w:rPr>
              <w:t>* LTV Factor = 85.00% (Should be displayed)</w:t>
            </w:r>
          </w:p>
          <w:p w:rsidR="00B76325" w:rsidRPr="00B76325" w:rsidRDefault="00B76325" w:rsidP="00B76325">
            <w:pPr>
              <w:rPr>
                <w:rFonts w:eastAsia="Times New Roman" w:cs="Times New Roman"/>
              </w:rPr>
            </w:pPr>
            <w:r w:rsidRPr="00B76325">
              <w:rPr>
                <w:rFonts w:eastAsia="Times New Roman" w:cs="Times New Roman"/>
              </w:rPr>
              <w:t>* Calculation: 'Multiplied by LTV Factor' (F1154) = $191,250 (Original Sales Price * LTV Factor)</w:t>
            </w:r>
          </w:p>
          <w:p w:rsidR="00B76325" w:rsidRPr="00B76325" w:rsidRDefault="00B76325" w:rsidP="00B76325">
            <w:pPr>
              <w:rPr>
                <w:rFonts w:eastAsia="Times New Roman" w:cs="Times New Roman"/>
              </w:rPr>
            </w:pPr>
          </w:p>
          <w:p w:rsidR="00B76325" w:rsidRPr="00B76325" w:rsidRDefault="00B76325" w:rsidP="00B76325">
            <w:pPr>
              <w:rPr>
                <w:rFonts w:eastAsia="Times New Roman" w:cs="Times New Roman"/>
              </w:rPr>
            </w:pPr>
            <w:r w:rsidRPr="00B76325">
              <w:rPr>
                <w:rFonts w:eastAsia="Times New Roman" w:cs="Times New Roman"/>
              </w:rPr>
              <w:t>Validate the 'Mortgage Basis'(GMCAW.X1) = 'Multiplied by LTV Factor' (F1154) ($191,250)</w:t>
            </w:r>
          </w:p>
          <w:p w:rsidR="00E502ED" w:rsidRDefault="00E502ED" w:rsidP="00A4398F">
            <w:pPr>
              <w:rPr>
                <w:b/>
              </w:rPr>
            </w:pPr>
          </w:p>
        </w:tc>
        <w:tc>
          <w:tcPr>
            <w:tcW w:w="1626" w:type="dxa"/>
          </w:tcPr>
          <w:p w:rsidR="00E502ED" w:rsidRDefault="00E502ED" w:rsidP="00A4398F">
            <w:pPr>
              <w:rPr>
                <w:b/>
              </w:rPr>
            </w:pPr>
          </w:p>
        </w:tc>
        <w:tc>
          <w:tcPr>
            <w:tcW w:w="2346" w:type="dxa"/>
          </w:tcPr>
          <w:p w:rsidR="00E502ED" w:rsidRDefault="00E502ED" w:rsidP="00A4398F">
            <w:pPr>
              <w:rPr>
                <w:b/>
              </w:rPr>
            </w:pPr>
          </w:p>
        </w:tc>
      </w:tr>
      <w:tr w:rsidR="00E502ED" w:rsidTr="00C945FC">
        <w:tc>
          <w:tcPr>
            <w:tcW w:w="735" w:type="dxa"/>
          </w:tcPr>
          <w:p w:rsidR="00E502ED" w:rsidRDefault="00B76325" w:rsidP="00A4398F">
            <w:pPr>
              <w:rPr>
                <w:b/>
              </w:rPr>
            </w:pPr>
            <w:r>
              <w:rPr>
                <w:b/>
              </w:rPr>
              <w:lastRenderedPageBreak/>
              <w:t>13</w:t>
            </w:r>
          </w:p>
        </w:tc>
        <w:tc>
          <w:tcPr>
            <w:tcW w:w="2055" w:type="dxa"/>
          </w:tcPr>
          <w:p w:rsidR="00B76325" w:rsidRPr="00B76325" w:rsidRDefault="00B76325" w:rsidP="00B76325">
            <w:pPr>
              <w:rPr>
                <w:rFonts w:eastAsia="Times New Roman" w:cs="Times New Roman"/>
              </w:rPr>
            </w:pPr>
            <w:r w:rsidRPr="00B76325">
              <w:rPr>
                <w:rFonts w:eastAsia="Times New Roman" w:cs="Times New Roman"/>
              </w:rPr>
              <w:t>Changed EEM.X63 (Original Sales Price) to $250,001</w:t>
            </w:r>
          </w:p>
          <w:p w:rsidR="00E502ED" w:rsidRDefault="00E502ED" w:rsidP="00A4398F">
            <w:pPr>
              <w:rPr>
                <w:b/>
              </w:rPr>
            </w:pPr>
          </w:p>
        </w:tc>
        <w:tc>
          <w:tcPr>
            <w:tcW w:w="4848" w:type="dxa"/>
          </w:tcPr>
          <w:p w:rsidR="00B76325" w:rsidRPr="00B76325" w:rsidRDefault="00B76325" w:rsidP="00B76325">
            <w:pPr>
              <w:rPr>
                <w:rFonts w:eastAsia="Times New Roman" w:cs="Times New Roman"/>
              </w:rPr>
            </w:pPr>
            <w:r>
              <w:rPr>
                <w:b/>
              </w:rPr>
              <w:t xml:space="preserve">Validate </w:t>
            </w:r>
            <w:r w:rsidRPr="00B76325">
              <w:rPr>
                <w:rFonts w:eastAsia="Times New Roman" w:cs="Times New Roman"/>
              </w:rPr>
              <w:t>Appraised Value</w:t>
            </w:r>
          </w:p>
          <w:p w:rsidR="00B76325" w:rsidRPr="00B76325" w:rsidRDefault="00B76325" w:rsidP="00B76325">
            <w:pPr>
              <w:rPr>
                <w:rFonts w:eastAsia="Times New Roman" w:cs="Times New Roman"/>
              </w:rPr>
            </w:pPr>
            <w:r w:rsidRPr="00B76325">
              <w:rPr>
                <w:rFonts w:eastAsia="Times New Roman" w:cs="Times New Roman"/>
              </w:rPr>
              <w:t>EEM.X63 (Original Sales Price) = $250,001</w:t>
            </w:r>
          </w:p>
          <w:p w:rsidR="00B76325" w:rsidRPr="00B76325" w:rsidRDefault="00B76325" w:rsidP="00B76325">
            <w:pPr>
              <w:rPr>
                <w:rFonts w:eastAsia="Times New Roman" w:cs="Times New Roman"/>
              </w:rPr>
            </w:pPr>
            <w:r w:rsidRPr="00B76325">
              <w:rPr>
                <w:rFonts w:eastAsia="Times New Roman" w:cs="Times New Roman"/>
              </w:rPr>
              <w:t>EEM.X63 (Original Sales Price) is updated</w:t>
            </w:r>
          </w:p>
          <w:p w:rsidR="00E502ED" w:rsidRDefault="00E502ED" w:rsidP="00A4398F">
            <w:pPr>
              <w:rPr>
                <w:b/>
              </w:rPr>
            </w:pPr>
          </w:p>
        </w:tc>
        <w:tc>
          <w:tcPr>
            <w:tcW w:w="1626" w:type="dxa"/>
          </w:tcPr>
          <w:p w:rsidR="00E502ED" w:rsidRDefault="00E502ED" w:rsidP="00A4398F">
            <w:pPr>
              <w:rPr>
                <w:b/>
              </w:rPr>
            </w:pPr>
          </w:p>
        </w:tc>
        <w:tc>
          <w:tcPr>
            <w:tcW w:w="2346" w:type="dxa"/>
          </w:tcPr>
          <w:p w:rsidR="00E502ED" w:rsidRDefault="00E502ED" w:rsidP="00A4398F">
            <w:pPr>
              <w:rPr>
                <w:b/>
              </w:rPr>
            </w:pPr>
          </w:p>
        </w:tc>
      </w:tr>
      <w:tr w:rsidR="00E502ED" w:rsidTr="00C945FC">
        <w:tc>
          <w:tcPr>
            <w:tcW w:w="735" w:type="dxa"/>
          </w:tcPr>
          <w:p w:rsidR="00E502ED" w:rsidRDefault="00B76325" w:rsidP="00A4398F">
            <w:pPr>
              <w:rPr>
                <w:b/>
              </w:rPr>
            </w:pPr>
            <w:r>
              <w:rPr>
                <w:b/>
              </w:rPr>
              <w:t>14</w:t>
            </w:r>
          </w:p>
        </w:tc>
        <w:tc>
          <w:tcPr>
            <w:tcW w:w="2055" w:type="dxa"/>
          </w:tcPr>
          <w:p w:rsidR="00B76325" w:rsidRPr="00B76325" w:rsidRDefault="00B76325" w:rsidP="00B76325">
            <w:pPr>
              <w:rPr>
                <w:rFonts w:eastAsia="Times New Roman" w:cs="Times New Roman"/>
              </w:rPr>
            </w:pPr>
            <w:r w:rsidRPr="00B76325">
              <w:rPr>
                <w:rFonts w:eastAsia="Times New Roman" w:cs="Times New Roman"/>
              </w:rPr>
              <w:t>Click on 'FHA Management' &gt; 'Prequalification' form</w:t>
            </w:r>
          </w:p>
          <w:p w:rsidR="00E502ED" w:rsidRDefault="00E502ED" w:rsidP="00A4398F">
            <w:pPr>
              <w:rPr>
                <w:b/>
              </w:rPr>
            </w:pPr>
          </w:p>
        </w:tc>
        <w:tc>
          <w:tcPr>
            <w:tcW w:w="4848" w:type="dxa"/>
          </w:tcPr>
          <w:p w:rsidR="00B76325" w:rsidRPr="00B76325" w:rsidRDefault="00B76325" w:rsidP="00B76325">
            <w:pPr>
              <w:rPr>
                <w:rFonts w:eastAsia="Times New Roman" w:cs="Times New Roman"/>
              </w:rPr>
            </w:pPr>
            <w:r w:rsidRPr="00B76325">
              <w:rPr>
                <w:rFonts w:eastAsia="Times New Roman" w:cs="Times New Roman"/>
              </w:rPr>
              <w:t>Validate the "LTV Factor Calculation":</w:t>
            </w:r>
          </w:p>
          <w:p w:rsidR="00B76325" w:rsidRPr="00B76325" w:rsidRDefault="00B76325" w:rsidP="00B76325">
            <w:pPr>
              <w:rPr>
                <w:rFonts w:eastAsia="Times New Roman" w:cs="Times New Roman"/>
              </w:rPr>
            </w:pPr>
            <w:r w:rsidRPr="00B76325">
              <w:rPr>
                <w:rFonts w:eastAsia="Times New Roman" w:cs="Times New Roman"/>
              </w:rPr>
              <w:t>* Purchase Date (F1518) = Date changed from step 3</w:t>
            </w:r>
          </w:p>
          <w:p w:rsidR="00B76325" w:rsidRPr="00B76325" w:rsidRDefault="00B76325" w:rsidP="00B76325">
            <w:pPr>
              <w:rPr>
                <w:rFonts w:eastAsia="Times New Roman" w:cs="Times New Roman"/>
              </w:rPr>
            </w:pPr>
            <w:r w:rsidRPr="00B76325">
              <w:rPr>
                <w:rFonts w:eastAsia="Times New Roman" w:cs="Times New Roman"/>
              </w:rPr>
              <w:t>* Application Date (F745) = System default date</w:t>
            </w:r>
          </w:p>
          <w:p w:rsidR="00B76325" w:rsidRPr="00B76325" w:rsidRDefault="00B76325" w:rsidP="00B76325">
            <w:pPr>
              <w:rPr>
                <w:rFonts w:eastAsia="Times New Roman" w:cs="Times New Roman"/>
              </w:rPr>
            </w:pPr>
            <w:r w:rsidRPr="00B76325">
              <w:rPr>
                <w:rFonts w:eastAsia="Times New Roman" w:cs="Times New Roman"/>
              </w:rPr>
              <w:t xml:space="preserve">* 'Appraised Value' (F356) = $250,000 </w:t>
            </w:r>
          </w:p>
          <w:p w:rsidR="00B76325" w:rsidRPr="00B76325" w:rsidRDefault="00B76325" w:rsidP="00B76325">
            <w:pPr>
              <w:rPr>
                <w:rFonts w:eastAsia="Times New Roman" w:cs="Times New Roman"/>
              </w:rPr>
            </w:pPr>
            <w:r w:rsidRPr="00B76325">
              <w:rPr>
                <w:rFonts w:eastAsia="Times New Roman" w:cs="Times New Roman"/>
              </w:rPr>
              <w:t>* 'Original Sales Price' (F356) = $250,001</w:t>
            </w:r>
          </w:p>
          <w:p w:rsidR="00B76325" w:rsidRPr="00B76325" w:rsidRDefault="00B76325" w:rsidP="00B76325">
            <w:pPr>
              <w:rPr>
                <w:rFonts w:eastAsia="Times New Roman" w:cs="Times New Roman"/>
              </w:rPr>
            </w:pPr>
            <w:r w:rsidRPr="00B76325">
              <w:rPr>
                <w:rFonts w:eastAsia="Times New Roman" w:cs="Times New Roman"/>
              </w:rPr>
              <w:t>* 'Lesser of 1 or 2' (Field # is TBD) = $250,000</w:t>
            </w:r>
          </w:p>
          <w:p w:rsidR="00B76325" w:rsidRPr="00B76325" w:rsidRDefault="00B76325" w:rsidP="00B76325">
            <w:pPr>
              <w:rPr>
                <w:rFonts w:eastAsia="Times New Roman" w:cs="Times New Roman"/>
              </w:rPr>
            </w:pPr>
            <w:r w:rsidRPr="00B76325">
              <w:rPr>
                <w:rFonts w:eastAsia="Times New Roman" w:cs="Times New Roman"/>
              </w:rPr>
              <w:t>* LTV Factor = 85.00% (Should be displayed)</w:t>
            </w:r>
          </w:p>
          <w:p w:rsidR="00B76325" w:rsidRPr="00B76325" w:rsidRDefault="00B76325" w:rsidP="00B76325">
            <w:pPr>
              <w:rPr>
                <w:rFonts w:eastAsia="Times New Roman" w:cs="Times New Roman"/>
              </w:rPr>
            </w:pPr>
            <w:r w:rsidRPr="00B76325">
              <w:rPr>
                <w:rFonts w:eastAsia="Times New Roman" w:cs="Times New Roman"/>
              </w:rPr>
              <w:t>* Calculation: 'Multiplied by LTV Factor' (F1154) = $212,500 (Appraised Value * LTV Factor)</w:t>
            </w:r>
          </w:p>
          <w:p w:rsidR="00B76325" w:rsidRPr="00B76325" w:rsidRDefault="00B76325" w:rsidP="00B76325">
            <w:pPr>
              <w:rPr>
                <w:rFonts w:eastAsia="Times New Roman" w:cs="Times New Roman"/>
              </w:rPr>
            </w:pPr>
          </w:p>
          <w:p w:rsidR="00B76325" w:rsidRPr="00B76325" w:rsidRDefault="00B76325" w:rsidP="00B76325">
            <w:pPr>
              <w:rPr>
                <w:rFonts w:eastAsia="Times New Roman" w:cs="Times New Roman"/>
              </w:rPr>
            </w:pPr>
            <w:r w:rsidRPr="00B76325">
              <w:rPr>
                <w:rFonts w:eastAsia="Times New Roman" w:cs="Times New Roman"/>
              </w:rPr>
              <w:t>Validate the 'Mortgage Basis'(GMCAW.X1) = 'Multiplied by LTV Factor' (F1154) ($212,500)</w:t>
            </w:r>
          </w:p>
          <w:p w:rsidR="00E502ED" w:rsidRDefault="00E502ED" w:rsidP="00A4398F">
            <w:pPr>
              <w:rPr>
                <w:b/>
              </w:rPr>
            </w:pPr>
          </w:p>
        </w:tc>
        <w:tc>
          <w:tcPr>
            <w:tcW w:w="1626" w:type="dxa"/>
          </w:tcPr>
          <w:p w:rsidR="00E502ED" w:rsidRDefault="00E502ED" w:rsidP="00A4398F">
            <w:pPr>
              <w:rPr>
                <w:b/>
              </w:rPr>
            </w:pPr>
          </w:p>
        </w:tc>
        <w:tc>
          <w:tcPr>
            <w:tcW w:w="2346" w:type="dxa"/>
          </w:tcPr>
          <w:p w:rsidR="00E502ED" w:rsidRDefault="00E502ED" w:rsidP="00A4398F">
            <w:pPr>
              <w:rPr>
                <w:b/>
              </w:rPr>
            </w:pPr>
          </w:p>
        </w:tc>
      </w:tr>
      <w:tr w:rsidR="00B76325" w:rsidTr="00C945FC">
        <w:tc>
          <w:tcPr>
            <w:tcW w:w="735" w:type="dxa"/>
          </w:tcPr>
          <w:p w:rsidR="00B76325" w:rsidRDefault="00B76325" w:rsidP="00B76325">
            <w:pPr>
              <w:rPr>
                <w:b/>
              </w:rPr>
            </w:pPr>
            <w:r>
              <w:rPr>
                <w:b/>
              </w:rPr>
              <w:t>15</w:t>
            </w:r>
          </w:p>
        </w:tc>
        <w:tc>
          <w:tcPr>
            <w:tcW w:w="2055" w:type="dxa"/>
          </w:tcPr>
          <w:p w:rsidR="00B76325" w:rsidRDefault="00B76325" w:rsidP="00B76325">
            <w:pPr>
              <w:rPr>
                <w:b/>
              </w:rPr>
            </w:pPr>
            <w:r w:rsidRPr="00C552A6">
              <w:t>U</w:t>
            </w:r>
            <w:r>
              <w:t xml:space="preserve">pdate needed Loan Data for TC 4 </w:t>
            </w:r>
            <w:r w:rsidRPr="00C552A6">
              <w:t>according to the document</w:t>
            </w:r>
          </w:p>
        </w:tc>
        <w:tc>
          <w:tcPr>
            <w:tcW w:w="4848" w:type="dxa"/>
          </w:tcPr>
          <w:p w:rsidR="00B76325" w:rsidRPr="00E502ED" w:rsidRDefault="00B76325" w:rsidP="00B76325">
            <w:r w:rsidRPr="00E502ED">
              <w:t>Loan Modified</w:t>
            </w:r>
          </w:p>
        </w:tc>
        <w:tc>
          <w:tcPr>
            <w:tcW w:w="1626" w:type="dxa"/>
          </w:tcPr>
          <w:p w:rsidR="00B76325" w:rsidRPr="00B76325" w:rsidRDefault="00B76325" w:rsidP="00B76325">
            <w:r w:rsidRPr="00B76325">
              <w:t>TC4-TC5-FHA Management Prequalification Updates-Streamline</w:t>
            </w:r>
          </w:p>
        </w:tc>
        <w:tc>
          <w:tcPr>
            <w:tcW w:w="2346" w:type="dxa"/>
          </w:tcPr>
          <w:p w:rsidR="00B76325" w:rsidRPr="00B76325" w:rsidRDefault="00B76325" w:rsidP="00B76325">
            <w:r w:rsidRPr="00B76325">
              <w:t>TC #4 ENC-10540 - FHA Maximum Mortgage Calculation Updates: FHA Management Prequalification Updates (Streamline No Appraisal)</w:t>
            </w:r>
          </w:p>
        </w:tc>
      </w:tr>
      <w:tr w:rsidR="00E502ED" w:rsidTr="00C945FC">
        <w:tc>
          <w:tcPr>
            <w:tcW w:w="735" w:type="dxa"/>
          </w:tcPr>
          <w:p w:rsidR="00E502ED" w:rsidRDefault="00B76325" w:rsidP="00A4398F">
            <w:pPr>
              <w:rPr>
                <w:b/>
              </w:rPr>
            </w:pPr>
            <w:r>
              <w:rPr>
                <w:b/>
              </w:rPr>
              <w:t>16</w:t>
            </w:r>
          </w:p>
        </w:tc>
        <w:tc>
          <w:tcPr>
            <w:tcW w:w="2055" w:type="dxa"/>
          </w:tcPr>
          <w:p w:rsidR="00E502ED" w:rsidRDefault="00B76325" w:rsidP="00A4398F">
            <w:pPr>
              <w:rPr>
                <w:b/>
              </w:rPr>
            </w:pPr>
            <w:r w:rsidRPr="00C0520D">
              <w:t>Click on 'FHA Management' &gt; 'Prequalification' form</w:t>
            </w:r>
          </w:p>
        </w:tc>
        <w:tc>
          <w:tcPr>
            <w:tcW w:w="4848" w:type="dxa"/>
          </w:tcPr>
          <w:p w:rsidR="00B76325" w:rsidRPr="00B76325" w:rsidRDefault="00B76325" w:rsidP="00B76325">
            <w:pPr>
              <w:rPr>
                <w:rFonts w:eastAsia="Times New Roman" w:cs="Times New Roman"/>
              </w:rPr>
            </w:pPr>
            <w:r w:rsidRPr="00B76325">
              <w:rPr>
                <w:rFonts w:eastAsia="Times New Roman" w:cs="Times New Roman"/>
              </w:rPr>
              <w:t>User is navigated to the 'FHA Management' &gt; 'Prequalification' form</w:t>
            </w:r>
          </w:p>
          <w:p w:rsidR="00B76325" w:rsidRPr="00B76325" w:rsidRDefault="00B76325" w:rsidP="00B76325">
            <w:pPr>
              <w:rPr>
                <w:rFonts w:eastAsia="Times New Roman" w:cs="Times New Roman"/>
              </w:rPr>
            </w:pPr>
          </w:p>
          <w:p w:rsidR="00B76325" w:rsidRPr="00B76325" w:rsidRDefault="00B76325" w:rsidP="00B76325">
            <w:pPr>
              <w:rPr>
                <w:rFonts w:eastAsia="Times New Roman" w:cs="Times New Roman"/>
              </w:rPr>
            </w:pPr>
            <w:r w:rsidRPr="00B76325">
              <w:rPr>
                <w:rFonts w:eastAsia="Times New Roman" w:cs="Times New Roman"/>
              </w:rPr>
              <w:t>Validate the following sections are displayed (see attached screenshot):</w:t>
            </w:r>
          </w:p>
          <w:p w:rsidR="00B76325" w:rsidRPr="00B76325" w:rsidRDefault="00B76325" w:rsidP="00B76325">
            <w:pPr>
              <w:rPr>
                <w:rFonts w:eastAsia="Times New Roman" w:cs="Times New Roman"/>
              </w:rPr>
            </w:pPr>
            <w:r w:rsidRPr="00B76325">
              <w:rPr>
                <w:rFonts w:eastAsia="Times New Roman" w:cs="Times New Roman"/>
              </w:rPr>
              <w:t>* 'Existing Debt Calculation'</w:t>
            </w:r>
          </w:p>
          <w:p w:rsidR="00B76325" w:rsidRPr="00B76325" w:rsidRDefault="00B76325" w:rsidP="00B76325">
            <w:pPr>
              <w:rPr>
                <w:rFonts w:eastAsia="Times New Roman" w:cs="Times New Roman"/>
              </w:rPr>
            </w:pPr>
            <w:r w:rsidRPr="00B76325">
              <w:rPr>
                <w:rFonts w:eastAsia="Times New Roman" w:cs="Times New Roman"/>
              </w:rPr>
              <w:t>* Maximum Mortgage Amount'</w:t>
            </w:r>
          </w:p>
          <w:p w:rsidR="00B76325" w:rsidRPr="00B76325" w:rsidRDefault="00B76325" w:rsidP="00B76325">
            <w:pPr>
              <w:rPr>
                <w:rFonts w:eastAsia="Times New Roman" w:cs="Times New Roman"/>
              </w:rPr>
            </w:pPr>
          </w:p>
          <w:p w:rsidR="00B76325" w:rsidRPr="00B76325" w:rsidRDefault="00B76325" w:rsidP="00B76325">
            <w:pPr>
              <w:rPr>
                <w:rFonts w:eastAsia="Times New Roman" w:cs="Times New Roman"/>
              </w:rPr>
            </w:pPr>
            <w:r w:rsidRPr="00B76325">
              <w:rPr>
                <w:rFonts w:eastAsia="Times New Roman" w:cs="Times New Roman"/>
              </w:rPr>
              <w:lastRenderedPageBreak/>
              <w:t>Validate the "Existing Debt Calculation":</w:t>
            </w:r>
          </w:p>
          <w:p w:rsidR="00B76325" w:rsidRPr="00B76325" w:rsidRDefault="00B76325" w:rsidP="00B76325">
            <w:pPr>
              <w:rPr>
                <w:rFonts w:eastAsia="Times New Roman" w:cs="Times New Roman"/>
              </w:rPr>
            </w:pPr>
            <w:r w:rsidRPr="00B76325">
              <w:rPr>
                <w:rFonts w:eastAsia="Times New Roman" w:cs="Times New Roman"/>
              </w:rPr>
              <w:t>* 'Unpaid Principal Balance' (F26) = $205,000</w:t>
            </w:r>
          </w:p>
          <w:p w:rsidR="00B76325" w:rsidRPr="00B76325" w:rsidRDefault="00B76325" w:rsidP="00B76325">
            <w:pPr>
              <w:rPr>
                <w:rFonts w:eastAsia="Times New Roman" w:cs="Times New Roman"/>
              </w:rPr>
            </w:pPr>
            <w:r w:rsidRPr="00B76325">
              <w:rPr>
                <w:rFonts w:eastAsia="Times New Roman" w:cs="Times New Roman"/>
              </w:rPr>
              <w:t>*'MIP Refund' (F1134) = $500</w:t>
            </w:r>
          </w:p>
          <w:p w:rsidR="00B76325" w:rsidRPr="00B76325" w:rsidRDefault="00B76325" w:rsidP="00B76325">
            <w:pPr>
              <w:rPr>
                <w:rFonts w:eastAsia="Times New Roman" w:cs="Times New Roman"/>
              </w:rPr>
            </w:pPr>
            <w:r w:rsidRPr="00B76325">
              <w:rPr>
                <w:rFonts w:eastAsia="Times New Roman" w:cs="Times New Roman"/>
              </w:rPr>
              <w:t>* Calculation: 'Existing Debt' = 'Unpaid</w:t>
            </w:r>
            <w:r w:rsidRPr="00B76325">
              <w:rPr>
                <w:rFonts w:eastAsia="Times New Roman" w:cs="Times New Roman"/>
                <w:b/>
              </w:rPr>
              <w:t xml:space="preserve"> </w:t>
            </w:r>
            <w:r w:rsidRPr="00B76325">
              <w:rPr>
                <w:rFonts w:eastAsia="Times New Roman" w:cs="Times New Roman"/>
              </w:rPr>
              <w:t>Principal Balance' (F26) - 'MIP Refund'</w:t>
            </w:r>
          </w:p>
          <w:p w:rsidR="00B76325" w:rsidRPr="00B76325" w:rsidRDefault="00B76325" w:rsidP="00B76325">
            <w:pPr>
              <w:rPr>
                <w:rFonts w:eastAsia="Times New Roman" w:cs="Times New Roman"/>
              </w:rPr>
            </w:pPr>
          </w:p>
          <w:p w:rsidR="00B76325" w:rsidRPr="00B76325" w:rsidRDefault="00B76325" w:rsidP="00B76325">
            <w:pPr>
              <w:rPr>
                <w:rFonts w:eastAsia="Times New Roman" w:cs="Times New Roman"/>
              </w:rPr>
            </w:pPr>
            <w:r w:rsidRPr="00B76325">
              <w:rPr>
                <w:rFonts w:eastAsia="Times New Roman" w:cs="Times New Roman"/>
              </w:rPr>
              <w:t>Validate the "Maximum Mortgage Calculation":</w:t>
            </w:r>
          </w:p>
          <w:p w:rsidR="00E502ED" w:rsidRDefault="00B76325" w:rsidP="00B76325">
            <w:pPr>
              <w:rPr>
                <w:b/>
              </w:rPr>
            </w:pPr>
            <w:r w:rsidRPr="00B76325">
              <w:rPr>
                <w:rFonts w:eastAsia="Times New Roman" w:cs="Times New Roman"/>
              </w:rPr>
              <w:t>Existing Debt' (F3052) + 'UFMIP' (F1045) = 'Mortgage Basis'(GMCAW.X1)</w:t>
            </w:r>
          </w:p>
        </w:tc>
        <w:tc>
          <w:tcPr>
            <w:tcW w:w="1626" w:type="dxa"/>
          </w:tcPr>
          <w:p w:rsidR="00E502ED" w:rsidRDefault="00E502ED" w:rsidP="00A4398F">
            <w:pPr>
              <w:rPr>
                <w:b/>
              </w:rPr>
            </w:pPr>
          </w:p>
        </w:tc>
        <w:tc>
          <w:tcPr>
            <w:tcW w:w="2346" w:type="dxa"/>
          </w:tcPr>
          <w:p w:rsidR="00E502ED" w:rsidRDefault="00E502ED" w:rsidP="00A4398F">
            <w:pPr>
              <w:rPr>
                <w:b/>
              </w:rPr>
            </w:pPr>
          </w:p>
        </w:tc>
      </w:tr>
      <w:tr w:rsidR="008B5026" w:rsidTr="00C945FC">
        <w:tc>
          <w:tcPr>
            <w:tcW w:w="735" w:type="dxa"/>
          </w:tcPr>
          <w:p w:rsidR="008B5026" w:rsidRDefault="008B5026" w:rsidP="008B5026">
            <w:pPr>
              <w:rPr>
                <w:b/>
              </w:rPr>
            </w:pPr>
            <w:r>
              <w:rPr>
                <w:b/>
              </w:rPr>
              <w:lastRenderedPageBreak/>
              <w:t>17</w:t>
            </w:r>
          </w:p>
        </w:tc>
        <w:tc>
          <w:tcPr>
            <w:tcW w:w="2055" w:type="dxa"/>
          </w:tcPr>
          <w:p w:rsidR="008B5026" w:rsidRDefault="008B5026" w:rsidP="008B5026">
            <w:pPr>
              <w:rPr>
                <w:b/>
              </w:rPr>
            </w:pPr>
            <w:r w:rsidRPr="00C552A6">
              <w:t>U</w:t>
            </w:r>
            <w:r>
              <w:t xml:space="preserve">pdate needed Loan Data for TC 5 </w:t>
            </w:r>
            <w:r w:rsidRPr="00C552A6">
              <w:t>according to the document</w:t>
            </w:r>
          </w:p>
        </w:tc>
        <w:tc>
          <w:tcPr>
            <w:tcW w:w="4848" w:type="dxa"/>
          </w:tcPr>
          <w:p w:rsidR="008B5026" w:rsidRPr="00E502ED" w:rsidRDefault="008B5026" w:rsidP="008B5026">
            <w:r w:rsidRPr="00E502ED">
              <w:t>Loan Modified</w:t>
            </w:r>
          </w:p>
        </w:tc>
        <w:tc>
          <w:tcPr>
            <w:tcW w:w="1626" w:type="dxa"/>
          </w:tcPr>
          <w:p w:rsidR="008B5026" w:rsidRDefault="008B5026" w:rsidP="008B5026">
            <w:pPr>
              <w:rPr>
                <w:b/>
              </w:rPr>
            </w:pPr>
          </w:p>
        </w:tc>
        <w:tc>
          <w:tcPr>
            <w:tcW w:w="2346" w:type="dxa"/>
          </w:tcPr>
          <w:p w:rsidR="008B5026" w:rsidRPr="00B76325" w:rsidRDefault="008B5026" w:rsidP="008B5026">
            <w:r w:rsidRPr="00B76325">
              <w:t>TC #5 ENC-10540 - FHA Maximum Mortgage Calculation Updates: FHA Management Prequalification Updates (Streamline with Appraisal)</w:t>
            </w:r>
          </w:p>
        </w:tc>
      </w:tr>
      <w:tr w:rsidR="00E502ED" w:rsidTr="00C945FC">
        <w:tc>
          <w:tcPr>
            <w:tcW w:w="735" w:type="dxa"/>
          </w:tcPr>
          <w:p w:rsidR="00E502ED" w:rsidRDefault="008B5026" w:rsidP="00A4398F">
            <w:pPr>
              <w:rPr>
                <w:b/>
              </w:rPr>
            </w:pPr>
            <w:r>
              <w:rPr>
                <w:b/>
              </w:rPr>
              <w:t>18</w:t>
            </w:r>
          </w:p>
        </w:tc>
        <w:tc>
          <w:tcPr>
            <w:tcW w:w="2055" w:type="dxa"/>
          </w:tcPr>
          <w:p w:rsidR="00E502ED" w:rsidRDefault="008B5026" w:rsidP="00A4398F">
            <w:pPr>
              <w:rPr>
                <w:b/>
              </w:rPr>
            </w:pPr>
            <w:r w:rsidRPr="00811B2C">
              <w:t>Click on 'FHA Management' &gt; 'Prequalification' form</w:t>
            </w:r>
          </w:p>
        </w:tc>
        <w:tc>
          <w:tcPr>
            <w:tcW w:w="4848" w:type="dxa"/>
          </w:tcPr>
          <w:p w:rsidR="008B5026" w:rsidRPr="008B5026" w:rsidRDefault="008B5026" w:rsidP="008B5026">
            <w:pPr>
              <w:rPr>
                <w:rFonts w:eastAsia="Times New Roman" w:cs="Times New Roman"/>
              </w:rPr>
            </w:pPr>
            <w:r w:rsidRPr="008B5026">
              <w:rPr>
                <w:rFonts w:eastAsia="Times New Roman" w:cs="Times New Roman"/>
              </w:rPr>
              <w:t>User is navigated to the 'FHA Management' &gt; 'Prequalification' form</w:t>
            </w:r>
          </w:p>
          <w:p w:rsidR="008B5026" w:rsidRPr="008B5026" w:rsidRDefault="008B5026" w:rsidP="008B5026">
            <w:pPr>
              <w:rPr>
                <w:rFonts w:eastAsia="Times New Roman" w:cs="Times New Roman"/>
              </w:rPr>
            </w:pPr>
          </w:p>
          <w:p w:rsidR="008B5026" w:rsidRPr="008B5026" w:rsidRDefault="008B5026" w:rsidP="008B5026">
            <w:pPr>
              <w:rPr>
                <w:rFonts w:eastAsia="Times New Roman" w:cs="Times New Roman"/>
              </w:rPr>
            </w:pPr>
            <w:r w:rsidRPr="008B5026">
              <w:rPr>
                <w:rFonts w:eastAsia="Times New Roman" w:cs="Times New Roman"/>
              </w:rPr>
              <w:t>Validate the following sections are displayed (see attached screenshot):</w:t>
            </w:r>
          </w:p>
          <w:p w:rsidR="008B5026" w:rsidRPr="008B5026" w:rsidRDefault="008B5026" w:rsidP="008B5026">
            <w:pPr>
              <w:rPr>
                <w:rFonts w:eastAsia="Times New Roman" w:cs="Times New Roman"/>
              </w:rPr>
            </w:pPr>
            <w:r w:rsidRPr="008B5026">
              <w:rPr>
                <w:rFonts w:eastAsia="Times New Roman" w:cs="Times New Roman"/>
              </w:rPr>
              <w:t>* Maximum Mortgage Amount'</w:t>
            </w:r>
          </w:p>
          <w:p w:rsidR="008B5026" w:rsidRPr="008B5026" w:rsidRDefault="008B5026" w:rsidP="008B5026">
            <w:pPr>
              <w:rPr>
                <w:rFonts w:eastAsia="Times New Roman" w:cs="Times New Roman"/>
              </w:rPr>
            </w:pPr>
          </w:p>
          <w:p w:rsidR="008B5026" w:rsidRPr="008B5026" w:rsidRDefault="008B5026" w:rsidP="008B5026">
            <w:pPr>
              <w:rPr>
                <w:rFonts w:eastAsia="Times New Roman" w:cs="Times New Roman"/>
              </w:rPr>
            </w:pPr>
            <w:r w:rsidRPr="008B5026">
              <w:rPr>
                <w:rFonts w:eastAsia="Times New Roman" w:cs="Times New Roman"/>
              </w:rPr>
              <w:t>Validate the "Maximum Mortgage Calculation":</w:t>
            </w:r>
          </w:p>
          <w:p w:rsidR="008B5026" w:rsidRPr="008B5026" w:rsidRDefault="008B5026" w:rsidP="008B5026">
            <w:pPr>
              <w:rPr>
                <w:rFonts w:eastAsia="Times New Roman" w:cs="Times New Roman"/>
                <w:b/>
              </w:rPr>
            </w:pPr>
            <w:r w:rsidRPr="008B5026">
              <w:rPr>
                <w:rFonts w:eastAsia="Times New Roman" w:cs="Times New Roman"/>
              </w:rPr>
              <w:t xml:space="preserve"> 'Unpaid Principal Balance (F26) + 'UFMIP' (F1045) = 'Mortgage Basis'(GMCAW.X1</w:t>
            </w:r>
            <w:r w:rsidRPr="008B5026">
              <w:rPr>
                <w:rFonts w:eastAsia="Times New Roman" w:cs="Times New Roman"/>
                <w:b/>
              </w:rPr>
              <w:t>)</w:t>
            </w:r>
          </w:p>
          <w:p w:rsidR="008B5026" w:rsidRPr="008B5026" w:rsidRDefault="008B5026" w:rsidP="008B5026">
            <w:pPr>
              <w:rPr>
                <w:rFonts w:eastAsia="Times New Roman" w:cs="Times New Roman"/>
                <w:b/>
              </w:rPr>
            </w:pPr>
          </w:p>
          <w:p w:rsidR="00E502ED" w:rsidRDefault="00E502ED" w:rsidP="00A4398F">
            <w:pPr>
              <w:rPr>
                <w:b/>
              </w:rPr>
            </w:pPr>
          </w:p>
        </w:tc>
        <w:tc>
          <w:tcPr>
            <w:tcW w:w="1626" w:type="dxa"/>
          </w:tcPr>
          <w:p w:rsidR="00E502ED" w:rsidRDefault="00E502ED" w:rsidP="00A4398F">
            <w:pPr>
              <w:rPr>
                <w:b/>
              </w:rPr>
            </w:pPr>
          </w:p>
        </w:tc>
        <w:tc>
          <w:tcPr>
            <w:tcW w:w="2346" w:type="dxa"/>
          </w:tcPr>
          <w:p w:rsidR="00E502ED" w:rsidRDefault="00E502ED" w:rsidP="00A4398F">
            <w:pPr>
              <w:rPr>
                <w:b/>
              </w:rPr>
            </w:pPr>
          </w:p>
        </w:tc>
      </w:tr>
      <w:tr w:rsidR="00B76325" w:rsidTr="00C945FC">
        <w:tc>
          <w:tcPr>
            <w:tcW w:w="735" w:type="dxa"/>
          </w:tcPr>
          <w:p w:rsidR="00B76325" w:rsidRDefault="00B76325" w:rsidP="00A4398F">
            <w:pPr>
              <w:rPr>
                <w:b/>
              </w:rPr>
            </w:pPr>
          </w:p>
        </w:tc>
        <w:tc>
          <w:tcPr>
            <w:tcW w:w="2055" w:type="dxa"/>
          </w:tcPr>
          <w:p w:rsidR="00B76325" w:rsidRDefault="00B76325" w:rsidP="00A4398F">
            <w:pPr>
              <w:rPr>
                <w:b/>
              </w:rPr>
            </w:pPr>
          </w:p>
        </w:tc>
        <w:tc>
          <w:tcPr>
            <w:tcW w:w="4848" w:type="dxa"/>
          </w:tcPr>
          <w:p w:rsidR="00B76325" w:rsidRDefault="00B76325" w:rsidP="00A4398F">
            <w:pPr>
              <w:rPr>
                <w:b/>
              </w:rPr>
            </w:pPr>
          </w:p>
        </w:tc>
        <w:tc>
          <w:tcPr>
            <w:tcW w:w="1626" w:type="dxa"/>
          </w:tcPr>
          <w:p w:rsidR="00B76325" w:rsidRDefault="00B76325" w:rsidP="00A4398F">
            <w:pPr>
              <w:rPr>
                <w:b/>
              </w:rPr>
            </w:pPr>
          </w:p>
        </w:tc>
        <w:tc>
          <w:tcPr>
            <w:tcW w:w="2346" w:type="dxa"/>
          </w:tcPr>
          <w:p w:rsidR="00B76325" w:rsidRDefault="00B76325" w:rsidP="00A4398F">
            <w:pPr>
              <w:rPr>
                <w:b/>
              </w:rPr>
            </w:pPr>
          </w:p>
        </w:tc>
      </w:tr>
      <w:tr w:rsidR="00B76325" w:rsidTr="00C945FC">
        <w:tc>
          <w:tcPr>
            <w:tcW w:w="735" w:type="dxa"/>
          </w:tcPr>
          <w:p w:rsidR="00B76325" w:rsidRDefault="00B76325" w:rsidP="00A4398F">
            <w:pPr>
              <w:rPr>
                <w:b/>
              </w:rPr>
            </w:pPr>
          </w:p>
        </w:tc>
        <w:tc>
          <w:tcPr>
            <w:tcW w:w="2055" w:type="dxa"/>
          </w:tcPr>
          <w:p w:rsidR="00B76325" w:rsidRDefault="00B76325" w:rsidP="00A4398F">
            <w:pPr>
              <w:rPr>
                <w:b/>
              </w:rPr>
            </w:pPr>
          </w:p>
        </w:tc>
        <w:tc>
          <w:tcPr>
            <w:tcW w:w="4848" w:type="dxa"/>
          </w:tcPr>
          <w:p w:rsidR="00B76325" w:rsidRDefault="00B76325" w:rsidP="00A4398F">
            <w:pPr>
              <w:rPr>
                <w:b/>
              </w:rPr>
            </w:pPr>
          </w:p>
        </w:tc>
        <w:tc>
          <w:tcPr>
            <w:tcW w:w="1626" w:type="dxa"/>
          </w:tcPr>
          <w:p w:rsidR="00B76325" w:rsidRDefault="00B76325" w:rsidP="00A4398F">
            <w:pPr>
              <w:rPr>
                <w:b/>
              </w:rPr>
            </w:pPr>
          </w:p>
        </w:tc>
        <w:tc>
          <w:tcPr>
            <w:tcW w:w="2346" w:type="dxa"/>
          </w:tcPr>
          <w:p w:rsidR="00B76325" w:rsidRDefault="00B76325" w:rsidP="00A4398F">
            <w:pPr>
              <w:rPr>
                <w:b/>
              </w:rPr>
            </w:pPr>
          </w:p>
        </w:tc>
      </w:tr>
      <w:tr w:rsidR="00B76325" w:rsidTr="00C945FC">
        <w:tc>
          <w:tcPr>
            <w:tcW w:w="735" w:type="dxa"/>
          </w:tcPr>
          <w:p w:rsidR="00B76325" w:rsidRDefault="00B76325" w:rsidP="00A4398F">
            <w:pPr>
              <w:rPr>
                <w:b/>
              </w:rPr>
            </w:pPr>
          </w:p>
        </w:tc>
        <w:tc>
          <w:tcPr>
            <w:tcW w:w="2055" w:type="dxa"/>
          </w:tcPr>
          <w:p w:rsidR="00B76325" w:rsidRDefault="00B76325" w:rsidP="00A4398F">
            <w:pPr>
              <w:rPr>
                <w:b/>
              </w:rPr>
            </w:pPr>
          </w:p>
        </w:tc>
        <w:tc>
          <w:tcPr>
            <w:tcW w:w="4848" w:type="dxa"/>
          </w:tcPr>
          <w:p w:rsidR="00B76325" w:rsidRDefault="00B76325" w:rsidP="00A4398F">
            <w:pPr>
              <w:rPr>
                <w:b/>
              </w:rPr>
            </w:pPr>
          </w:p>
        </w:tc>
        <w:tc>
          <w:tcPr>
            <w:tcW w:w="1626" w:type="dxa"/>
          </w:tcPr>
          <w:p w:rsidR="00B76325" w:rsidRDefault="00B76325" w:rsidP="00A4398F">
            <w:pPr>
              <w:rPr>
                <w:b/>
              </w:rPr>
            </w:pPr>
          </w:p>
        </w:tc>
        <w:tc>
          <w:tcPr>
            <w:tcW w:w="2346" w:type="dxa"/>
          </w:tcPr>
          <w:p w:rsidR="00B76325" w:rsidRDefault="00B76325" w:rsidP="00A4398F">
            <w:pPr>
              <w:rPr>
                <w:b/>
              </w:rPr>
            </w:pPr>
          </w:p>
        </w:tc>
      </w:tr>
      <w:tr w:rsidR="00B76325" w:rsidTr="00C945FC">
        <w:tc>
          <w:tcPr>
            <w:tcW w:w="735" w:type="dxa"/>
          </w:tcPr>
          <w:p w:rsidR="00B76325" w:rsidRDefault="00B76325" w:rsidP="00A4398F">
            <w:pPr>
              <w:rPr>
                <w:b/>
              </w:rPr>
            </w:pPr>
          </w:p>
        </w:tc>
        <w:tc>
          <w:tcPr>
            <w:tcW w:w="2055" w:type="dxa"/>
          </w:tcPr>
          <w:p w:rsidR="00B76325" w:rsidRDefault="00B76325" w:rsidP="00A4398F">
            <w:pPr>
              <w:rPr>
                <w:b/>
              </w:rPr>
            </w:pPr>
          </w:p>
        </w:tc>
        <w:tc>
          <w:tcPr>
            <w:tcW w:w="4848" w:type="dxa"/>
          </w:tcPr>
          <w:p w:rsidR="00B76325" w:rsidRDefault="00B76325" w:rsidP="00A4398F">
            <w:pPr>
              <w:rPr>
                <w:b/>
              </w:rPr>
            </w:pPr>
          </w:p>
        </w:tc>
        <w:tc>
          <w:tcPr>
            <w:tcW w:w="1626" w:type="dxa"/>
          </w:tcPr>
          <w:p w:rsidR="00B76325" w:rsidRDefault="00B76325" w:rsidP="00A4398F">
            <w:pPr>
              <w:rPr>
                <w:b/>
              </w:rPr>
            </w:pPr>
          </w:p>
        </w:tc>
        <w:tc>
          <w:tcPr>
            <w:tcW w:w="2346" w:type="dxa"/>
          </w:tcPr>
          <w:p w:rsidR="00B76325" w:rsidRDefault="00B76325" w:rsidP="00A4398F">
            <w:pPr>
              <w:rPr>
                <w:b/>
              </w:rPr>
            </w:pPr>
          </w:p>
        </w:tc>
      </w:tr>
    </w:tbl>
    <w:p w:rsidR="00BC45EB" w:rsidRPr="00BC45EB" w:rsidRDefault="00BC45EB" w:rsidP="00A4398F">
      <w:pPr>
        <w:rPr>
          <w:b/>
        </w:rPr>
      </w:pPr>
    </w:p>
    <w:p w:rsidR="00BC45EB" w:rsidRDefault="00BC45EB" w:rsidP="00A4398F">
      <w:pPr>
        <w:rPr>
          <w:b/>
          <w:sz w:val="96"/>
          <w:szCs w:val="96"/>
        </w:rPr>
      </w:pPr>
    </w:p>
    <w:p w:rsidR="00A4398F" w:rsidRPr="001C59FF" w:rsidRDefault="00A4398F" w:rsidP="00A4398F">
      <w:pPr>
        <w:rPr>
          <w:b/>
          <w:sz w:val="40"/>
          <w:szCs w:val="40"/>
        </w:rPr>
      </w:pPr>
      <w:r w:rsidRPr="001C59FF">
        <w:rPr>
          <w:b/>
          <w:sz w:val="40"/>
          <w:szCs w:val="40"/>
        </w:rPr>
        <w:t>CASE#1</w:t>
      </w:r>
    </w:p>
    <w:p w:rsidR="00C42EDB" w:rsidRDefault="00C42EDB" w:rsidP="00C42EDB"/>
    <w:p w:rsidR="00C42EDB" w:rsidRDefault="00C42EDB" w:rsidP="00C42EDB">
      <w:r>
        <w:t>1. ADD: to the following screens:</w:t>
      </w:r>
    </w:p>
    <w:p w:rsidR="00C42EDB" w:rsidRDefault="00C42EDB" w:rsidP="00C42EDB">
      <w:r>
        <w:t>FHA Management Basic Information and FHA Management Pre-</w:t>
      </w:r>
      <w:proofErr w:type="spellStart"/>
      <w:r>
        <w:t>qual</w:t>
      </w:r>
      <w:proofErr w:type="spellEnd"/>
      <w:r>
        <w:t xml:space="preserve"> and HUD 92900 LT above the checkbox </w:t>
      </w:r>
      <w:proofErr w:type="gramStart"/>
      <w:r>
        <w:t>Streamline</w:t>
      </w:r>
      <w:proofErr w:type="gramEnd"/>
      <w:r>
        <w:t xml:space="preserve"> (w/appraisal) a new checkbox selection of</w:t>
      </w:r>
    </w:p>
    <w:p w:rsidR="00C42EDB" w:rsidRDefault="00C42EDB" w:rsidP="00C42EDB">
      <w:proofErr w:type="gramStart"/>
      <w:r>
        <w:lastRenderedPageBreak/>
        <w:t>a</w:t>
      </w:r>
      <w:proofErr w:type="gramEnd"/>
      <w:r>
        <w:t>. Simple Refinance (FHA to FHA) [This field needs to be selectable in addition to a selection from field 19]</w:t>
      </w:r>
    </w:p>
    <w:tbl>
      <w:tblPr>
        <w:tblStyle w:val="TableGrid"/>
        <w:tblW w:w="0" w:type="auto"/>
        <w:tblLook w:val="04A0" w:firstRow="1" w:lastRow="0" w:firstColumn="1" w:lastColumn="0" w:noHBand="0" w:noVBand="1"/>
      </w:tblPr>
      <w:tblGrid>
        <w:gridCol w:w="805"/>
        <w:gridCol w:w="3869"/>
        <w:gridCol w:w="2338"/>
        <w:gridCol w:w="2338"/>
      </w:tblGrid>
      <w:tr w:rsidR="003C5CAF" w:rsidTr="003C5CAF">
        <w:tc>
          <w:tcPr>
            <w:tcW w:w="805" w:type="dxa"/>
          </w:tcPr>
          <w:p w:rsidR="003C5CAF" w:rsidRDefault="003C5CAF" w:rsidP="00C42EDB">
            <w:r>
              <w:t>1</w:t>
            </w:r>
          </w:p>
        </w:tc>
        <w:tc>
          <w:tcPr>
            <w:tcW w:w="3869" w:type="dxa"/>
          </w:tcPr>
          <w:p w:rsidR="003C5CAF" w:rsidRDefault="003C5CAF" w:rsidP="00C42EDB">
            <w:r>
              <w:t>Log into Encompass as Admin User</w:t>
            </w:r>
          </w:p>
        </w:tc>
        <w:tc>
          <w:tcPr>
            <w:tcW w:w="2338" w:type="dxa"/>
          </w:tcPr>
          <w:p w:rsidR="003C5CAF" w:rsidRDefault="003C5CAF" w:rsidP="00C42EDB"/>
        </w:tc>
        <w:tc>
          <w:tcPr>
            <w:tcW w:w="2338" w:type="dxa"/>
          </w:tcPr>
          <w:p w:rsidR="003C5CAF" w:rsidRDefault="003C5CAF" w:rsidP="00C42EDB"/>
        </w:tc>
      </w:tr>
      <w:tr w:rsidR="003C5CAF" w:rsidTr="003C5CAF">
        <w:tc>
          <w:tcPr>
            <w:tcW w:w="805" w:type="dxa"/>
          </w:tcPr>
          <w:p w:rsidR="003C5CAF" w:rsidRDefault="003C5CAF" w:rsidP="00C42EDB"/>
        </w:tc>
        <w:tc>
          <w:tcPr>
            <w:tcW w:w="3869" w:type="dxa"/>
          </w:tcPr>
          <w:p w:rsidR="003C5CAF" w:rsidRDefault="003C5CAF" w:rsidP="00C42EDB">
            <w:r>
              <w:t>Click on Pipeline tab and create a new loan according to data points in 'Test Data' section</w:t>
            </w:r>
          </w:p>
        </w:tc>
        <w:tc>
          <w:tcPr>
            <w:tcW w:w="2338" w:type="dxa"/>
          </w:tcPr>
          <w:p w:rsidR="003C5CAF" w:rsidRDefault="003C5CAF" w:rsidP="003C5CAF">
            <w:r>
              <w:t>* F4000 (First name) = Richard</w:t>
            </w:r>
          </w:p>
          <w:p w:rsidR="003C5CAF" w:rsidRDefault="003C5CAF" w:rsidP="003C5CAF">
            <w:r>
              <w:t>* F4002 (Last Name) = Borrower</w:t>
            </w:r>
          </w:p>
          <w:p w:rsidR="003C5CAF" w:rsidRDefault="003C5CAF" w:rsidP="003C5CAF">
            <w:r>
              <w:t>* F52 (Marital Status) = Married</w:t>
            </w:r>
          </w:p>
          <w:p w:rsidR="003C5CAF" w:rsidRDefault="003C5CAF" w:rsidP="003C5CAF">
            <w:r>
              <w:t>* F65 (SSN) = 991919991</w:t>
            </w:r>
          </w:p>
          <w:p w:rsidR="003C5CAF" w:rsidRDefault="003C5CAF" w:rsidP="003C5CAF">
            <w:r>
              <w:t>* F1401 (Date of Birth) = 10/30/1980</w:t>
            </w:r>
          </w:p>
          <w:p w:rsidR="003C5CAF" w:rsidRDefault="003C5CAF" w:rsidP="003C5CAF">
            <w:r>
              <w:t>* F4008 (Type) = Individual</w:t>
            </w:r>
          </w:p>
          <w:p w:rsidR="003C5CAF" w:rsidRDefault="003C5CAF" w:rsidP="003C5CAF">
            <w:r>
              <w:t>* F1240 (Home Email) = email@email.com</w:t>
            </w:r>
          </w:p>
          <w:p w:rsidR="003C5CAF" w:rsidRDefault="003C5CAF" w:rsidP="003C5CAF">
            <w:r>
              <w:t>* F1172 (Loan Type) = FHA</w:t>
            </w:r>
          </w:p>
          <w:p w:rsidR="003C5CAF" w:rsidRDefault="003C5CAF" w:rsidP="003C5CAF">
            <w:r>
              <w:t>* F420 (Lien Position) = First</w:t>
            </w:r>
          </w:p>
          <w:p w:rsidR="003C5CAF" w:rsidRDefault="003C5CAF" w:rsidP="003C5CAF">
            <w:r>
              <w:t xml:space="preserve">* F763 (Est Closing Date) = Date After Application </w:t>
            </w:r>
          </w:p>
          <w:p w:rsidR="003C5CAF" w:rsidRDefault="003C5CAF" w:rsidP="003C5CAF">
            <w:r>
              <w:t>* F608 (Amortization Type) = Fixed</w:t>
            </w:r>
          </w:p>
          <w:p w:rsidR="003C5CAF" w:rsidRDefault="003C5CAF" w:rsidP="003C5CAF">
            <w:r>
              <w:t>* F1811 (Property Will Be) = Primary</w:t>
            </w:r>
          </w:p>
          <w:p w:rsidR="003C5CAF" w:rsidRDefault="003C5CAF" w:rsidP="003C5CAF">
            <w:r>
              <w:t>* F1109 (Loan Amount) = $200,000</w:t>
            </w:r>
          </w:p>
          <w:p w:rsidR="003C5CAF" w:rsidRDefault="003C5CAF" w:rsidP="003C5CAF">
            <w:r>
              <w:t>* F3 (Note Rate) = 4%</w:t>
            </w:r>
          </w:p>
          <w:p w:rsidR="003C5CAF" w:rsidRDefault="003C5CAF" w:rsidP="003C5CAF">
            <w:r>
              <w:t>* F1014 (</w:t>
            </w:r>
            <w:proofErr w:type="spellStart"/>
            <w:r>
              <w:t>Qual</w:t>
            </w:r>
            <w:proofErr w:type="spellEnd"/>
            <w:r>
              <w:t xml:space="preserve"> Rate) = 4%</w:t>
            </w:r>
          </w:p>
          <w:p w:rsidR="003C5CAF" w:rsidRDefault="003C5CAF" w:rsidP="003C5CAF">
            <w:r>
              <w:t>* F4 (Term) = 360</w:t>
            </w:r>
          </w:p>
          <w:p w:rsidR="003C5CAF" w:rsidRDefault="003C5CAF" w:rsidP="003C5CAF">
            <w:r>
              <w:t>* F325 (Due In) = 360</w:t>
            </w:r>
          </w:p>
          <w:p w:rsidR="003C5CAF" w:rsidRDefault="003C5CAF" w:rsidP="003C5CAF">
            <w:r>
              <w:t>* F1821 (Estimated Value) = $250,000</w:t>
            </w:r>
          </w:p>
          <w:p w:rsidR="003C5CAF" w:rsidRDefault="003C5CAF" w:rsidP="003C5CAF">
            <w:r>
              <w:t>* F356 (Appraised Value) = $250,000</w:t>
            </w:r>
          </w:p>
          <w:p w:rsidR="003C5CAF" w:rsidRDefault="003C5CAF" w:rsidP="003C5CAF">
            <w:r>
              <w:t>* F11 (Address) = 123 Subject Property</w:t>
            </w:r>
          </w:p>
          <w:p w:rsidR="003C5CAF" w:rsidRDefault="003C5CAF" w:rsidP="003C5CAF">
            <w:r>
              <w:t>* F12 (City) = Anaheim</w:t>
            </w:r>
          </w:p>
          <w:p w:rsidR="003C5CAF" w:rsidRDefault="003C5CAF" w:rsidP="003C5CAF">
            <w:r>
              <w:t>* F13 (County) = Orange</w:t>
            </w:r>
          </w:p>
          <w:p w:rsidR="003C5CAF" w:rsidRDefault="003C5CAF" w:rsidP="003C5CAF">
            <w:r>
              <w:t>* F14 (State) = CA</w:t>
            </w:r>
          </w:p>
          <w:p w:rsidR="003C5CAF" w:rsidRDefault="003C5CAF" w:rsidP="003C5CAF">
            <w:r>
              <w:t>* F15 (Zip) = 92802</w:t>
            </w:r>
          </w:p>
          <w:p w:rsidR="003C5CAF" w:rsidRDefault="003C5CAF" w:rsidP="003C5CAF">
            <w:r>
              <w:lastRenderedPageBreak/>
              <w:t>* F1041 (Property Type) = Detached</w:t>
            </w:r>
          </w:p>
          <w:p w:rsidR="003C5CAF" w:rsidRDefault="003C5CAF" w:rsidP="003C5CAF">
            <w:r>
              <w:t>* F682 (First Payment Date) = First of month just after F763 (Est Closing Date)</w:t>
            </w:r>
          </w:p>
          <w:p w:rsidR="003C5CAF" w:rsidRDefault="003C5CAF" w:rsidP="003C5CAF">
            <w:r>
              <w:t>* F2553 (Disbursement Date) = 3 business days after</w:t>
            </w:r>
          </w:p>
          <w:p w:rsidR="003C5CAF" w:rsidRDefault="003C5CAF" w:rsidP="003C5CAF">
            <w:r>
              <w:t>* L244 (Interest From) = Same as F2553 (Disbursement Date)</w:t>
            </w:r>
          </w:p>
          <w:p w:rsidR="003C5CAF" w:rsidRDefault="003C5CAF" w:rsidP="003C5CAF">
            <w:r>
              <w:t>* F748 (Closing Date) = Same as * F763 (Est Closing Date)</w:t>
            </w:r>
          </w:p>
          <w:p w:rsidR="003C5CAF" w:rsidRDefault="003C5CAF" w:rsidP="003C5CAF">
            <w:r>
              <w:t>* SYS.X2 (Days Per Year) = 365</w:t>
            </w:r>
          </w:p>
          <w:p w:rsidR="003C5CAF" w:rsidRDefault="003C5CAF" w:rsidP="003C5CAF">
            <w:r>
              <w:t>* F672 (Late Payment &gt; 'If a payment is more than) = Any value</w:t>
            </w:r>
          </w:p>
          <w:p w:rsidR="003C5CAF" w:rsidRDefault="003C5CAF" w:rsidP="003C5CAF">
            <w:r>
              <w:t>* F674 (Late Payment &gt; 'you will be charged) = Any value</w:t>
            </w:r>
          </w:p>
          <w:p w:rsidR="003C5CAF" w:rsidRDefault="003C5CAF" w:rsidP="003C5CAF">
            <w:r>
              <w:t>* F1719 (Late Payment "Drop Down") = Any value</w:t>
            </w:r>
          </w:p>
          <w:p w:rsidR="003C5CAF" w:rsidRDefault="003C5CAF" w:rsidP="003C5CAF">
            <w:r>
              <w:t>* FL0102 (Liabilities &gt; Company name) = Subject Property Mortgage</w:t>
            </w:r>
          </w:p>
          <w:p w:rsidR="003C5CAF" w:rsidRDefault="003C5CAF" w:rsidP="003C5CAF">
            <w:r>
              <w:t>* FL0108 (Liabilities &gt; Type) = Mortgage</w:t>
            </w:r>
          </w:p>
          <w:p w:rsidR="003C5CAF" w:rsidRDefault="003C5CAF" w:rsidP="003C5CAF">
            <w:r>
              <w:t>* FL0113 (Liabilities &gt; Balance) = $190,000</w:t>
            </w:r>
          </w:p>
          <w:p w:rsidR="003C5CAF" w:rsidRDefault="003C5CAF" w:rsidP="003C5CAF">
            <w:r>
              <w:t>* FL0111 (Liabilities &gt; Payment) = $1300</w:t>
            </w:r>
          </w:p>
          <w:p w:rsidR="003C5CAF" w:rsidRDefault="003C5CAF" w:rsidP="003C5CAF">
            <w:r>
              <w:t xml:space="preserve">* FL0112 (Liabilities &gt; </w:t>
            </w:r>
            <w:proofErr w:type="spellStart"/>
            <w:r>
              <w:t>Mos</w:t>
            </w:r>
            <w:proofErr w:type="spellEnd"/>
            <w:r>
              <w:t xml:space="preserve"> Left) = 300</w:t>
            </w:r>
          </w:p>
          <w:p w:rsidR="003C5CAF" w:rsidRDefault="003C5CAF" w:rsidP="003C5CAF">
            <w:r>
              <w:t>* FL0118 (Liabilities &gt; Paid Off) = "checked"</w:t>
            </w:r>
          </w:p>
          <w:p w:rsidR="00006D0A" w:rsidRDefault="00006D0A" w:rsidP="00006D0A">
            <w:r>
              <w:t>FHA Loan is created.</w:t>
            </w:r>
          </w:p>
          <w:p w:rsidR="003C5CAF" w:rsidRDefault="003C5CAF" w:rsidP="00006D0A"/>
        </w:tc>
        <w:tc>
          <w:tcPr>
            <w:tcW w:w="2338" w:type="dxa"/>
          </w:tcPr>
          <w:p w:rsidR="003C5CAF" w:rsidRDefault="003C5CAF" w:rsidP="00C42EDB"/>
        </w:tc>
      </w:tr>
      <w:tr w:rsidR="003C5CAF" w:rsidTr="003C5CAF">
        <w:tc>
          <w:tcPr>
            <w:tcW w:w="805" w:type="dxa"/>
          </w:tcPr>
          <w:p w:rsidR="003C5CAF" w:rsidRDefault="003C5CAF" w:rsidP="00C42EDB">
            <w:r>
              <w:lastRenderedPageBreak/>
              <w:t>2</w:t>
            </w:r>
          </w:p>
        </w:tc>
        <w:tc>
          <w:tcPr>
            <w:tcW w:w="3869" w:type="dxa"/>
          </w:tcPr>
          <w:p w:rsidR="003C5CAF" w:rsidRDefault="003C5CAF" w:rsidP="00C42EDB">
            <w:r>
              <w:t>Click on 'FHA Management' &gt; 'Basic Info' form</w:t>
            </w:r>
          </w:p>
        </w:tc>
        <w:tc>
          <w:tcPr>
            <w:tcW w:w="2338" w:type="dxa"/>
          </w:tcPr>
          <w:p w:rsidR="003C5CAF" w:rsidRDefault="003C5CAF" w:rsidP="003C5CAF">
            <w:r>
              <w:t>User is navigated to the 'FHA Management' &gt; 'Basic Info' form</w:t>
            </w:r>
          </w:p>
          <w:p w:rsidR="003C5CAF" w:rsidRDefault="003C5CAF" w:rsidP="00C42EDB"/>
        </w:tc>
        <w:tc>
          <w:tcPr>
            <w:tcW w:w="2338" w:type="dxa"/>
          </w:tcPr>
          <w:p w:rsidR="003C5CAF" w:rsidRDefault="003C5CAF" w:rsidP="00C42EDB">
            <w:r>
              <w:t xml:space="preserve">In the 'Purpose of Loan' section, validate the check box 'Simple Refinance (FHA to FHA)' is displayed above 'Streamline </w:t>
            </w:r>
            <w:r>
              <w:lastRenderedPageBreak/>
              <w:t>(w/appraisal)' and check box can be selected &amp; saved.</w:t>
            </w:r>
          </w:p>
        </w:tc>
      </w:tr>
      <w:tr w:rsidR="003C5CAF" w:rsidTr="003C5CAF">
        <w:tc>
          <w:tcPr>
            <w:tcW w:w="805" w:type="dxa"/>
          </w:tcPr>
          <w:p w:rsidR="003C5CAF" w:rsidRDefault="003C5CAF" w:rsidP="00C42EDB">
            <w:r>
              <w:lastRenderedPageBreak/>
              <w:t>3</w:t>
            </w:r>
          </w:p>
        </w:tc>
        <w:tc>
          <w:tcPr>
            <w:tcW w:w="3869" w:type="dxa"/>
          </w:tcPr>
          <w:p w:rsidR="003C5CAF" w:rsidRDefault="003C5CAF" w:rsidP="00C42EDB">
            <w:r>
              <w:t>Click on 'FHA Management' &gt; 'Prequalification' form</w:t>
            </w:r>
          </w:p>
        </w:tc>
        <w:tc>
          <w:tcPr>
            <w:tcW w:w="2338" w:type="dxa"/>
          </w:tcPr>
          <w:p w:rsidR="003C5CAF" w:rsidRDefault="003C5CAF" w:rsidP="00C42EDB">
            <w:r>
              <w:t>User is navigated to the 'FHA Management' &gt; 'Prequalification' form</w:t>
            </w:r>
          </w:p>
        </w:tc>
        <w:tc>
          <w:tcPr>
            <w:tcW w:w="2338" w:type="dxa"/>
          </w:tcPr>
          <w:p w:rsidR="003C5CAF" w:rsidRDefault="003C5CAF" w:rsidP="00C42EDB">
            <w:r>
              <w:t>In the 'Purpose of Loan' section, validate the check box 'Simple Refinance (FHA to FHA)' is displayed above 'Streamline (w/appraisal)' and check box can be selected &amp; saved.</w:t>
            </w:r>
          </w:p>
        </w:tc>
      </w:tr>
      <w:tr w:rsidR="003C5CAF" w:rsidTr="003C5CAF">
        <w:tc>
          <w:tcPr>
            <w:tcW w:w="805" w:type="dxa"/>
          </w:tcPr>
          <w:p w:rsidR="003C5CAF" w:rsidRDefault="003C5CAF" w:rsidP="00C42EDB">
            <w:r>
              <w:t>4</w:t>
            </w:r>
          </w:p>
        </w:tc>
        <w:tc>
          <w:tcPr>
            <w:tcW w:w="3869" w:type="dxa"/>
          </w:tcPr>
          <w:p w:rsidR="003C5CAF" w:rsidRDefault="003C5CAF" w:rsidP="00C42EDB">
            <w:r>
              <w:t>Click on 'HUD-92900LT FHA Loan Transmittal' form</w:t>
            </w:r>
          </w:p>
        </w:tc>
        <w:tc>
          <w:tcPr>
            <w:tcW w:w="2338" w:type="dxa"/>
          </w:tcPr>
          <w:p w:rsidR="003C5CAF" w:rsidRDefault="003C5CAF" w:rsidP="00C42EDB">
            <w:r>
              <w:t>User is navigated to the 'HUD-92900LT FHA Loan Transmittal' form</w:t>
            </w:r>
          </w:p>
        </w:tc>
        <w:tc>
          <w:tcPr>
            <w:tcW w:w="2338" w:type="dxa"/>
          </w:tcPr>
          <w:p w:rsidR="003C5CAF" w:rsidRDefault="003C5CAF" w:rsidP="00C42EDB">
            <w:r>
              <w:t>In the 'Purpose of Loan' section, validate the check box 'Simple Refinance (FHA to FHA)' is displayed above 'Streamline (w/appraisal)' and check box can be selected &amp; saved.</w:t>
            </w:r>
          </w:p>
        </w:tc>
      </w:tr>
    </w:tbl>
    <w:p w:rsidR="00C42EDB" w:rsidRDefault="00C42EDB" w:rsidP="00C42EDB"/>
    <w:p w:rsidR="00394CBE" w:rsidRDefault="001C59FF" w:rsidP="00C42EDB">
      <w:r>
        <w:tab/>
      </w:r>
    </w:p>
    <w:p w:rsidR="00394CBE" w:rsidRDefault="00394CBE" w:rsidP="00C42EDB"/>
    <w:p w:rsidR="00394CBE" w:rsidRPr="001C59FF" w:rsidRDefault="00394CBE" w:rsidP="00C42EDB">
      <w:pPr>
        <w:rPr>
          <w:b/>
          <w:sz w:val="40"/>
          <w:szCs w:val="40"/>
        </w:rPr>
      </w:pPr>
      <w:r w:rsidRPr="001C59FF">
        <w:rPr>
          <w:b/>
          <w:sz w:val="40"/>
          <w:szCs w:val="40"/>
        </w:rPr>
        <w:t>CASE#2</w:t>
      </w:r>
    </w:p>
    <w:p w:rsidR="00394CBE" w:rsidRPr="00394CBE" w:rsidRDefault="00394CBE" w:rsidP="00394CBE">
      <w:r w:rsidRPr="00394CBE">
        <w:t>2.</w:t>
      </w:r>
      <w:r w:rsidRPr="00394CBE">
        <w:tab/>
        <w:t xml:space="preserve">Rate and Term Refinance: When field 19 = No Cash-Out Refinance, modify the </w:t>
      </w:r>
      <w:proofErr w:type="gramStart"/>
      <w:r w:rsidRPr="00394CBE">
        <w:t>UI  on</w:t>
      </w:r>
      <w:proofErr w:type="gramEnd"/>
      <w:r w:rsidRPr="00394CBE">
        <w:t xml:space="preserve"> the FHA Management Prequalification screen so that the mortgage calculation represents the 3 sections laid out below:</w:t>
      </w:r>
    </w:p>
    <w:p w:rsidR="00394CBE" w:rsidRPr="00394CBE" w:rsidRDefault="00394CBE" w:rsidP="00394CBE">
      <w:r w:rsidRPr="00394CBE">
        <w:t>a.</w:t>
      </w:r>
      <w:r w:rsidRPr="00394CBE">
        <w:tab/>
        <w:t>LTV Factor Calculation - Basic</w:t>
      </w:r>
    </w:p>
    <w:p w:rsidR="00394CBE" w:rsidRPr="00394CBE" w:rsidRDefault="00394CBE" w:rsidP="00394CBE">
      <w:proofErr w:type="spellStart"/>
      <w:r w:rsidRPr="00394CBE">
        <w:t>i</w:t>
      </w:r>
      <w:proofErr w:type="spellEnd"/>
      <w:r w:rsidRPr="00394CBE">
        <w:t>.</w:t>
      </w:r>
      <w:r w:rsidRPr="00394CBE">
        <w:tab/>
        <w:t xml:space="preserve">Appraised Value [FIELD 356] * 97.75 % LTV Factor (show </w:t>
      </w:r>
      <w:proofErr w:type="gramStart"/>
      <w:r w:rsidRPr="00394CBE">
        <w:t>LTV  Factor</w:t>
      </w:r>
      <w:proofErr w:type="gramEnd"/>
      <w:r w:rsidRPr="00394CBE">
        <w:t xml:space="preserve"> on screen) = [Field 1154] – change HH for field 1154</w:t>
      </w:r>
    </w:p>
    <w:p w:rsidR="00394CBE" w:rsidRPr="00394CBE" w:rsidRDefault="00394CBE" w:rsidP="00394CBE"/>
    <w:p w:rsidR="00394CBE" w:rsidRPr="00394CBE" w:rsidRDefault="00394CBE" w:rsidP="00394CBE">
      <w:r w:rsidRPr="00394CBE">
        <w:t>b.</w:t>
      </w:r>
      <w:r w:rsidRPr="00394CBE">
        <w:tab/>
        <w:t>Existing Debt Calculation</w:t>
      </w:r>
    </w:p>
    <w:p w:rsidR="00394CBE" w:rsidRPr="00394CBE" w:rsidRDefault="00394CBE" w:rsidP="00394CBE">
      <w:proofErr w:type="spellStart"/>
      <w:r w:rsidRPr="00394CBE">
        <w:t>i</w:t>
      </w:r>
      <w:proofErr w:type="spellEnd"/>
      <w:r w:rsidRPr="00394CBE">
        <w:t>.</w:t>
      </w:r>
      <w:r w:rsidRPr="00394CBE">
        <w:tab/>
        <w:t>Unpaid Principal Balance [ field 26] + borrower paid closing costs [field 137] + Discount Points [field 1093] + Prepaid Expenses [field 138] + Borrower paid repairs [field 29] – MIP Refund [field 1134] = Existing Debt [field 3052 - calculation]  Modify HH for field 3052 on FHA 203B refinance loans</w:t>
      </w:r>
    </w:p>
    <w:p w:rsidR="00394CBE" w:rsidRPr="00394CBE" w:rsidRDefault="00394CBE" w:rsidP="00394CBE"/>
    <w:p w:rsidR="00394CBE" w:rsidRPr="00394CBE" w:rsidRDefault="00394CBE" w:rsidP="00394CBE">
      <w:r w:rsidRPr="00394CBE">
        <w:t>c.</w:t>
      </w:r>
      <w:r w:rsidRPr="00394CBE">
        <w:tab/>
        <w:t>Maximum Mortgage Amount</w:t>
      </w:r>
    </w:p>
    <w:p w:rsidR="00394CBE" w:rsidRDefault="00394CBE" w:rsidP="00394CBE">
      <w:proofErr w:type="spellStart"/>
      <w:r w:rsidRPr="00394CBE">
        <w:lastRenderedPageBreak/>
        <w:t>i</w:t>
      </w:r>
      <w:proofErr w:type="spellEnd"/>
      <w:r w:rsidRPr="00394CBE">
        <w:t>.</w:t>
      </w:r>
      <w:r w:rsidRPr="00394CBE">
        <w:tab/>
        <w:t>Mortgage Basis [Re-use field GMCAW.X1] to equal the lesser of the LTV Factor calculation or the Existing Debt Calculation</w:t>
      </w:r>
    </w:p>
    <w:tbl>
      <w:tblPr>
        <w:tblStyle w:val="TableGrid"/>
        <w:tblW w:w="0" w:type="auto"/>
        <w:tblLook w:val="04A0" w:firstRow="1" w:lastRow="0" w:firstColumn="1" w:lastColumn="0" w:noHBand="0" w:noVBand="1"/>
      </w:tblPr>
      <w:tblGrid>
        <w:gridCol w:w="805"/>
        <w:gridCol w:w="2970"/>
        <w:gridCol w:w="3237"/>
        <w:gridCol w:w="2338"/>
      </w:tblGrid>
      <w:tr w:rsidR="000833EE" w:rsidTr="000833EE">
        <w:tc>
          <w:tcPr>
            <w:tcW w:w="805" w:type="dxa"/>
          </w:tcPr>
          <w:p w:rsidR="000833EE" w:rsidRDefault="000833EE" w:rsidP="00394CBE">
            <w:r>
              <w:t>1</w:t>
            </w:r>
          </w:p>
        </w:tc>
        <w:tc>
          <w:tcPr>
            <w:tcW w:w="2970" w:type="dxa"/>
          </w:tcPr>
          <w:p w:rsidR="000833EE" w:rsidRDefault="000833EE" w:rsidP="00394CBE">
            <w:r>
              <w:t>Log into Encompass as Admin User</w:t>
            </w:r>
          </w:p>
        </w:tc>
        <w:tc>
          <w:tcPr>
            <w:tcW w:w="3237" w:type="dxa"/>
          </w:tcPr>
          <w:p w:rsidR="000833EE" w:rsidRDefault="000833EE" w:rsidP="00394CBE"/>
        </w:tc>
        <w:tc>
          <w:tcPr>
            <w:tcW w:w="2338" w:type="dxa"/>
          </w:tcPr>
          <w:p w:rsidR="000833EE" w:rsidRDefault="000833EE" w:rsidP="00394CBE"/>
        </w:tc>
      </w:tr>
      <w:tr w:rsidR="000833EE" w:rsidTr="000833EE">
        <w:tc>
          <w:tcPr>
            <w:tcW w:w="805" w:type="dxa"/>
          </w:tcPr>
          <w:p w:rsidR="000833EE" w:rsidRDefault="000833EE" w:rsidP="00394CBE"/>
        </w:tc>
        <w:tc>
          <w:tcPr>
            <w:tcW w:w="2970" w:type="dxa"/>
          </w:tcPr>
          <w:p w:rsidR="000833EE" w:rsidRDefault="000833EE" w:rsidP="00394CBE">
            <w:r>
              <w:t>Click on Pipeline tab and create a new loan according to data points in 'Test Data' section</w:t>
            </w:r>
          </w:p>
        </w:tc>
        <w:tc>
          <w:tcPr>
            <w:tcW w:w="3237" w:type="dxa"/>
          </w:tcPr>
          <w:p w:rsidR="000833EE" w:rsidRDefault="000833EE" w:rsidP="000833EE">
            <w:r>
              <w:t>* F4000 (First name) = Richard</w:t>
            </w:r>
          </w:p>
          <w:p w:rsidR="000833EE" w:rsidRDefault="000833EE" w:rsidP="000833EE">
            <w:r>
              <w:t>* F4002 (Last Name) = Borrower</w:t>
            </w:r>
          </w:p>
          <w:p w:rsidR="000833EE" w:rsidRDefault="000833EE" w:rsidP="000833EE">
            <w:r>
              <w:t>* F52 (Marital Status) = Married</w:t>
            </w:r>
          </w:p>
          <w:p w:rsidR="000833EE" w:rsidRDefault="000833EE" w:rsidP="000833EE">
            <w:r>
              <w:t>* F65 (SSN) = 991919991</w:t>
            </w:r>
          </w:p>
          <w:p w:rsidR="000833EE" w:rsidRDefault="000833EE" w:rsidP="000833EE">
            <w:r>
              <w:t>* F1401 (Date of Birth) = 10/30/1980</w:t>
            </w:r>
          </w:p>
          <w:p w:rsidR="000833EE" w:rsidRDefault="000833EE" w:rsidP="000833EE">
            <w:r>
              <w:t>* F4008 (Type) = Individual</w:t>
            </w:r>
          </w:p>
          <w:p w:rsidR="000833EE" w:rsidRDefault="000833EE" w:rsidP="000833EE">
            <w:r>
              <w:t>* F1240 (Home Email) = email@email.com</w:t>
            </w:r>
          </w:p>
          <w:p w:rsidR="000833EE" w:rsidRDefault="000833EE" w:rsidP="000833EE">
            <w:r>
              <w:t>* F1172 (Loan Type) = FHA</w:t>
            </w:r>
          </w:p>
          <w:p w:rsidR="000833EE" w:rsidRDefault="000833EE" w:rsidP="000833EE">
            <w:r>
              <w:t>* F19 (Purpose of Loan) = No Cash-Out Refi</w:t>
            </w:r>
          </w:p>
          <w:p w:rsidR="000833EE" w:rsidRDefault="000833EE" w:rsidP="000833EE">
            <w:r>
              <w:t>* F420 (Lien Position) = First</w:t>
            </w:r>
          </w:p>
          <w:p w:rsidR="000833EE" w:rsidRDefault="000833EE" w:rsidP="000833EE">
            <w:r>
              <w:t xml:space="preserve">* F763 (Est Closing Date) = Date After Application </w:t>
            </w:r>
          </w:p>
          <w:p w:rsidR="000833EE" w:rsidRDefault="000833EE" w:rsidP="000833EE">
            <w:r>
              <w:t>* F608 (Amortization Type) = Fixed</w:t>
            </w:r>
          </w:p>
          <w:p w:rsidR="000833EE" w:rsidRDefault="000833EE" w:rsidP="000833EE">
            <w:r>
              <w:t>* F1811 (Property Will Be) = Primary</w:t>
            </w:r>
          </w:p>
          <w:p w:rsidR="000833EE" w:rsidRDefault="000833EE" w:rsidP="000833EE">
            <w:r>
              <w:t>* F1109 (Loan Amount) = $200,000</w:t>
            </w:r>
          </w:p>
          <w:p w:rsidR="000833EE" w:rsidRDefault="000833EE" w:rsidP="000833EE">
            <w:r>
              <w:t>* F3 (Note Rate) = 4%</w:t>
            </w:r>
          </w:p>
          <w:p w:rsidR="000833EE" w:rsidRDefault="000833EE" w:rsidP="000833EE">
            <w:r>
              <w:t>* F1014 (</w:t>
            </w:r>
            <w:proofErr w:type="spellStart"/>
            <w:r>
              <w:t>Qual</w:t>
            </w:r>
            <w:proofErr w:type="spellEnd"/>
            <w:r>
              <w:t xml:space="preserve"> Rate) = 4%</w:t>
            </w:r>
          </w:p>
          <w:p w:rsidR="000833EE" w:rsidRDefault="000833EE" w:rsidP="000833EE">
            <w:r>
              <w:t>* F4 (Term) = 360</w:t>
            </w:r>
          </w:p>
          <w:p w:rsidR="000833EE" w:rsidRDefault="000833EE" w:rsidP="000833EE">
            <w:r>
              <w:t>* F325 (Due In) = 360</w:t>
            </w:r>
          </w:p>
          <w:p w:rsidR="000833EE" w:rsidRDefault="000833EE" w:rsidP="000833EE">
            <w:r>
              <w:t>* F1821 (Estimated Value) = $250,000</w:t>
            </w:r>
          </w:p>
          <w:p w:rsidR="000833EE" w:rsidRDefault="000833EE" w:rsidP="000833EE">
            <w:r>
              <w:t>* F356 (Appraised Value) = $250,000</w:t>
            </w:r>
          </w:p>
          <w:p w:rsidR="000833EE" w:rsidRPr="008F43DC" w:rsidRDefault="000833EE" w:rsidP="000833EE">
            <w:pPr>
              <w:rPr>
                <w:b/>
              </w:rPr>
            </w:pPr>
            <w:r w:rsidRPr="008F43DC">
              <w:rPr>
                <w:b/>
              </w:rPr>
              <w:t>* F26 (Unpaid Principal Balance) = $205,000</w:t>
            </w:r>
            <w:r w:rsidR="00030DC3">
              <w:rPr>
                <w:b/>
              </w:rPr>
              <w:t xml:space="preserve">    – FNMA Streamlined, 1003p1</w:t>
            </w:r>
          </w:p>
          <w:p w:rsidR="00030DC3" w:rsidRPr="008F43DC" w:rsidRDefault="000833EE" w:rsidP="00030DC3">
            <w:pPr>
              <w:rPr>
                <w:b/>
              </w:rPr>
            </w:pPr>
            <w:r w:rsidRPr="008F43DC">
              <w:rPr>
                <w:b/>
              </w:rPr>
              <w:t>* F1093 (Discount Points) = $1000</w:t>
            </w:r>
            <w:r w:rsidR="00030DC3">
              <w:rPr>
                <w:b/>
              </w:rPr>
              <w:t xml:space="preserve">   - FNMA Streamlined, 1003p3</w:t>
            </w:r>
          </w:p>
          <w:p w:rsidR="000833EE" w:rsidRPr="008F43DC" w:rsidRDefault="000833EE" w:rsidP="000833EE">
            <w:pPr>
              <w:rPr>
                <w:b/>
              </w:rPr>
            </w:pPr>
            <w:r w:rsidRPr="008F43DC">
              <w:rPr>
                <w:b/>
              </w:rPr>
              <w:t>* F205 (Describe Improvements) = Any text</w:t>
            </w:r>
            <w:r w:rsidR="00030DC3">
              <w:rPr>
                <w:b/>
              </w:rPr>
              <w:t xml:space="preserve">  - 1003p1</w:t>
            </w:r>
          </w:p>
          <w:p w:rsidR="000833EE" w:rsidRPr="008F43DC" w:rsidRDefault="000833EE" w:rsidP="000833EE">
            <w:pPr>
              <w:rPr>
                <w:b/>
              </w:rPr>
            </w:pPr>
            <w:r w:rsidRPr="008F43DC">
              <w:rPr>
                <w:b/>
              </w:rPr>
              <w:t xml:space="preserve">* F30 (Made or To Be Made) = Checked </w:t>
            </w:r>
            <w:r w:rsidR="00030DC3">
              <w:rPr>
                <w:b/>
              </w:rPr>
              <w:t xml:space="preserve">  - 1003p1</w:t>
            </w:r>
          </w:p>
          <w:p w:rsidR="000833EE" w:rsidRPr="008F43DC" w:rsidRDefault="000833EE" w:rsidP="000833EE">
            <w:pPr>
              <w:rPr>
                <w:b/>
              </w:rPr>
            </w:pPr>
            <w:r w:rsidRPr="008F43DC">
              <w:rPr>
                <w:b/>
              </w:rPr>
              <w:t>* F29 (Cost) = $25,000</w:t>
            </w:r>
            <w:r w:rsidR="00030DC3">
              <w:rPr>
                <w:b/>
              </w:rPr>
              <w:t xml:space="preserve"> -  1003p1</w:t>
            </w:r>
          </w:p>
          <w:p w:rsidR="000833EE" w:rsidRPr="008F43DC" w:rsidRDefault="000833EE" w:rsidP="000833EE">
            <w:pPr>
              <w:rPr>
                <w:b/>
              </w:rPr>
            </w:pPr>
            <w:r w:rsidRPr="008F43DC">
              <w:rPr>
                <w:b/>
              </w:rPr>
              <w:t>* F1134 (MIP Refund) = $500</w:t>
            </w:r>
            <w:r w:rsidR="00DE545A">
              <w:rPr>
                <w:b/>
              </w:rPr>
              <w:t xml:space="preserve"> - FNMA Streamlined</w:t>
            </w:r>
          </w:p>
          <w:p w:rsidR="000833EE" w:rsidRDefault="000833EE" w:rsidP="000833EE">
            <w:r>
              <w:lastRenderedPageBreak/>
              <w:t>* F11 (Address) = 123 Subject Property</w:t>
            </w:r>
          </w:p>
          <w:p w:rsidR="000833EE" w:rsidRDefault="000833EE" w:rsidP="000833EE">
            <w:r>
              <w:t>* F12 (City) = Anaheim</w:t>
            </w:r>
          </w:p>
          <w:p w:rsidR="000833EE" w:rsidRDefault="000833EE" w:rsidP="000833EE">
            <w:r>
              <w:t>* F13 (County) = Orange</w:t>
            </w:r>
          </w:p>
          <w:p w:rsidR="000833EE" w:rsidRDefault="000833EE" w:rsidP="000833EE">
            <w:r>
              <w:t>* F14 (State) = CA</w:t>
            </w:r>
          </w:p>
          <w:p w:rsidR="000833EE" w:rsidRDefault="000833EE" w:rsidP="000833EE">
            <w:r>
              <w:t>* F15 (Zip) = 92802</w:t>
            </w:r>
          </w:p>
          <w:p w:rsidR="000833EE" w:rsidRDefault="000833EE" w:rsidP="000833EE">
            <w:r>
              <w:t>* F1041 (Property Type) = Detached</w:t>
            </w:r>
          </w:p>
          <w:p w:rsidR="000833EE" w:rsidRDefault="000833EE" w:rsidP="000833EE">
            <w:r>
              <w:t>* F682 (First Payment Date) = First of month just after F763 (Est Closing Date)</w:t>
            </w:r>
          </w:p>
          <w:p w:rsidR="000833EE" w:rsidRDefault="000833EE" w:rsidP="000833EE">
            <w:r>
              <w:t>* F2553 (Disbursement Date) = 3 business days after</w:t>
            </w:r>
          </w:p>
          <w:p w:rsidR="000833EE" w:rsidRDefault="000833EE" w:rsidP="000833EE">
            <w:r>
              <w:t>* L244 (Interest From) = Same as F2553 (Disbursement Date)</w:t>
            </w:r>
          </w:p>
          <w:p w:rsidR="000833EE" w:rsidRDefault="000833EE" w:rsidP="000833EE">
            <w:r>
              <w:t>* F748 (Closing Date) = Same as * F763 (Est Closing Date)</w:t>
            </w:r>
          </w:p>
          <w:p w:rsidR="000833EE" w:rsidRDefault="000833EE" w:rsidP="000833EE">
            <w:r>
              <w:t>* SYS.X2 (Days Per Year) = 365</w:t>
            </w:r>
          </w:p>
          <w:p w:rsidR="000833EE" w:rsidRDefault="000833EE" w:rsidP="000833EE">
            <w:r>
              <w:t>* F672 (Late Payment &gt; 'If a payment is more than) = Any value</w:t>
            </w:r>
          </w:p>
          <w:p w:rsidR="000833EE" w:rsidRDefault="000833EE" w:rsidP="000833EE">
            <w:r>
              <w:t>* F674 (Late Payment &gt; 'you will be charged) = Any value</w:t>
            </w:r>
          </w:p>
          <w:p w:rsidR="000833EE" w:rsidRDefault="000833EE" w:rsidP="000833EE">
            <w:r>
              <w:t>* F1719 (Late Payment "Drop Down") = Any value</w:t>
            </w:r>
          </w:p>
          <w:p w:rsidR="000833EE" w:rsidRDefault="000833EE" w:rsidP="000833EE">
            <w:r>
              <w:t>* FL0102 (Liabilities &gt; Company name) = Subject Property Mortgage</w:t>
            </w:r>
          </w:p>
          <w:p w:rsidR="000833EE" w:rsidRDefault="000833EE" w:rsidP="000833EE">
            <w:r>
              <w:t>* FL0108 (Liabilities &gt; Type) = Mortgage</w:t>
            </w:r>
          </w:p>
          <w:p w:rsidR="000833EE" w:rsidRPr="00006D0A" w:rsidRDefault="000833EE" w:rsidP="000833EE">
            <w:pPr>
              <w:rPr>
                <w:b/>
              </w:rPr>
            </w:pPr>
            <w:r w:rsidRPr="00006D0A">
              <w:rPr>
                <w:b/>
              </w:rPr>
              <w:t>* FL0113 (Liabilities &gt; Balance) = $205,000</w:t>
            </w:r>
          </w:p>
          <w:p w:rsidR="000833EE" w:rsidRDefault="000833EE" w:rsidP="000833EE">
            <w:r>
              <w:t>* FL0111 (Liabilities &gt; Payment) = $1300</w:t>
            </w:r>
          </w:p>
          <w:p w:rsidR="000833EE" w:rsidRDefault="000833EE" w:rsidP="000833EE">
            <w:r>
              <w:t xml:space="preserve">* FL0112 (Liabilities &gt; </w:t>
            </w:r>
            <w:proofErr w:type="spellStart"/>
            <w:r>
              <w:t>Mos</w:t>
            </w:r>
            <w:proofErr w:type="spellEnd"/>
            <w:r>
              <w:t xml:space="preserve"> Left) = 300</w:t>
            </w:r>
          </w:p>
          <w:p w:rsidR="000833EE" w:rsidRDefault="000833EE" w:rsidP="000833EE">
            <w:r>
              <w:t>* FL0118 (Liabilities &gt; Paid Off) = "checked"</w:t>
            </w:r>
          </w:p>
          <w:p w:rsidR="000833EE" w:rsidRDefault="000833EE" w:rsidP="00394CBE"/>
        </w:tc>
        <w:tc>
          <w:tcPr>
            <w:tcW w:w="2338" w:type="dxa"/>
          </w:tcPr>
          <w:p w:rsidR="000833EE" w:rsidRDefault="000833EE" w:rsidP="00394CBE">
            <w:r>
              <w:lastRenderedPageBreak/>
              <w:t>Loan Created</w:t>
            </w:r>
          </w:p>
        </w:tc>
      </w:tr>
      <w:tr w:rsidR="000833EE" w:rsidTr="000833EE">
        <w:tc>
          <w:tcPr>
            <w:tcW w:w="805" w:type="dxa"/>
          </w:tcPr>
          <w:p w:rsidR="000833EE" w:rsidRDefault="000833EE" w:rsidP="00394CBE">
            <w:r>
              <w:lastRenderedPageBreak/>
              <w:t>2</w:t>
            </w:r>
          </w:p>
        </w:tc>
        <w:tc>
          <w:tcPr>
            <w:tcW w:w="2970" w:type="dxa"/>
          </w:tcPr>
          <w:p w:rsidR="000833EE" w:rsidRDefault="000833EE" w:rsidP="000833EE">
            <w:r>
              <w:t>Click on '2015 Itemization' form and add fees manually or select a Closing Costs template that would derive an 'Estimated Closing Costs' value (F137) and 'Estimated Prepaid Items' (F138)</w:t>
            </w:r>
          </w:p>
          <w:p w:rsidR="000833EE" w:rsidRDefault="000833EE" w:rsidP="000833EE"/>
          <w:p w:rsidR="000833EE" w:rsidRDefault="000833EE" w:rsidP="00394CBE"/>
        </w:tc>
        <w:tc>
          <w:tcPr>
            <w:tcW w:w="3237" w:type="dxa"/>
          </w:tcPr>
          <w:p w:rsidR="000833EE" w:rsidRDefault="000833EE" w:rsidP="000833EE">
            <w:r>
              <w:t>Go to 2015 Itemization, enter 801a-Loan Origination Fee=1.0%</w:t>
            </w:r>
          </w:p>
          <w:p w:rsidR="000833EE" w:rsidRDefault="000833EE" w:rsidP="000833EE">
            <w:r>
              <w:t xml:space="preserve">Go to </w:t>
            </w:r>
            <w:proofErr w:type="spellStart"/>
            <w:r>
              <w:t>RegZ</w:t>
            </w:r>
            <w:proofErr w:type="spellEnd"/>
            <w:r>
              <w:t>-LE, enter 1st Payment Date 09/01/2015</w:t>
            </w:r>
          </w:p>
          <w:p w:rsidR="000833EE" w:rsidRDefault="000833EE" w:rsidP="000833EE">
            <w:r>
              <w:t>Go to 2015 Itemization, enter 901 Interest from 07/22/2015</w:t>
            </w:r>
          </w:p>
        </w:tc>
        <w:tc>
          <w:tcPr>
            <w:tcW w:w="2338" w:type="dxa"/>
          </w:tcPr>
          <w:p w:rsidR="000833EE" w:rsidRDefault="000833EE" w:rsidP="000833EE">
            <w:r>
              <w:t>F137 value is populated</w:t>
            </w:r>
          </w:p>
          <w:p w:rsidR="000833EE" w:rsidRDefault="000833EE" w:rsidP="000833EE">
            <w:r>
              <w:t>F138 value is populated</w:t>
            </w:r>
          </w:p>
          <w:p w:rsidR="000833EE" w:rsidRDefault="000833EE" w:rsidP="00394CBE"/>
        </w:tc>
      </w:tr>
      <w:tr w:rsidR="000833EE" w:rsidTr="000833EE">
        <w:tc>
          <w:tcPr>
            <w:tcW w:w="805" w:type="dxa"/>
          </w:tcPr>
          <w:p w:rsidR="000833EE" w:rsidRDefault="000833EE" w:rsidP="00394CBE">
            <w:r>
              <w:lastRenderedPageBreak/>
              <w:t>3</w:t>
            </w:r>
          </w:p>
        </w:tc>
        <w:tc>
          <w:tcPr>
            <w:tcW w:w="2970" w:type="dxa"/>
          </w:tcPr>
          <w:p w:rsidR="000833EE" w:rsidRDefault="000833EE" w:rsidP="00394CBE">
            <w:r>
              <w:t>Click on 'FHA Management' &gt; 'Prequalification' form</w:t>
            </w:r>
          </w:p>
        </w:tc>
        <w:tc>
          <w:tcPr>
            <w:tcW w:w="3237" w:type="dxa"/>
          </w:tcPr>
          <w:p w:rsidR="000833EE" w:rsidRDefault="000833EE" w:rsidP="00394CBE">
            <w:r>
              <w:t>User is navigated to the 'FHA Management' &gt; 'Prequalification' form</w:t>
            </w:r>
          </w:p>
        </w:tc>
        <w:tc>
          <w:tcPr>
            <w:tcW w:w="2338" w:type="dxa"/>
          </w:tcPr>
          <w:p w:rsidR="000833EE" w:rsidRDefault="000833EE" w:rsidP="000833EE">
            <w:r>
              <w:t>Validate the following sections are displayed in lieu of the old 'Mortgage Calculation' section (see attached screen shot):</w:t>
            </w:r>
          </w:p>
          <w:p w:rsidR="000833EE" w:rsidRDefault="000833EE" w:rsidP="000833EE">
            <w:r>
              <w:t>* 'LTV Factor Calculation-Basic'</w:t>
            </w:r>
          </w:p>
          <w:p w:rsidR="000833EE" w:rsidRDefault="000833EE" w:rsidP="000833EE">
            <w:r>
              <w:t>* 'Exiting Debt Calculation'</w:t>
            </w:r>
          </w:p>
          <w:p w:rsidR="000833EE" w:rsidRDefault="000833EE" w:rsidP="000833EE">
            <w:r>
              <w:t>* Maximum Mortgage Amount'</w:t>
            </w:r>
          </w:p>
          <w:p w:rsidR="000833EE" w:rsidRDefault="000833EE" w:rsidP="000833EE"/>
          <w:p w:rsidR="000833EE" w:rsidRDefault="000833EE" w:rsidP="000833EE">
            <w:r>
              <w:t>Validate the existing 'Ratio' and 'EEM' sections are displayed below the new 'Mortgage Calculation' section.</w:t>
            </w:r>
          </w:p>
          <w:p w:rsidR="000833EE" w:rsidRDefault="000833EE" w:rsidP="000833EE"/>
          <w:p w:rsidR="000833EE" w:rsidRDefault="000833EE" w:rsidP="000833EE">
            <w:r>
              <w:t>Validate the "Basic LTV Factor Calculation":</w:t>
            </w:r>
          </w:p>
          <w:p w:rsidR="000833EE" w:rsidRDefault="000833EE" w:rsidP="000833EE">
            <w:r>
              <w:t xml:space="preserve">* 'Appraised Value' (F356) = $250,000 </w:t>
            </w:r>
          </w:p>
          <w:p w:rsidR="000833EE" w:rsidRDefault="000833EE" w:rsidP="000833EE">
            <w:r>
              <w:t>* LTV Factor = 97.75% (should be displayed)</w:t>
            </w:r>
          </w:p>
          <w:p w:rsidR="000833EE" w:rsidRDefault="000833EE" w:rsidP="000833EE">
            <w:r>
              <w:t>* Calculation = $244,375 (Appraised Value * LTV Factor)</w:t>
            </w:r>
          </w:p>
          <w:p w:rsidR="000833EE" w:rsidRDefault="000833EE" w:rsidP="000833EE"/>
          <w:p w:rsidR="000833EE" w:rsidRDefault="000833EE" w:rsidP="000833EE">
            <w:r>
              <w:t>Validate the "Existing Debt Calculation":</w:t>
            </w:r>
          </w:p>
          <w:p w:rsidR="000833EE" w:rsidRDefault="000833EE" w:rsidP="000833EE">
            <w:r>
              <w:t>* 'Unpaid Principal Balance' (F26) = $205,000</w:t>
            </w:r>
          </w:p>
          <w:p w:rsidR="000833EE" w:rsidRDefault="000833EE" w:rsidP="000833EE">
            <w:r>
              <w:t>* 'Borrower Paid Closing Costs' (F137) = Value determined from Itemization Form data</w:t>
            </w:r>
          </w:p>
          <w:p w:rsidR="000833EE" w:rsidRDefault="000833EE" w:rsidP="000833EE">
            <w:r>
              <w:t>* 'Prepaid Expenses' (F138) = Value determined from Itemization Form data</w:t>
            </w:r>
          </w:p>
          <w:p w:rsidR="000833EE" w:rsidRDefault="000833EE" w:rsidP="000833EE">
            <w:r>
              <w:t>* 'Discount Points' (F1093) = $1000</w:t>
            </w:r>
          </w:p>
          <w:p w:rsidR="000833EE" w:rsidRDefault="000833EE" w:rsidP="000833EE">
            <w:r>
              <w:t>* 'Repairs &amp; Improvements' (F29) = $25,000</w:t>
            </w:r>
          </w:p>
          <w:p w:rsidR="000833EE" w:rsidRDefault="000833EE" w:rsidP="000833EE">
            <w:r>
              <w:lastRenderedPageBreak/>
              <w:t>* 'MIP Refund' (F1134) = $500</w:t>
            </w:r>
          </w:p>
          <w:p w:rsidR="000833EE" w:rsidRDefault="000833EE" w:rsidP="000833EE">
            <w:r>
              <w:t>* Calculation: 'Existing Debt' = 'Unpaid Principal Balance' (F26) + 'Total Closing Costs' (F1132) ['Estimated Closing Costs' (F137) + 'Estimated Prepaid Items' (F138)] + 'Discount Points' (F1093) +'Repairs &amp; Improvements' (F29) - 'MIP Refund'</w:t>
            </w:r>
          </w:p>
          <w:p w:rsidR="000833EE" w:rsidRDefault="000833EE" w:rsidP="000833EE"/>
          <w:p w:rsidR="000833EE" w:rsidRDefault="000833EE" w:rsidP="000833EE">
            <w:r>
              <w:t>Validate the 'Mortgage Basis'(GMCAW.X1)is lesser of the following:</w:t>
            </w:r>
          </w:p>
          <w:p w:rsidR="000833EE" w:rsidRDefault="000833EE" w:rsidP="000833EE">
            <w:r>
              <w:t>* 'LTV Factor Calculation'</w:t>
            </w:r>
          </w:p>
          <w:p w:rsidR="000833EE" w:rsidRDefault="000833EE" w:rsidP="000833EE">
            <w:r>
              <w:t>or</w:t>
            </w:r>
          </w:p>
          <w:p w:rsidR="000833EE" w:rsidRDefault="000833EE" w:rsidP="000833EE">
            <w:r>
              <w:t>* 'Existing Debt Calculation'</w:t>
            </w:r>
          </w:p>
          <w:p w:rsidR="000833EE" w:rsidRDefault="000833EE" w:rsidP="00394CBE"/>
        </w:tc>
      </w:tr>
      <w:tr w:rsidR="000833EE" w:rsidTr="000833EE">
        <w:tc>
          <w:tcPr>
            <w:tcW w:w="805" w:type="dxa"/>
          </w:tcPr>
          <w:p w:rsidR="000833EE" w:rsidRDefault="000833EE" w:rsidP="00394CBE">
            <w:r>
              <w:lastRenderedPageBreak/>
              <w:t>4</w:t>
            </w:r>
          </w:p>
        </w:tc>
        <w:tc>
          <w:tcPr>
            <w:tcW w:w="2970" w:type="dxa"/>
          </w:tcPr>
          <w:p w:rsidR="000833EE" w:rsidRDefault="000833EE" w:rsidP="000833EE">
            <w:r>
              <w:t xml:space="preserve">Change the data point values for either the 'LTV Factor Calculation' or 'Existing Debt Calculation' such that the 'Existing Debt' (F3052) or 'Multiplied by LTV Factor' (F1154) is less than the other (opposite of step 3). </w:t>
            </w:r>
          </w:p>
          <w:p w:rsidR="000833EE" w:rsidRDefault="000833EE" w:rsidP="000833EE">
            <w:r>
              <w:t>Ex. if in step 3, 'LTV Factor Calculation' was the lesser, then revise the data point values that would result in the 'Existing Debt Calculation to now be the lesser.</w:t>
            </w:r>
          </w:p>
          <w:p w:rsidR="000833EE" w:rsidRDefault="000833EE" w:rsidP="00394CBE"/>
        </w:tc>
        <w:tc>
          <w:tcPr>
            <w:tcW w:w="3237" w:type="dxa"/>
          </w:tcPr>
          <w:p w:rsidR="000833EE" w:rsidRDefault="000833EE" w:rsidP="00394CBE"/>
        </w:tc>
        <w:tc>
          <w:tcPr>
            <w:tcW w:w="2338" w:type="dxa"/>
          </w:tcPr>
          <w:p w:rsidR="00171B03" w:rsidRDefault="00171B03" w:rsidP="00171B03">
            <w:r>
              <w:t>Validate the 'Mortgage Basis'(GMCAW.X1) is lesser of the following:</w:t>
            </w:r>
          </w:p>
          <w:p w:rsidR="00171B03" w:rsidRDefault="00171B03" w:rsidP="00171B03">
            <w:r>
              <w:t>* 'LTV Factor Calculation'</w:t>
            </w:r>
          </w:p>
          <w:p w:rsidR="00171B03" w:rsidRDefault="00171B03" w:rsidP="00171B03">
            <w:r>
              <w:t>or</w:t>
            </w:r>
          </w:p>
          <w:p w:rsidR="000833EE" w:rsidRDefault="00171B03" w:rsidP="00171B03">
            <w:r>
              <w:t>* 'Existing Debt Calculation'</w:t>
            </w:r>
          </w:p>
        </w:tc>
      </w:tr>
    </w:tbl>
    <w:p w:rsidR="00394CBE" w:rsidRDefault="00394CBE" w:rsidP="00394CBE">
      <w:r>
        <w:tab/>
      </w:r>
    </w:p>
    <w:p w:rsidR="00394CBE" w:rsidRDefault="00394CBE" w:rsidP="00394CBE">
      <w:r>
        <w:tab/>
      </w:r>
    </w:p>
    <w:p w:rsidR="00394CBE" w:rsidRDefault="006D0F14" w:rsidP="00394CBE">
      <w:r>
        <w:rPr>
          <w:noProof/>
        </w:rPr>
        <w:lastRenderedPageBreak/>
        <w:drawing>
          <wp:inline distT="0" distB="0" distL="0" distR="0" wp14:anchorId="6E4310A1" wp14:editId="59C76894">
            <wp:extent cx="5943600" cy="3387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87725"/>
                    </a:xfrm>
                    <a:prstGeom prst="rect">
                      <a:avLst/>
                    </a:prstGeom>
                  </pic:spPr>
                </pic:pic>
              </a:graphicData>
            </a:graphic>
          </wp:inline>
        </w:drawing>
      </w:r>
    </w:p>
    <w:p w:rsidR="00A4398F" w:rsidRDefault="00A4398F" w:rsidP="00394CBE"/>
    <w:p w:rsidR="00A4398F" w:rsidRDefault="00A4398F" w:rsidP="00394CBE"/>
    <w:p w:rsidR="00A4398F" w:rsidRDefault="00A4398F" w:rsidP="00394CBE"/>
    <w:p w:rsidR="00A4398F" w:rsidRPr="001C59FF" w:rsidRDefault="00A4398F" w:rsidP="00394CBE">
      <w:pPr>
        <w:rPr>
          <w:b/>
          <w:sz w:val="40"/>
          <w:szCs w:val="40"/>
        </w:rPr>
      </w:pPr>
      <w:r w:rsidRPr="001C59FF">
        <w:rPr>
          <w:b/>
          <w:sz w:val="40"/>
          <w:szCs w:val="40"/>
        </w:rPr>
        <w:t>CASE#3</w:t>
      </w:r>
    </w:p>
    <w:p w:rsidR="00A4398F" w:rsidRDefault="00A4398F" w:rsidP="00A4398F">
      <w:r>
        <w:t>3.</w:t>
      </w:r>
      <w:r>
        <w:tab/>
        <w:t>Cash-Out Refinance: When field 19 = Cash-Out Refinance, modify the UI on the FHA Management Prequalification screen so that the mortgage calculation represents the 2 sections laid out below:</w:t>
      </w:r>
    </w:p>
    <w:p w:rsidR="00A4398F" w:rsidRDefault="00A4398F" w:rsidP="00A4398F">
      <w:r>
        <w:t>a.</w:t>
      </w:r>
      <w:r>
        <w:tab/>
        <w:t>LTV Factor Calculation</w:t>
      </w:r>
    </w:p>
    <w:p w:rsidR="00A4398F" w:rsidRDefault="00A4398F" w:rsidP="00A4398F">
      <w:proofErr w:type="spellStart"/>
      <w:proofErr w:type="gramStart"/>
      <w:r>
        <w:t>i</w:t>
      </w:r>
      <w:proofErr w:type="spellEnd"/>
      <w:proofErr w:type="gramEnd"/>
      <w:r>
        <w:t>.</w:t>
      </w:r>
      <w:r>
        <w:tab/>
        <w:t>If Purchase date [field 1518] is greater than Application date [field 745] by 365 days then:</w:t>
      </w:r>
    </w:p>
    <w:p w:rsidR="00A4398F" w:rsidRDefault="00A4398F" w:rsidP="00A4398F">
      <w:r>
        <w:t>1.</w:t>
      </w:r>
      <w:r>
        <w:tab/>
        <w:t>Appraised Value [FIELD 356] * 85.00 % LTV Factor (show LTV Factor on screen) = [1154] – change HH for field 1154</w:t>
      </w:r>
    </w:p>
    <w:p w:rsidR="00A4398F" w:rsidRDefault="00A4398F" w:rsidP="00A4398F">
      <w:proofErr w:type="gramStart"/>
      <w:r>
        <w:t>ii</w:t>
      </w:r>
      <w:proofErr w:type="gramEnd"/>
      <w:r>
        <w:t>.</w:t>
      </w:r>
      <w:r>
        <w:tab/>
        <w:t>If Purchase date [field 1518] is Less than 365 days from Application date [field 745] then:</w:t>
      </w:r>
    </w:p>
    <w:p w:rsidR="00A4398F" w:rsidRDefault="00A4398F" w:rsidP="00A4398F">
      <w:r>
        <w:t>1.</w:t>
      </w:r>
      <w:r>
        <w:tab/>
        <w:t xml:space="preserve">Appraised Value [field 356] </w:t>
      </w:r>
    </w:p>
    <w:p w:rsidR="00A4398F" w:rsidRDefault="00A4398F" w:rsidP="00A4398F">
      <w:r>
        <w:t>2.</w:t>
      </w:r>
      <w:r>
        <w:tab/>
        <w:t>Original Sales Price [EEM.X63]</w:t>
      </w:r>
    </w:p>
    <w:p w:rsidR="00A4398F" w:rsidRDefault="00A4398F" w:rsidP="00A4398F">
      <w:r>
        <w:t>3.</w:t>
      </w:r>
      <w:r>
        <w:tab/>
        <w:t>Lesser of 1 or 2 [NF] * 85.00 % LTV Factor (show LTV Factor on screen) = 1154 – modify HH for field 1154</w:t>
      </w:r>
    </w:p>
    <w:p w:rsidR="00A4398F" w:rsidRDefault="00A4398F" w:rsidP="00A4398F">
      <w:r>
        <w:t>b.</w:t>
      </w:r>
      <w:r>
        <w:tab/>
        <w:t>Maximum Mortgage Amount</w:t>
      </w:r>
    </w:p>
    <w:p w:rsidR="00A4398F" w:rsidRDefault="00A4398F" w:rsidP="00A4398F">
      <w:proofErr w:type="spellStart"/>
      <w:r>
        <w:lastRenderedPageBreak/>
        <w:t>i</w:t>
      </w:r>
      <w:proofErr w:type="spellEnd"/>
      <w:r>
        <w:t>.</w:t>
      </w:r>
      <w:r>
        <w:tab/>
        <w:t>Mortgage Basis [Re-use field GMCAW.X1] to equal the lesser of the above LTV Factor calculations</w:t>
      </w:r>
    </w:p>
    <w:p w:rsidR="00A4398F" w:rsidRDefault="00A4398F" w:rsidP="00A4398F">
      <w:r>
        <w:t>Test Details</w:t>
      </w:r>
    </w:p>
    <w:p w:rsidR="00A4398F" w:rsidRDefault="00A4398F" w:rsidP="00A4398F"/>
    <w:p w:rsidR="00A4398F" w:rsidRDefault="00A4398F" w:rsidP="00A4398F"/>
    <w:p w:rsidR="00A4398F" w:rsidRDefault="00A4398F" w:rsidP="00A4398F">
      <w:r>
        <w:t>Test Details</w:t>
      </w:r>
    </w:p>
    <w:p w:rsidR="00A4398F" w:rsidRDefault="00A4398F" w:rsidP="00A4398F">
      <w:r>
        <w:tab/>
      </w:r>
      <w:r>
        <w:tab/>
      </w:r>
      <w:r>
        <w:tab/>
      </w:r>
    </w:p>
    <w:p w:rsidR="00901B18" w:rsidRDefault="00901B18" w:rsidP="00A4398F"/>
    <w:p w:rsidR="00901B18" w:rsidRDefault="00901B18" w:rsidP="00A4398F"/>
    <w:tbl>
      <w:tblPr>
        <w:tblStyle w:val="TableGrid"/>
        <w:tblW w:w="0" w:type="auto"/>
        <w:tblLook w:val="04A0" w:firstRow="1" w:lastRow="0" w:firstColumn="1" w:lastColumn="0" w:noHBand="0" w:noVBand="1"/>
      </w:tblPr>
      <w:tblGrid>
        <w:gridCol w:w="625"/>
        <w:gridCol w:w="2790"/>
        <w:gridCol w:w="3597"/>
        <w:gridCol w:w="2338"/>
      </w:tblGrid>
      <w:tr w:rsidR="00901B18" w:rsidTr="00901B18">
        <w:tc>
          <w:tcPr>
            <w:tcW w:w="625" w:type="dxa"/>
          </w:tcPr>
          <w:p w:rsidR="00901B18" w:rsidRPr="00901B18" w:rsidRDefault="00901B18" w:rsidP="00A4398F">
            <w:pPr>
              <w:rPr>
                <w:b/>
              </w:rPr>
            </w:pPr>
            <w:r w:rsidRPr="00901B18">
              <w:rPr>
                <w:b/>
              </w:rPr>
              <w:t>No</w:t>
            </w:r>
          </w:p>
        </w:tc>
        <w:tc>
          <w:tcPr>
            <w:tcW w:w="2790" w:type="dxa"/>
          </w:tcPr>
          <w:p w:rsidR="00901B18" w:rsidRPr="00901B18" w:rsidRDefault="00901B18" w:rsidP="00A4398F">
            <w:pPr>
              <w:rPr>
                <w:b/>
              </w:rPr>
            </w:pPr>
            <w:r w:rsidRPr="00901B18">
              <w:rPr>
                <w:b/>
              </w:rPr>
              <w:t>Test Step</w:t>
            </w:r>
          </w:p>
        </w:tc>
        <w:tc>
          <w:tcPr>
            <w:tcW w:w="3597" w:type="dxa"/>
          </w:tcPr>
          <w:p w:rsidR="00901B18" w:rsidRPr="00901B18" w:rsidRDefault="00901B18" w:rsidP="00A4398F">
            <w:pPr>
              <w:rPr>
                <w:b/>
              </w:rPr>
            </w:pPr>
            <w:r w:rsidRPr="00901B18">
              <w:rPr>
                <w:b/>
              </w:rPr>
              <w:t>Test Data</w:t>
            </w:r>
          </w:p>
        </w:tc>
        <w:tc>
          <w:tcPr>
            <w:tcW w:w="2338" w:type="dxa"/>
          </w:tcPr>
          <w:p w:rsidR="00901B18" w:rsidRPr="00901B18" w:rsidRDefault="00901B18" w:rsidP="00A4398F">
            <w:pPr>
              <w:rPr>
                <w:b/>
              </w:rPr>
            </w:pPr>
            <w:r w:rsidRPr="00901B18">
              <w:rPr>
                <w:b/>
              </w:rPr>
              <w:t>Expected Result</w:t>
            </w:r>
          </w:p>
        </w:tc>
      </w:tr>
      <w:tr w:rsidR="00901B18" w:rsidTr="00901B18">
        <w:tc>
          <w:tcPr>
            <w:tcW w:w="625" w:type="dxa"/>
          </w:tcPr>
          <w:p w:rsidR="00901B18" w:rsidRDefault="00901B18" w:rsidP="00A4398F">
            <w:r>
              <w:t>1</w:t>
            </w:r>
          </w:p>
        </w:tc>
        <w:tc>
          <w:tcPr>
            <w:tcW w:w="2790" w:type="dxa"/>
          </w:tcPr>
          <w:p w:rsidR="00901B18" w:rsidRDefault="00901B18" w:rsidP="00901B18">
            <w:r>
              <w:t>Log into Encompass as Admin User</w:t>
            </w:r>
          </w:p>
          <w:p w:rsidR="00901B18" w:rsidRDefault="00901B18" w:rsidP="00901B18">
            <w:r>
              <w:t>Click on Pipeline tab and create a new loan according to data points in 'Test Data' section</w:t>
            </w:r>
          </w:p>
          <w:p w:rsidR="00901B18" w:rsidRDefault="00901B18" w:rsidP="00A4398F"/>
        </w:tc>
        <w:tc>
          <w:tcPr>
            <w:tcW w:w="3597" w:type="dxa"/>
          </w:tcPr>
          <w:p w:rsidR="00901B18" w:rsidRDefault="00901B18" w:rsidP="00901B18">
            <w:r>
              <w:t>* F4000 (First name) = Richard</w:t>
            </w:r>
          </w:p>
          <w:p w:rsidR="00901B18" w:rsidRDefault="00901B18" w:rsidP="00901B18">
            <w:r>
              <w:t>* F4002 (Last Name) = Borrower</w:t>
            </w:r>
          </w:p>
          <w:p w:rsidR="00901B18" w:rsidRDefault="00901B18" w:rsidP="00901B18">
            <w:r>
              <w:t>* F52 (Marital Status) = Married</w:t>
            </w:r>
          </w:p>
          <w:p w:rsidR="00901B18" w:rsidRDefault="00901B18" w:rsidP="00901B18">
            <w:r>
              <w:t>* F65 (SSN) = 991919991</w:t>
            </w:r>
          </w:p>
          <w:p w:rsidR="00901B18" w:rsidRDefault="00901B18" w:rsidP="00901B18">
            <w:r>
              <w:t>* F1401 (Date of Birth) = 10/30/1980</w:t>
            </w:r>
          </w:p>
          <w:p w:rsidR="00901B18" w:rsidRDefault="00901B18" w:rsidP="00901B18">
            <w:r>
              <w:t>* F4008 (Type) = Individual</w:t>
            </w:r>
          </w:p>
          <w:p w:rsidR="00901B18" w:rsidRDefault="00901B18" w:rsidP="00901B18">
            <w:r>
              <w:t>* F1240 (Home Email) = email@email.com</w:t>
            </w:r>
          </w:p>
          <w:p w:rsidR="00901B18" w:rsidRDefault="00901B18" w:rsidP="00901B18">
            <w:r>
              <w:t>* F1172 (Loan Type) = FHA</w:t>
            </w:r>
          </w:p>
          <w:p w:rsidR="00901B18" w:rsidRPr="0080565D" w:rsidRDefault="00901B18" w:rsidP="00901B18">
            <w:pPr>
              <w:rPr>
                <w:b/>
              </w:rPr>
            </w:pPr>
            <w:r>
              <w:t xml:space="preserve">* </w:t>
            </w:r>
            <w:r w:rsidRPr="0080565D">
              <w:rPr>
                <w:b/>
              </w:rPr>
              <w:t>F19 (Purpose of Loan) = Cash-Out Refi</w:t>
            </w:r>
          </w:p>
          <w:p w:rsidR="00901B18" w:rsidRDefault="00901B18" w:rsidP="00901B18">
            <w:r w:rsidRPr="0003797E">
              <w:rPr>
                <w:b/>
              </w:rPr>
              <w:t>* F1518 (Purchase Date) = GREATER than 12 months before Applicatio</w:t>
            </w:r>
            <w:r>
              <w:t>n Date (F745)</w:t>
            </w:r>
          </w:p>
          <w:p w:rsidR="00901B18" w:rsidRDefault="00901B18" w:rsidP="00901B18">
            <w:r>
              <w:t>* F420 (Lien Position) = First</w:t>
            </w:r>
          </w:p>
          <w:p w:rsidR="00901B18" w:rsidRDefault="00901B18" w:rsidP="00901B18">
            <w:r>
              <w:t>* F763 (Est Closing Date) = Date After Application (F745)</w:t>
            </w:r>
          </w:p>
          <w:p w:rsidR="00901B18" w:rsidRDefault="00901B18" w:rsidP="00901B18">
            <w:r>
              <w:t>* F608 (Amortization Type) = Fixed</w:t>
            </w:r>
          </w:p>
          <w:p w:rsidR="00901B18" w:rsidRDefault="00901B18" w:rsidP="00901B18">
            <w:r>
              <w:t>* F1811 (Property Will Be) = Primary</w:t>
            </w:r>
          </w:p>
          <w:p w:rsidR="00901B18" w:rsidRPr="0080565D" w:rsidRDefault="00901B18" w:rsidP="00901B18">
            <w:r w:rsidRPr="0080565D">
              <w:t>* F1109 (Loan Amount) = $200,000</w:t>
            </w:r>
          </w:p>
          <w:p w:rsidR="00901B18" w:rsidRPr="0003797E" w:rsidRDefault="00901B18" w:rsidP="00901B18">
            <w:pPr>
              <w:rPr>
                <w:b/>
              </w:rPr>
            </w:pPr>
            <w:r w:rsidRPr="0003797E">
              <w:rPr>
                <w:b/>
              </w:rPr>
              <w:t>* EEM.X63 (Original Sales Price) = $225,000</w:t>
            </w:r>
          </w:p>
          <w:p w:rsidR="00901B18" w:rsidRDefault="00901B18" w:rsidP="00901B18">
            <w:r>
              <w:t>* F3 (Note Rate) = 4%</w:t>
            </w:r>
          </w:p>
          <w:p w:rsidR="00901B18" w:rsidRDefault="00901B18" w:rsidP="00901B18">
            <w:r>
              <w:t>* F1014 (</w:t>
            </w:r>
            <w:proofErr w:type="spellStart"/>
            <w:r>
              <w:t>Qual</w:t>
            </w:r>
            <w:proofErr w:type="spellEnd"/>
            <w:r>
              <w:t xml:space="preserve"> Rate) = 4%</w:t>
            </w:r>
          </w:p>
          <w:p w:rsidR="00901B18" w:rsidRDefault="00901B18" w:rsidP="00901B18">
            <w:r>
              <w:t>* F4 (Term) = 360</w:t>
            </w:r>
          </w:p>
          <w:p w:rsidR="00901B18" w:rsidRDefault="00901B18" w:rsidP="00901B18">
            <w:r>
              <w:t>* F325 (Due In) = 360</w:t>
            </w:r>
          </w:p>
          <w:p w:rsidR="00901B18" w:rsidRDefault="00901B18" w:rsidP="00901B18">
            <w:r>
              <w:t>* F1821 (Estimated Value) = $250,000</w:t>
            </w:r>
          </w:p>
          <w:p w:rsidR="00901B18" w:rsidRDefault="00901B18" w:rsidP="00901B18">
            <w:r>
              <w:t>* F356 (Appraised Value) = $250,000</w:t>
            </w:r>
          </w:p>
          <w:p w:rsidR="00901B18" w:rsidRPr="0080565D" w:rsidRDefault="00901B18" w:rsidP="00901B18">
            <w:pPr>
              <w:rPr>
                <w:b/>
              </w:rPr>
            </w:pPr>
            <w:r w:rsidRPr="0080565D">
              <w:rPr>
                <w:b/>
              </w:rPr>
              <w:t>* F26 (Unpaid Principal Balance) = $180,000</w:t>
            </w:r>
          </w:p>
          <w:p w:rsidR="00901B18" w:rsidRDefault="00901B18" w:rsidP="00901B18">
            <w:r>
              <w:t>* F1093 (Discount Points) = $1000</w:t>
            </w:r>
          </w:p>
          <w:p w:rsidR="00901B18" w:rsidRDefault="00901B18" w:rsidP="00901B18">
            <w:r>
              <w:lastRenderedPageBreak/>
              <w:t>* F205 (Describe Improvements) = Any text</w:t>
            </w:r>
          </w:p>
          <w:p w:rsidR="00901B18" w:rsidRDefault="00901B18" w:rsidP="00901B18">
            <w:r>
              <w:t xml:space="preserve">* F30 (Made or To Be Made) = Checked </w:t>
            </w:r>
          </w:p>
          <w:p w:rsidR="00901B18" w:rsidRDefault="00901B18" w:rsidP="00901B18">
            <w:r>
              <w:t>* F29 (Cost) = $25,000</w:t>
            </w:r>
          </w:p>
          <w:p w:rsidR="00901B18" w:rsidRDefault="00901B18" w:rsidP="00901B18">
            <w:r>
              <w:t>* F1134 (MIP Refund) = $500</w:t>
            </w:r>
          </w:p>
          <w:p w:rsidR="00901B18" w:rsidRDefault="00901B18" w:rsidP="00901B18">
            <w:r>
              <w:t>* F11 (Address) = 123 Subject Property</w:t>
            </w:r>
          </w:p>
          <w:p w:rsidR="00901B18" w:rsidRDefault="00901B18" w:rsidP="00901B18">
            <w:r>
              <w:t>* F12 (City) = Anaheim</w:t>
            </w:r>
          </w:p>
          <w:p w:rsidR="00901B18" w:rsidRDefault="00901B18" w:rsidP="00901B18">
            <w:r>
              <w:t>* F13 (County) = Orange</w:t>
            </w:r>
          </w:p>
          <w:p w:rsidR="00901B18" w:rsidRDefault="00901B18" w:rsidP="00901B18">
            <w:r>
              <w:t>* F14 (State) = CA</w:t>
            </w:r>
          </w:p>
          <w:p w:rsidR="00901B18" w:rsidRDefault="00901B18" w:rsidP="00901B18">
            <w:r>
              <w:t>* F15 (Zip) = 92802</w:t>
            </w:r>
          </w:p>
          <w:p w:rsidR="00901B18" w:rsidRDefault="00901B18" w:rsidP="00901B18">
            <w:r>
              <w:t>* F1041 (Property Type) = Detached</w:t>
            </w:r>
          </w:p>
          <w:p w:rsidR="00901B18" w:rsidRDefault="00901B18" w:rsidP="00901B18">
            <w:r>
              <w:t>* F682 (First Payment Date) = First of month just after F763 (Est Closing Date)</w:t>
            </w:r>
          </w:p>
          <w:p w:rsidR="00901B18" w:rsidRDefault="00901B18" w:rsidP="00901B18">
            <w:r>
              <w:t>* F2553 (Disbursement Date) = 3 business days after</w:t>
            </w:r>
          </w:p>
          <w:p w:rsidR="00901B18" w:rsidRDefault="00901B18" w:rsidP="00901B18">
            <w:r>
              <w:t>* L244 (Interest From) = Same as F2553 (Disbursement Date)</w:t>
            </w:r>
          </w:p>
          <w:p w:rsidR="00901B18" w:rsidRDefault="00901B18" w:rsidP="00901B18">
            <w:r>
              <w:t>* F748 (Closing Date) = Same as * F763 (Est Closing Date)</w:t>
            </w:r>
          </w:p>
          <w:p w:rsidR="00901B18" w:rsidRDefault="00901B18" w:rsidP="00901B18">
            <w:r>
              <w:t>* SYS.X2 (Days Per Year) = 365</w:t>
            </w:r>
          </w:p>
          <w:p w:rsidR="00901B18" w:rsidRDefault="00901B18" w:rsidP="00901B18">
            <w:r>
              <w:t>* F672 (Late Payment &gt; 'If a payment is more than) = Any value</w:t>
            </w:r>
          </w:p>
          <w:p w:rsidR="00901B18" w:rsidRDefault="00901B18" w:rsidP="00901B18">
            <w:r>
              <w:t>* F674 (Late Payment &gt; 'you will be charged) = Any value</w:t>
            </w:r>
          </w:p>
          <w:p w:rsidR="00901B18" w:rsidRDefault="00901B18" w:rsidP="00901B18">
            <w:r>
              <w:t>* F1719 (Late Payment "Drop Down") = Any value</w:t>
            </w:r>
          </w:p>
          <w:p w:rsidR="00901B18" w:rsidRDefault="00901B18" w:rsidP="00901B18">
            <w:r>
              <w:t>* FL0102 (Liabilities &gt; Company name) = Subject Property Mortgage</w:t>
            </w:r>
          </w:p>
          <w:p w:rsidR="00901B18" w:rsidRDefault="00901B18" w:rsidP="00901B18">
            <w:r>
              <w:t>* FL0108 (Liabilities &gt; Type) = Mortgage</w:t>
            </w:r>
          </w:p>
          <w:p w:rsidR="00901B18" w:rsidRPr="0080565D" w:rsidRDefault="00901B18" w:rsidP="00901B18">
            <w:pPr>
              <w:rPr>
                <w:b/>
              </w:rPr>
            </w:pPr>
            <w:r w:rsidRPr="0080565D">
              <w:rPr>
                <w:b/>
              </w:rPr>
              <w:t>* FL0113 (Liabilities &gt; Balance) = $180,000</w:t>
            </w:r>
          </w:p>
          <w:p w:rsidR="00901B18" w:rsidRDefault="00901B18" w:rsidP="00901B18">
            <w:r>
              <w:t>* FL0111 (Liabilities &gt; Payment) = $1300</w:t>
            </w:r>
          </w:p>
          <w:p w:rsidR="00901B18" w:rsidRDefault="00901B18" w:rsidP="00901B18">
            <w:r>
              <w:t xml:space="preserve">* FL0112 (Liabilities &gt; </w:t>
            </w:r>
            <w:proofErr w:type="spellStart"/>
            <w:r>
              <w:t>Mos</w:t>
            </w:r>
            <w:proofErr w:type="spellEnd"/>
            <w:r>
              <w:t xml:space="preserve"> Left) = 300</w:t>
            </w:r>
          </w:p>
          <w:p w:rsidR="00901B18" w:rsidRDefault="00901B18" w:rsidP="00901B18">
            <w:r>
              <w:t>* FL0118 (Liabilities &gt; Paid Off) = "checked"</w:t>
            </w:r>
          </w:p>
          <w:p w:rsidR="00901B18" w:rsidRDefault="00901B18" w:rsidP="00901B18">
            <w:r>
              <w:t>Loan is created</w:t>
            </w:r>
          </w:p>
          <w:p w:rsidR="00901B18" w:rsidRDefault="00901B18" w:rsidP="00A4398F"/>
        </w:tc>
        <w:tc>
          <w:tcPr>
            <w:tcW w:w="2338" w:type="dxa"/>
          </w:tcPr>
          <w:p w:rsidR="00901B18" w:rsidRDefault="00901B18" w:rsidP="00A4398F"/>
        </w:tc>
      </w:tr>
      <w:tr w:rsidR="00901B18" w:rsidTr="00901B18">
        <w:tc>
          <w:tcPr>
            <w:tcW w:w="625" w:type="dxa"/>
          </w:tcPr>
          <w:p w:rsidR="00901B18" w:rsidRDefault="00901B18" w:rsidP="00A4398F">
            <w:r>
              <w:lastRenderedPageBreak/>
              <w:t>2</w:t>
            </w:r>
          </w:p>
        </w:tc>
        <w:tc>
          <w:tcPr>
            <w:tcW w:w="2790" w:type="dxa"/>
          </w:tcPr>
          <w:p w:rsidR="00901B18" w:rsidRDefault="00901B18" w:rsidP="00A4398F">
            <w:r>
              <w:t>Click on 'FHA Management' &gt; 'Prequalification' form</w:t>
            </w:r>
          </w:p>
        </w:tc>
        <w:tc>
          <w:tcPr>
            <w:tcW w:w="3597" w:type="dxa"/>
          </w:tcPr>
          <w:p w:rsidR="00901B18" w:rsidRDefault="00901B18" w:rsidP="00A4398F"/>
        </w:tc>
        <w:tc>
          <w:tcPr>
            <w:tcW w:w="2338" w:type="dxa"/>
          </w:tcPr>
          <w:p w:rsidR="00901B18" w:rsidRDefault="00901B18" w:rsidP="00901B18">
            <w:r>
              <w:t>Validate the following sections are displayed (see attached screenshot #1):</w:t>
            </w:r>
          </w:p>
          <w:p w:rsidR="00901B18" w:rsidRDefault="00901B18" w:rsidP="00901B18">
            <w:r>
              <w:t>* 'LTV Factor Calculation-Basic'</w:t>
            </w:r>
          </w:p>
          <w:p w:rsidR="00901B18" w:rsidRDefault="00901B18" w:rsidP="00901B18">
            <w:r>
              <w:lastRenderedPageBreak/>
              <w:t>* Maximum Mortgage Amount'</w:t>
            </w:r>
          </w:p>
          <w:p w:rsidR="00901B18" w:rsidRDefault="00901B18" w:rsidP="00901B18"/>
          <w:p w:rsidR="00901B18" w:rsidRDefault="00901B18" w:rsidP="00901B18">
            <w:r>
              <w:t>Validate the "LTV Factor Calculation":</w:t>
            </w:r>
          </w:p>
          <w:p w:rsidR="00901B18" w:rsidRDefault="00901B18" w:rsidP="00901B18">
            <w:r>
              <w:t>* Purchase Date (F1518) = Date entered from setup of new loan (Step 1)</w:t>
            </w:r>
          </w:p>
          <w:p w:rsidR="00901B18" w:rsidRDefault="00901B18" w:rsidP="00901B18">
            <w:r>
              <w:t>* Application Date (F745) = System default date</w:t>
            </w:r>
          </w:p>
          <w:p w:rsidR="00901B18" w:rsidRDefault="00901B18" w:rsidP="00901B18">
            <w:r>
              <w:t xml:space="preserve">* 'Appraised Value' (F356) = $250,000 </w:t>
            </w:r>
          </w:p>
          <w:p w:rsidR="00901B18" w:rsidRDefault="00901B18" w:rsidP="00901B18">
            <w:r>
              <w:t>* LTV Factor = 85.00% (Should be displayed)</w:t>
            </w:r>
          </w:p>
          <w:p w:rsidR="00901B18" w:rsidRDefault="00901B18" w:rsidP="00901B18">
            <w:r>
              <w:t>* Calculation: 'Multiplied by LTV Factor' (F1154) = $212,500 (Appraised Value * LTV Factor)</w:t>
            </w:r>
          </w:p>
          <w:p w:rsidR="00901B18" w:rsidRDefault="00901B18" w:rsidP="00901B18"/>
          <w:p w:rsidR="00901B18" w:rsidRDefault="00901B18" w:rsidP="00901B18">
            <w:r>
              <w:t>Validate the 'Mortgage Basis'(GMCAW.X1) = 'Multiplied by LTV Factor' (F1154) ($212,500)</w:t>
            </w:r>
          </w:p>
          <w:p w:rsidR="00901B18" w:rsidRDefault="00901B18" w:rsidP="00A4398F"/>
        </w:tc>
      </w:tr>
      <w:tr w:rsidR="00901B18" w:rsidTr="00901B18">
        <w:tc>
          <w:tcPr>
            <w:tcW w:w="625" w:type="dxa"/>
          </w:tcPr>
          <w:p w:rsidR="00901B18" w:rsidRDefault="00901B18" w:rsidP="00A4398F">
            <w:r>
              <w:lastRenderedPageBreak/>
              <w:t>3</w:t>
            </w:r>
          </w:p>
        </w:tc>
        <w:tc>
          <w:tcPr>
            <w:tcW w:w="2790" w:type="dxa"/>
          </w:tcPr>
          <w:p w:rsidR="00901B18" w:rsidRDefault="00901B18" w:rsidP="00901B18">
            <w:r>
              <w:t>Change F1518 (Purchase Date) to be less than 12 months before Application Date (F745)</w:t>
            </w:r>
          </w:p>
          <w:p w:rsidR="00901B18" w:rsidRDefault="00901B18" w:rsidP="00A4398F"/>
        </w:tc>
        <w:tc>
          <w:tcPr>
            <w:tcW w:w="3597" w:type="dxa"/>
          </w:tcPr>
          <w:p w:rsidR="00901B18" w:rsidRDefault="00901B18" w:rsidP="00A4398F"/>
        </w:tc>
        <w:tc>
          <w:tcPr>
            <w:tcW w:w="2338" w:type="dxa"/>
          </w:tcPr>
          <w:p w:rsidR="00901B18" w:rsidRDefault="00901B18" w:rsidP="00901B18">
            <w:r>
              <w:t>F1518 (Purchase Date) = Less than 12 months before Application Date (F745)</w:t>
            </w:r>
          </w:p>
          <w:p w:rsidR="00901B18" w:rsidRDefault="00901B18" w:rsidP="00901B18">
            <w:r>
              <w:t>F1518 (Purchase Date) is updated</w:t>
            </w:r>
          </w:p>
          <w:p w:rsidR="00901B18" w:rsidRDefault="00901B18" w:rsidP="00A4398F"/>
        </w:tc>
      </w:tr>
      <w:tr w:rsidR="00901B18" w:rsidTr="00901B18">
        <w:tc>
          <w:tcPr>
            <w:tcW w:w="625" w:type="dxa"/>
          </w:tcPr>
          <w:p w:rsidR="00901B18" w:rsidRDefault="00901B18" w:rsidP="00A4398F">
            <w:r>
              <w:t>4</w:t>
            </w:r>
          </w:p>
        </w:tc>
        <w:tc>
          <w:tcPr>
            <w:tcW w:w="2790" w:type="dxa"/>
          </w:tcPr>
          <w:p w:rsidR="00901B18" w:rsidRDefault="00901B18" w:rsidP="00901B18">
            <w:r>
              <w:t>Click on 'FHA Management' &gt; 'Prequalification' form</w:t>
            </w:r>
          </w:p>
          <w:p w:rsidR="00901B18" w:rsidRDefault="00901B18" w:rsidP="00A4398F"/>
        </w:tc>
        <w:tc>
          <w:tcPr>
            <w:tcW w:w="3597" w:type="dxa"/>
          </w:tcPr>
          <w:p w:rsidR="00901B18" w:rsidRDefault="00901B18" w:rsidP="00901B18">
            <w:r>
              <w:t>User is navigated to the 'FHA Management' &gt; 'Prequalification' form</w:t>
            </w:r>
          </w:p>
          <w:p w:rsidR="00901B18" w:rsidRDefault="00901B18" w:rsidP="00A4398F"/>
        </w:tc>
        <w:tc>
          <w:tcPr>
            <w:tcW w:w="2338" w:type="dxa"/>
          </w:tcPr>
          <w:p w:rsidR="00901B18" w:rsidRDefault="00901B18" w:rsidP="00901B18">
            <w:r>
              <w:t>Validate the following sections are displayed (see attached screenshot #2):</w:t>
            </w:r>
          </w:p>
          <w:p w:rsidR="00901B18" w:rsidRDefault="00901B18" w:rsidP="00901B18">
            <w:r>
              <w:t>* 'LTV Factor Calculation-Basic'</w:t>
            </w:r>
          </w:p>
          <w:p w:rsidR="00901B18" w:rsidRDefault="00901B18" w:rsidP="00901B18">
            <w:r>
              <w:t>* Maximum Mortgage Amount'</w:t>
            </w:r>
          </w:p>
          <w:p w:rsidR="00901B18" w:rsidRDefault="00901B18" w:rsidP="00901B18"/>
          <w:p w:rsidR="00901B18" w:rsidRDefault="00901B18" w:rsidP="00901B18">
            <w:r>
              <w:t>Validate the "LTV Factor Calculation":</w:t>
            </w:r>
          </w:p>
          <w:p w:rsidR="00901B18" w:rsidRDefault="00901B18" w:rsidP="00901B18">
            <w:r>
              <w:lastRenderedPageBreak/>
              <w:t>* Purchase Date (F1518) = Date changed from step 3</w:t>
            </w:r>
          </w:p>
          <w:p w:rsidR="00901B18" w:rsidRDefault="00901B18" w:rsidP="00901B18">
            <w:r>
              <w:t>* Application Date (F745) = System default date</w:t>
            </w:r>
          </w:p>
          <w:p w:rsidR="00901B18" w:rsidRDefault="00901B18" w:rsidP="00901B18">
            <w:r>
              <w:t xml:space="preserve">* 'Appraised Value' (F356) = $250,000 </w:t>
            </w:r>
          </w:p>
          <w:p w:rsidR="00901B18" w:rsidRDefault="00901B18" w:rsidP="00901B18">
            <w:r>
              <w:t>* 'Original Sales Price' (F356) = $225,000</w:t>
            </w:r>
          </w:p>
          <w:p w:rsidR="00901B18" w:rsidRDefault="00901B18" w:rsidP="00901B18">
            <w:r>
              <w:t>* 'Lesser of 1 or 2' (Field # is TBD) = $225,000</w:t>
            </w:r>
          </w:p>
          <w:p w:rsidR="00901B18" w:rsidRDefault="00901B18" w:rsidP="00901B18">
            <w:r>
              <w:t>* LTV Factor = 85.00% (Should be displayed)</w:t>
            </w:r>
          </w:p>
          <w:p w:rsidR="00901B18" w:rsidRDefault="00901B18" w:rsidP="00901B18">
            <w:r>
              <w:t>* Calculation: 'Multiplied by LTV Factor' (F1154) = $191,250 (Original Sales Price * LTV Factor)</w:t>
            </w:r>
          </w:p>
          <w:p w:rsidR="00901B18" w:rsidRDefault="00901B18" w:rsidP="00901B18"/>
          <w:p w:rsidR="00901B18" w:rsidRDefault="00901B18" w:rsidP="00901B18">
            <w:r>
              <w:t>Validate the 'Mortgage Basis'(GMCAW.X1) = 'Multiplied by LTV Factor' (F1154) ($191,250)</w:t>
            </w:r>
          </w:p>
          <w:p w:rsidR="00901B18" w:rsidRDefault="00901B18" w:rsidP="00A4398F"/>
        </w:tc>
      </w:tr>
      <w:tr w:rsidR="00901B18" w:rsidTr="00901B18">
        <w:tc>
          <w:tcPr>
            <w:tcW w:w="625" w:type="dxa"/>
          </w:tcPr>
          <w:p w:rsidR="00901B18" w:rsidRDefault="00901B18" w:rsidP="00A4398F">
            <w:r>
              <w:lastRenderedPageBreak/>
              <w:t>5</w:t>
            </w:r>
          </w:p>
        </w:tc>
        <w:tc>
          <w:tcPr>
            <w:tcW w:w="2790" w:type="dxa"/>
          </w:tcPr>
          <w:p w:rsidR="00901B18" w:rsidRDefault="00901B18" w:rsidP="00901B18">
            <w:r>
              <w:t>Changed EEM.X63 (Original Sales Price) to $250,001</w:t>
            </w:r>
          </w:p>
          <w:p w:rsidR="00901B18" w:rsidRDefault="00901B18" w:rsidP="00A4398F"/>
        </w:tc>
        <w:tc>
          <w:tcPr>
            <w:tcW w:w="3597" w:type="dxa"/>
          </w:tcPr>
          <w:p w:rsidR="00901B18" w:rsidRDefault="00901B18" w:rsidP="00A4398F"/>
        </w:tc>
        <w:tc>
          <w:tcPr>
            <w:tcW w:w="2338" w:type="dxa"/>
          </w:tcPr>
          <w:p w:rsidR="00901B18" w:rsidRDefault="00901B18" w:rsidP="00901B18">
            <w:r>
              <w:t>Note: Greater than Appraised Value</w:t>
            </w:r>
          </w:p>
          <w:p w:rsidR="00901B18" w:rsidRDefault="00901B18" w:rsidP="00901B18">
            <w:r>
              <w:t>EEM.X63 (Original Sales Price) = $250,001</w:t>
            </w:r>
          </w:p>
          <w:p w:rsidR="00901B18" w:rsidRDefault="00901B18" w:rsidP="00901B18">
            <w:r>
              <w:t>EEM.X63 (Original Sales Price) is updated</w:t>
            </w:r>
          </w:p>
          <w:p w:rsidR="00901B18" w:rsidRDefault="00901B18" w:rsidP="00A4398F"/>
        </w:tc>
      </w:tr>
      <w:tr w:rsidR="00901B18" w:rsidTr="00901B18">
        <w:tc>
          <w:tcPr>
            <w:tcW w:w="625" w:type="dxa"/>
          </w:tcPr>
          <w:p w:rsidR="00901B18" w:rsidRDefault="00901B18" w:rsidP="00A4398F">
            <w:r>
              <w:t>6</w:t>
            </w:r>
          </w:p>
        </w:tc>
        <w:tc>
          <w:tcPr>
            <w:tcW w:w="2790" w:type="dxa"/>
          </w:tcPr>
          <w:p w:rsidR="00901B18" w:rsidRDefault="00901B18" w:rsidP="00901B18">
            <w:r>
              <w:t>Click on 'FHA Management' &gt; 'Prequalification' form</w:t>
            </w:r>
          </w:p>
          <w:p w:rsidR="00901B18" w:rsidRDefault="00901B18" w:rsidP="00A4398F"/>
        </w:tc>
        <w:tc>
          <w:tcPr>
            <w:tcW w:w="3597" w:type="dxa"/>
          </w:tcPr>
          <w:p w:rsidR="00901B18" w:rsidRDefault="00901B18" w:rsidP="00901B18">
            <w:r>
              <w:t>User is navigated to the 'FHA Management' &gt; 'Prequalification' form</w:t>
            </w:r>
          </w:p>
          <w:p w:rsidR="00901B18" w:rsidRDefault="00901B18" w:rsidP="00A4398F"/>
        </w:tc>
        <w:tc>
          <w:tcPr>
            <w:tcW w:w="2338" w:type="dxa"/>
          </w:tcPr>
          <w:p w:rsidR="00901B18" w:rsidRDefault="00901B18" w:rsidP="00901B18">
            <w:r>
              <w:t>Validate the "LTV Factor Calculation":</w:t>
            </w:r>
          </w:p>
          <w:p w:rsidR="00901B18" w:rsidRDefault="00901B18" w:rsidP="00901B18">
            <w:r>
              <w:t>* Purchase Date (F1518) = Date changed from step 3</w:t>
            </w:r>
          </w:p>
          <w:p w:rsidR="00901B18" w:rsidRDefault="00901B18" w:rsidP="00901B18">
            <w:r>
              <w:t>* Application Date (F745) = System default date</w:t>
            </w:r>
          </w:p>
          <w:p w:rsidR="00901B18" w:rsidRDefault="00901B18" w:rsidP="00901B18">
            <w:r>
              <w:t xml:space="preserve">* 'Appraised Value' (F356) = $250,000 </w:t>
            </w:r>
          </w:p>
          <w:p w:rsidR="00901B18" w:rsidRDefault="00901B18" w:rsidP="00901B18">
            <w:r>
              <w:t>* 'Original Sales Price' (F356) = $250,001</w:t>
            </w:r>
          </w:p>
          <w:p w:rsidR="00901B18" w:rsidRDefault="00901B18" w:rsidP="00901B18">
            <w:r>
              <w:lastRenderedPageBreak/>
              <w:t>* 'Lesser of 1 or 2' (Field # is TBD) = $250,000</w:t>
            </w:r>
          </w:p>
          <w:p w:rsidR="00901B18" w:rsidRDefault="00901B18" w:rsidP="00901B18">
            <w:r>
              <w:t>* LTV Factor = 85.00% (Should be displayed)</w:t>
            </w:r>
          </w:p>
          <w:p w:rsidR="00901B18" w:rsidRDefault="00901B18" w:rsidP="00901B18">
            <w:r>
              <w:t>* Calculation: 'Multiplied by LTV Factor' (F1154) = $212,500 (Appraised Value * LTV Factor)</w:t>
            </w:r>
          </w:p>
          <w:p w:rsidR="00901B18" w:rsidRDefault="00901B18" w:rsidP="00901B18"/>
          <w:p w:rsidR="00901B18" w:rsidRPr="00A4398F" w:rsidRDefault="00901B18" w:rsidP="00901B18">
            <w:r>
              <w:t>Validate the 'Mortgage Basis'(GMCAW.X1) = 'Multiplied by LTV Factor' (F1154) ($212,500)</w:t>
            </w:r>
          </w:p>
          <w:p w:rsidR="00901B18" w:rsidRDefault="00901B18" w:rsidP="00A4398F"/>
        </w:tc>
      </w:tr>
    </w:tbl>
    <w:p w:rsidR="00A4398F" w:rsidRDefault="00A4398F" w:rsidP="00A4398F"/>
    <w:p w:rsidR="00A4398F" w:rsidRDefault="00A4398F" w:rsidP="00A4398F">
      <w:r>
        <w:tab/>
      </w:r>
    </w:p>
    <w:p w:rsidR="00C0520D" w:rsidRDefault="00C0520D" w:rsidP="00A4398F">
      <w:pPr>
        <w:rPr>
          <w:b/>
          <w:sz w:val="96"/>
          <w:szCs w:val="96"/>
        </w:rPr>
      </w:pPr>
    </w:p>
    <w:p w:rsidR="00A4398F" w:rsidRPr="001C59FF" w:rsidRDefault="00C0520D" w:rsidP="00A4398F">
      <w:pPr>
        <w:rPr>
          <w:b/>
          <w:sz w:val="40"/>
          <w:szCs w:val="40"/>
        </w:rPr>
      </w:pPr>
      <w:r w:rsidRPr="001C59FF">
        <w:rPr>
          <w:b/>
          <w:sz w:val="40"/>
          <w:szCs w:val="40"/>
        </w:rPr>
        <w:t>Case 4</w:t>
      </w:r>
    </w:p>
    <w:p w:rsidR="00C0520D" w:rsidRPr="00C0520D" w:rsidRDefault="00C0520D" w:rsidP="00C0520D">
      <w:r w:rsidRPr="00C0520D">
        <w:t>Streamline No Appraisal: When field 19 = No cash out refinance and field Mornet.X40 = Streamline w/o appraisal, modify the UI on the FHA Management Prequalification screen so that the mortgage calculation represents the below:</w:t>
      </w:r>
    </w:p>
    <w:p w:rsidR="00C0520D" w:rsidRPr="00C0520D" w:rsidRDefault="00C0520D" w:rsidP="00C0520D">
      <w:r w:rsidRPr="00C0520D">
        <w:t>a.</w:t>
      </w:r>
      <w:r w:rsidRPr="00C0520D">
        <w:tab/>
        <w:t>Existing Debt Calculation</w:t>
      </w:r>
    </w:p>
    <w:p w:rsidR="00C0520D" w:rsidRPr="00C0520D" w:rsidRDefault="00C0520D" w:rsidP="00C0520D">
      <w:proofErr w:type="spellStart"/>
      <w:proofErr w:type="gramStart"/>
      <w:r w:rsidRPr="00C0520D">
        <w:t>i</w:t>
      </w:r>
      <w:proofErr w:type="spellEnd"/>
      <w:proofErr w:type="gramEnd"/>
      <w:r w:rsidRPr="00C0520D">
        <w:t>.</w:t>
      </w:r>
      <w:r w:rsidRPr="00C0520D">
        <w:tab/>
        <w:t>Unpaid Principal Balance [field 26] – MIP Refund [field 1134] = Existing Debt [field 3052 - calculation] Modify HH for field 3052 on FHA 203B refinance loans</w:t>
      </w:r>
    </w:p>
    <w:p w:rsidR="00C0520D" w:rsidRPr="00C0520D" w:rsidRDefault="00C0520D" w:rsidP="00C0520D">
      <w:r w:rsidRPr="00C0520D">
        <w:t>b.</w:t>
      </w:r>
      <w:r w:rsidRPr="00C0520D">
        <w:tab/>
        <w:t>Maximum Mortgage Calculation</w:t>
      </w:r>
    </w:p>
    <w:p w:rsidR="00C0520D" w:rsidRPr="00C0520D" w:rsidRDefault="00C0520D" w:rsidP="00C0520D">
      <w:proofErr w:type="spellStart"/>
      <w:r w:rsidRPr="00C0520D">
        <w:t>i</w:t>
      </w:r>
      <w:proofErr w:type="spellEnd"/>
      <w:r w:rsidRPr="00C0520D">
        <w:t>.</w:t>
      </w:r>
      <w:r w:rsidRPr="00C0520D">
        <w:tab/>
        <w:t>Existing Debt + New UFMIP = Mortgage Basis [Re-use field GMCAW.X1]</w:t>
      </w:r>
    </w:p>
    <w:tbl>
      <w:tblPr>
        <w:tblStyle w:val="TableGrid"/>
        <w:tblW w:w="0" w:type="auto"/>
        <w:tblLook w:val="04A0" w:firstRow="1" w:lastRow="0" w:firstColumn="1" w:lastColumn="0" w:noHBand="0" w:noVBand="1"/>
      </w:tblPr>
      <w:tblGrid>
        <w:gridCol w:w="625"/>
        <w:gridCol w:w="2790"/>
        <w:gridCol w:w="3597"/>
        <w:gridCol w:w="2338"/>
      </w:tblGrid>
      <w:tr w:rsidR="00C0520D" w:rsidTr="00C0520D">
        <w:tc>
          <w:tcPr>
            <w:tcW w:w="625" w:type="dxa"/>
          </w:tcPr>
          <w:p w:rsidR="00C0520D" w:rsidRPr="00901B18" w:rsidRDefault="00C0520D" w:rsidP="00C0520D">
            <w:pPr>
              <w:rPr>
                <w:b/>
              </w:rPr>
            </w:pPr>
            <w:r w:rsidRPr="00901B18">
              <w:rPr>
                <w:b/>
              </w:rPr>
              <w:t>No</w:t>
            </w:r>
          </w:p>
        </w:tc>
        <w:tc>
          <w:tcPr>
            <w:tcW w:w="2790" w:type="dxa"/>
          </w:tcPr>
          <w:p w:rsidR="00C0520D" w:rsidRPr="00901B18" w:rsidRDefault="00C0520D" w:rsidP="00C0520D">
            <w:pPr>
              <w:rPr>
                <w:b/>
              </w:rPr>
            </w:pPr>
            <w:r w:rsidRPr="00901B18">
              <w:rPr>
                <w:b/>
              </w:rPr>
              <w:t>Test Step</w:t>
            </w:r>
          </w:p>
        </w:tc>
        <w:tc>
          <w:tcPr>
            <w:tcW w:w="3597" w:type="dxa"/>
          </w:tcPr>
          <w:p w:rsidR="00C0520D" w:rsidRPr="00901B18" w:rsidRDefault="00C0520D" w:rsidP="00C0520D">
            <w:pPr>
              <w:rPr>
                <w:b/>
              </w:rPr>
            </w:pPr>
            <w:r w:rsidRPr="00901B18">
              <w:rPr>
                <w:b/>
              </w:rPr>
              <w:t>Test Data</w:t>
            </w:r>
          </w:p>
        </w:tc>
        <w:tc>
          <w:tcPr>
            <w:tcW w:w="2338" w:type="dxa"/>
          </w:tcPr>
          <w:p w:rsidR="00C0520D" w:rsidRPr="00901B18" w:rsidRDefault="00C0520D" w:rsidP="00C0520D">
            <w:pPr>
              <w:rPr>
                <w:b/>
              </w:rPr>
            </w:pPr>
            <w:r w:rsidRPr="00901B18">
              <w:rPr>
                <w:b/>
              </w:rPr>
              <w:t>Expected Result</w:t>
            </w:r>
          </w:p>
        </w:tc>
      </w:tr>
      <w:tr w:rsidR="00C0520D" w:rsidTr="00C0520D">
        <w:tc>
          <w:tcPr>
            <w:tcW w:w="625" w:type="dxa"/>
          </w:tcPr>
          <w:p w:rsidR="00C0520D" w:rsidRPr="00C0520D" w:rsidRDefault="00C0520D" w:rsidP="00A4398F">
            <w:r w:rsidRPr="00C0520D">
              <w:t>1</w:t>
            </w:r>
          </w:p>
        </w:tc>
        <w:tc>
          <w:tcPr>
            <w:tcW w:w="2790" w:type="dxa"/>
          </w:tcPr>
          <w:p w:rsidR="00C0520D" w:rsidRPr="00C0520D" w:rsidRDefault="00C0520D" w:rsidP="00C0520D">
            <w:r w:rsidRPr="00C0520D">
              <w:t>Log into Encompass as Admin User</w:t>
            </w:r>
          </w:p>
          <w:p w:rsidR="00C0520D" w:rsidRPr="00C0520D" w:rsidRDefault="00C0520D" w:rsidP="00C0520D"/>
          <w:p w:rsidR="00C0520D" w:rsidRPr="00C0520D" w:rsidRDefault="00C0520D" w:rsidP="00C0520D">
            <w:r w:rsidRPr="00C0520D">
              <w:t>Click on Pipeline tab and create a new loan according to data points in 'Test Data' section</w:t>
            </w:r>
          </w:p>
        </w:tc>
        <w:tc>
          <w:tcPr>
            <w:tcW w:w="3597" w:type="dxa"/>
          </w:tcPr>
          <w:p w:rsidR="00C0520D" w:rsidRPr="00C0520D" w:rsidRDefault="00C0520D" w:rsidP="00C0520D">
            <w:r w:rsidRPr="00C0520D">
              <w:t>* F4000 (First name) = Richard</w:t>
            </w:r>
          </w:p>
          <w:p w:rsidR="00C0520D" w:rsidRPr="00C0520D" w:rsidRDefault="00C0520D" w:rsidP="00C0520D">
            <w:r w:rsidRPr="00C0520D">
              <w:t>* F4002 (Last Name) = Borrower</w:t>
            </w:r>
          </w:p>
          <w:p w:rsidR="00C0520D" w:rsidRPr="00C0520D" w:rsidRDefault="00C0520D" w:rsidP="00C0520D">
            <w:r w:rsidRPr="00C0520D">
              <w:t>* F52 (Marital Status) = Married</w:t>
            </w:r>
          </w:p>
          <w:p w:rsidR="00C0520D" w:rsidRPr="00C0520D" w:rsidRDefault="00C0520D" w:rsidP="00C0520D">
            <w:r w:rsidRPr="00C0520D">
              <w:t>* F65 (SSN) = 991919991</w:t>
            </w:r>
          </w:p>
          <w:p w:rsidR="00C0520D" w:rsidRPr="00C0520D" w:rsidRDefault="00C0520D" w:rsidP="00C0520D">
            <w:r w:rsidRPr="00C0520D">
              <w:t>* F1401 (Date of Birth) = 10/30/1980</w:t>
            </w:r>
          </w:p>
          <w:p w:rsidR="00C0520D" w:rsidRPr="00C0520D" w:rsidRDefault="00C0520D" w:rsidP="00C0520D">
            <w:r w:rsidRPr="00C0520D">
              <w:t>* F4008 (Type) = Individual</w:t>
            </w:r>
          </w:p>
          <w:p w:rsidR="00C0520D" w:rsidRPr="00C0520D" w:rsidRDefault="00C0520D" w:rsidP="00C0520D">
            <w:r w:rsidRPr="00C0520D">
              <w:lastRenderedPageBreak/>
              <w:t>* F1240 (Home Email) = email@email.com</w:t>
            </w:r>
          </w:p>
          <w:p w:rsidR="00C0520D" w:rsidRPr="00C0520D" w:rsidRDefault="00C0520D" w:rsidP="00C0520D">
            <w:r w:rsidRPr="00C0520D">
              <w:t>* F1172 (Loan Type) = FHA</w:t>
            </w:r>
          </w:p>
          <w:p w:rsidR="00C0520D" w:rsidRPr="008D4BAB" w:rsidRDefault="00C0520D" w:rsidP="00C0520D">
            <w:pPr>
              <w:rPr>
                <w:b/>
              </w:rPr>
            </w:pPr>
            <w:r w:rsidRPr="00C0520D">
              <w:t xml:space="preserve">* F19 (Purpose of Loan) = </w:t>
            </w:r>
            <w:r w:rsidRPr="008D4BAB">
              <w:rPr>
                <w:b/>
              </w:rPr>
              <w:t>No Cash-Out Refi</w:t>
            </w:r>
          </w:p>
          <w:p w:rsidR="00C0520D" w:rsidRPr="003F2F7F" w:rsidRDefault="00C0520D" w:rsidP="00C0520D">
            <w:pPr>
              <w:rPr>
                <w:b/>
              </w:rPr>
            </w:pPr>
            <w:r w:rsidRPr="00C0520D">
              <w:t xml:space="preserve">* </w:t>
            </w:r>
            <w:r w:rsidRPr="003F2F7F">
              <w:rPr>
                <w:b/>
              </w:rPr>
              <w:t>Mornet.X40 = Streamline Refinance (w/o appraisal)</w:t>
            </w:r>
          </w:p>
          <w:p w:rsidR="00C0520D" w:rsidRPr="00C0520D" w:rsidRDefault="00C0520D" w:rsidP="00C0520D">
            <w:r w:rsidRPr="00C0520D">
              <w:t>* F420 (Lien Position) = First</w:t>
            </w:r>
          </w:p>
          <w:p w:rsidR="00C0520D" w:rsidRPr="00C0520D" w:rsidRDefault="00C0520D" w:rsidP="00C0520D">
            <w:r w:rsidRPr="00C0520D">
              <w:t>* F763 (Est Closing Date) = Date After Application (F745)</w:t>
            </w:r>
          </w:p>
          <w:p w:rsidR="00C0520D" w:rsidRPr="003F2F7F" w:rsidRDefault="00C0520D" w:rsidP="00C0520D">
            <w:pPr>
              <w:rPr>
                <w:b/>
              </w:rPr>
            </w:pPr>
            <w:r w:rsidRPr="003F2F7F">
              <w:rPr>
                <w:b/>
              </w:rPr>
              <w:t>* F1045 (UFMIP) = Any value</w:t>
            </w:r>
          </w:p>
          <w:p w:rsidR="00C0520D" w:rsidRPr="00C0520D" w:rsidRDefault="00C0520D" w:rsidP="00C0520D">
            <w:r w:rsidRPr="00C0520D">
              <w:t>* F608 (Amortization Type) = Fixed</w:t>
            </w:r>
          </w:p>
          <w:p w:rsidR="00C0520D" w:rsidRPr="00C0520D" w:rsidRDefault="00C0520D" w:rsidP="00C0520D">
            <w:r w:rsidRPr="00C0520D">
              <w:t>* F1811 (Property Will Be) = Primary</w:t>
            </w:r>
          </w:p>
          <w:p w:rsidR="00C0520D" w:rsidRPr="00C0520D" w:rsidRDefault="00C0520D" w:rsidP="00C0520D">
            <w:r w:rsidRPr="00C0520D">
              <w:t>* F1109 (Loan Amount) = $200,000</w:t>
            </w:r>
          </w:p>
          <w:p w:rsidR="00C0520D" w:rsidRPr="00C0520D" w:rsidRDefault="00C0520D" w:rsidP="00C0520D">
            <w:r w:rsidRPr="00C0520D">
              <w:t>* F3 (Note Rate) = 4%</w:t>
            </w:r>
          </w:p>
          <w:p w:rsidR="00C0520D" w:rsidRPr="00C0520D" w:rsidRDefault="00C0520D" w:rsidP="00C0520D">
            <w:r w:rsidRPr="00C0520D">
              <w:t>* F1014 (</w:t>
            </w:r>
            <w:proofErr w:type="spellStart"/>
            <w:r w:rsidRPr="00C0520D">
              <w:t>Qual</w:t>
            </w:r>
            <w:proofErr w:type="spellEnd"/>
            <w:r w:rsidRPr="00C0520D">
              <w:t xml:space="preserve"> Rate) = 4%</w:t>
            </w:r>
          </w:p>
          <w:p w:rsidR="00C0520D" w:rsidRPr="00C0520D" w:rsidRDefault="00C0520D" w:rsidP="00C0520D">
            <w:r w:rsidRPr="00C0520D">
              <w:t>* F4 (Term) = 360</w:t>
            </w:r>
          </w:p>
          <w:p w:rsidR="00C0520D" w:rsidRPr="00C0520D" w:rsidRDefault="00C0520D" w:rsidP="00C0520D">
            <w:r w:rsidRPr="00C0520D">
              <w:t>* F325 (Due In) = 360</w:t>
            </w:r>
          </w:p>
          <w:p w:rsidR="00C0520D" w:rsidRPr="00C0520D" w:rsidRDefault="00C0520D" w:rsidP="00C0520D">
            <w:r w:rsidRPr="00C0520D">
              <w:t>* F1821 (Estimated Value) = $250,000</w:t>
            </w:r>
          </w:p>
          <w:p w:rsidR="00C0520D" w:rsidRPr="00C0520D" w:rsidRDefault="00C0520D" w:rsidP="00C0520D">
            <w:r w:rsidRPr="00C0520D">
              <w:t>* F356 (Appraised Value) = $250,000</w:t>
            </w:r>
          </w:p>
          <w:p w:rsidR="00C0520D" w:rsidRPr="00C0520D" w:rsidRDefault="00C0520D" w:rsidP="00C0520D">
            <w:r w:rsidRPr="00C0520D">
              <w:t xml:space="preserve">* </w:t>
            </w:r>
            <w:r w:rsidRPr="003F2F7F">
              <w:rPr>
                <w:b/>
              </w:rPr>
              <w:t>F26 (Unpaid Principal Balance) = $205,000</w:t>
            </w:r>
          </w:p>
          <w:p w:rsidR="00C0520D" w:rsidRPr="00C0520D" w:rsidRDefault="00C0520D" w:rsidP="00C0520D">
            <w:r w:rsidRPr="00C0520D">
              <w:t xml:space="preserve">* </w:t>
            </w:r>
            <w:r w:rsidRPr="003F2F7F">
              <w:t>F1134 (MIP Refund) = $500</w:t>
            </w:r>
          </w:p>
          <w:p w:rsidR="00C0520D" w:rsidRPr="00C0520D" w:rsidRDefault="00C0520D" w:rsidP="00C0520D">
            <w:r w:rsidRPr="00C0520D">
              <w:t>* F11 (Address) = 123 Subject Property</w:t>
            </w:r>
          </w:p>
          <w:p w:rsidR="00C0520D" w:rsidRPr="00C0520D" w:rsidRDefault="00C0520D" w:rsidP="00C0520D">
            <w:r w:rsidRPr="00C0520D">
              <w:t>* F12 (City) = Anaheim</w:t>
            </w:r>
          </w:p>
          <w:p w:rsidR="00C0520D" w:rsidRPr="00C0520D" w:rsidRDefault="00C0520D" w:rsidP="00C0520D">
            <w:r w:rsidRPr="00C0520D">
              <w:t>* F13 (County) = Orange</w:t>
            </w:r>
          </w:p>
          <w:p w:rsidR="00C0520D" w:rsidRPr="00C0520D" w:rsidRDefault="00C0520D" w:rsidP="00C0520D">
            <w:r w:rsidRPr="00C0520D">
              <w:t>* F14 (State) = CA</w:t>
            </w:r>
          </w:p>
          <w:p w:rsidR="00C0520D" w:rsidRPr="00C0520D" w:rsidRDefault="00C0520D" w:rsidP="00C0520D">
            <w:r w:rsidRPr="00C0520D">
              <w:t>* F15 (Zip) = 92802</w:t>
            </w:r>
          </w:p>
          <w:p w:rsidR="00C0520D" w:rsidRPr="00C0520D" w:rsidRDefault="00C0520D" w:rsidP="00C0520D">
            <w:r w:rsidRPr="00C0520D">
              <w:t>* F1041 (Property Type) = Detached</w:t>
            </w:r>
          </w:p>
          <w:p w:rsidR="00C0520D" w:rsidRPr="00C0520D" w:rsidRDefault="00C0520D" w:rsidP="00C0520D">
            <w:r w:rsidRPr="00C0520D">
              <w:t>* F682 (First Payment Date) = First of month just after F763 (Est Closing Date)</w:t>
            </w:r>
          </w:p>
          <w:p w:rsidR="00C0520D" w:rsidRPr="00C0520D" w:rsidRDefault="00C0520D" w:rsidP="00C0520D">
            <w:r w:rsidRPr="00C0520D">
              <w:t>* F2553 (Disbursement Date) = 3 business days after</w:t>
            </w:r>
          </w:p>
          <w:p w:rsidR="00C0520D" w:rsidRPr="00C0520D" w:rsidRDefault="00C0520D" w:rsidP="00C0520D">
            <w:r w:rsidRPr="00C0520D">
              <w:t>* L244 (Interest From) = Same as F2553 (Disbursement Date)</w:t>
            </w:r>
          </w:p>
          <w:p w:rsidR="00C0520D" w:rsidRPr="00C0520D" w:rsidRDefault="00C0520D" w:rsidP="00C0520D">
            <w:r w:rsidRPr="00C0520D">
              <w:t>* F748 (Closing Date) = Same as * F763 (Est Closing Date)</w:t>
            </w:r>
          </w:p>
          <w:p w:rsidR="00C0520D" w:rsidRPr="00C0520D" w:rsidRDefault="00C0520D" w:rsidP="00C0520D">
            <w:r w:rsidRPr="00C0520D">
              <w:t>* SYS.X2 (Days Per Year) = 365</w:t>
            </w:r>
          </w:p>
          <w:p w:rsidR="00C0520D" w:rsidRPr="00C0520D" w:rsidRDefault="00C0520D" w:rsidP="00C0520D">
            <w:r w:rsidRPr="00C0520D">
              <w:t>* F672 (Late Payment &gt; 'If a payment is more than) = Any value</w:t>
            </w:r>
          </w:p>
          <w:p w:rsidR="00C0520D" w:rsidRPr="00C0520D" w:rsidRDefault="00C0520D" w:rsidP="00C0520D">
            <w:r w:rsidRPr="00C0520D">
              <w:t>* F674 (Late Payment &gt; 'you will be charged) = Any value</w:t>
            </w:r>
          </w:p>
          <w:p w:rsidR="00C0520D" w:rsidRPr="00C0520D" w:rsidRDefault="00C0520D" w:rsidP="00C0520D">
            <w:r w:rsidRPr="00C0520D">
              <w:t>* F1719 (Late Payment "Drop Down") = Any value</w:t>
            </w:r>
          </w:p>
          <w:p w:rsidR="00C0520D" w:rsidRPr="00C0520D" w:rsidRDefault="00C0520D" w:rsidP="00C0520D">
            <w:r w:rsidRPr="00C0520D">
              <w:lastRenderedPageBreak/>
              <w:t>* FL0102 (Liabilities &gt; Company name) = Subject Property Mortgage</w:t>
            </w:r>
          </w:p>
          <w:p w:rsidR="00C0520D" w:rsidRPr="00C0520D" w:rsidRDefault="00C0520D" w:rsidP="00C0520D">
            <w:r w:rsidRPr="00C0520D">
              <w:t>* FL0108 (Liabilities &gt; Type) = Mortgage</w:t>
            </w:r>
          </w:p>
          <w:p w:rsidR="00C0520D" w:rsidRPr="003F2F7F" w:rsidRDefault="00C0520D" w:rsidP="00C0520D">
            <w:pPr>
              <w:rPr>
                <w:b/>
              </w:rPr>
            </w:pPr>
            <w:r w:rsidRPr="003F2F7F">
              <w:rPr>
                <w:b/>
              </w:rPr>
              <w:t>* FL0113 (Liabilities &gt; Balance) = $205,000</w:t>
            </w:r>
          </w:p>
          <w:p w:rsidR="00C0520D" w:rsidRPr="00C0520D" w:rsidRDefault="00C0520D" w:rsidP="00C0520D">
            <w:r w:rsidRPr="00C0520D">
              <w:t>* FL0111 (Liabilities &gt; Payment) = $1300</w:t>
            </w:r>
          </w:p>
          <w:p w:rsidR="00C0520D" w:rsidRPr="00C0520D" w:rsidRDefault="00C0520D" w:rsidP="00C0520D">
            <w:r w:rsidRPr="00C0520D">
              <w:t xml:space="preserve">* FL0112 (Liabilities &gt; </w:t>
            </w:r>
            <w:proofErr w:type="spellStart"/>
            <w:r w:rsidRPr="00C0520D">
              <w:t>Mos</w:t>
            </w:r>
            <w:proofErr w:type="spellEnd"/>
            <w:r w:rsidRPr="00C0520D">
              <w:t xml:space="preserve"> Left) = 300</w:t>
            </w:r>
          </w:p>
          <w:p w:rsidR="00C0520D" w:rsidRPr="00C0520D" w:rsidRDefault="00C0520D" w:rsidP="00C0520D">
            <w:r w:rsidRPr="00C0520D">
              <w:t>* FL0118 (Liabilities &gt; Paid Off) = "checked"</w:t>
            </w:r>
          </w:p>
        </w:tc>
        <w:tc>
          <w:tcPr>
            <w:tcW w:w="2338" w:type="dxa"/>
          </w:tcPr>
          <w:p w:rsidR="00C0520D" w:rsidRPr="00C0520D" w:rsidRDefault="00C0520D" w:rsidP="00A4398F">
            <w:r w:rsidRPr="00C0520D">
              <w:lastRenderedPageBreak/>
              <w:t>Loan Created</w:t>
            </w:r>
          </w:p>
        </w:tc>
      </w:tr>
      <w:tr w:rsidR="00C0520D" w:rsidTr="00C0520D">
        <w:tc>
          <w:tcPr>
            <w:tcW w:w="625" w:type="dxa"/>
          </w:tcPr>
          <w:p w:rsidR="00C0520D" w:rsidRPr="00C0520D" w:rsidRDefault="00C0520D" w:rsidP="00A4398F">
            <w:r w:rsidRPr="00C0520D">
              <w:lastRenderedPageBreak/>
              <w:t>2</w:t>
            </w:r>
          </w:p>
        </w:tc>
        <w:tc>
          <w:tcPr>
            <w:tcW w:w="2790" w:type="dxa"/>
          </w:tcPr>
          <w:p w:rsidR="00C0520D" w:rsidRPr="00C0520D" w:rsidRDefault="00C0520D" w:rsidP="00A4398F">
            <w:r w:rsidRPr="00C0520D">
              <w:t>Click on 'FHA Management' &gt; 'Prequalification' form</w:t>
            </w:r>
          </w:p>
        </w:tc>
        <w:tc>
          <w:tcPr>
            <w:tcW w:w="3597" w:type="dxa"/>
          </w:tcPr>
          <w:p w:rsidR="00C0520D" w:rsidRPr="00C0520D" w:rsidRDefault="00C0520D" w:rsidP="00A4398F"/>
        </w:tc>
        <w:tc>
          <w:tcPr>
            <w:tcW w:w="2338" w:type="dxa"/>
          </w:tcPr>
          <w:p w:rsidR="00C0520D" w:rsidRPr="00C0520D" w:rsidRDefault="00C0520D" w:rsidP="00C0520D">
            <w:r w:rsidRPr="00C0520D">
              <w:t>User is navigated to the 'FHA Management' &gt; 'Prequalification' form</w:t>
            </w:r>
          </w:p>
          <w:p w:rsidR="00C0520D" w:rsidRPr="00C0520D" w:rsidRDefault="00C0520D" w:rsidP="00C0520D"/>
          <w:p w:rsidR="00C0520D" w:rsidRPr="00C0520D" w:rsidRDefault="00C0520D" w:rsidP="00C0520D">
            <w:r w:rsidRPr="00C0520D">
              <w:t>Validate the following sections are displayed (see attached screenshot):</w:t>
            </w:r>
          </w:p>
          <w:p w:rsidR="00C0520D" w:rsidRPr="00C0520D" w:rsidRDefault="00C0520D" w:rsidP="00C0520D">
            <w:r w:rsidRPr="00C0520D">
              <w:t>* 'Existing Debt Calculation'</w:t>
            </w:r>
          </w:p>
          <w:p w:rsidR="00C0520D" w:rsidRPr="00C0520D" w:rsidRDefault="00C0520D" w:rsidP="00C0520D">
            <w:r w:rsidRPr="00C0520D">
              <w:t>* Maximum Mortgage Amount'</w:t>
            </w:r>
          </w:p>
          <w:p w:rsidR="00C0520D" w:rsidRPr="00C0520D" w:rsidRDefault="00C0520D" w:rsidP="00C0520D"/>
          <w:p w:rsidR="00C0520D" w:rsidRPr="00C0520D" w:rsidRDefault="00C0520D" w:rsidP="00C0520D">
            <w:r w:rsidRPr="00C0520D">
              <w:t>Validate the "Existing Debt Calculation":</w:t>
            </w:r>
          </w:p>
          <w:p w:rsidR="00C0520D" w:rsidRPr="00C0520D" w:rsidRDefault="00C0520D" w:rsidP="00C0520D">
            <w:r w:rsidRPr="00C0520D">
              <w:t>* 'Unpaid Principal Balance' (F26) = $205,000</w:t>
            </w:r>
          </w:p>
          <w:p w:rsidR="00C0520D" w:rsidRPr="00C0520D" w:rsidRDefault="00C0520D" w:rsidP="00C0520D">
            <w:r w:rsidRPr="00C0520D">
              <w:t>*'MIP Refund' (F1134) = $500</w:t>
            </w:r>
          </w:p>
          <w:p w:rsidR="00C0520D" w:rsidRPr="007731E9" w:rsidRDefault="00C0520D" w:rsidP="00C0520D">
            <w:r w:rsidRPr="00C0520D">
              <w:t>* Calculation: 'Existing Debt' = 'Unpaid</w:t>
            </w:r>
            <w:r w:rsidRPr="00C0520D">
              <w:rPr>
                <w:b/>
              </w:rPr>
              <w:t xml:space="preserve"> </w:t>
            </w:r>
            <w:r w:rsidRPr="007731E9">
              <w:t>Principal Balance' (F26) - 'MIP Refund'</w:t>
            </w:r>
          </w:p>
          <w:p w:rsidR="00C0520D" w:rsidRPr="007731E9" w:rsidRDefault="00C0520D" w:rsidP="00C0520D"/>
          <w:p w:rsidR="00C0520D" w:rsidRPr="007731E9" w:rsidRDefault="00C0520D" w:rsidP="00C0520D">
            <w:r w:rsidRPr="007731E9">
              <w:t>Validate the "Maximum Mortgage Calculation":</w:t>
            </w:r>
          </w:p>
          <w:p w:rsidR="00C0520D" w:rsidRDefault="00C0520D" w:rsidP="00C0520D">
            <w:pPr>
              <w:rPr>
                <w:b/>
              </w:rPr>
            </w:pPr>
            <w:r w:rsidRPr="007731E9">
              <w:t>Existing Debt' (F3052) + 'UFMIP' (F1045) = 'Mortgage Basis'(GMCAW.X1)</w:t>
            </w:r>
          </w:p>
        </w:tc>
      </w:tr>
      <w:tr w:rsidR="00C0520D" w:rsidTr="00C0520D">
        <w:tc>
          <w:tcPr>
            <w:tcW w:w="625" w:type="dxa"/>
          </w:tcPr>
          <w:p w:rsidR="00C0520D" w:rsidRDefault="00C0520D" w:rsidP="00A4398F">
            <w:pPr>
              <w:rPr>
                <w:b/>
              </w:rPr>
            </w:pPr>
          </w:p>
        </w:tc>
        <w:tc>
          <w:tcPr>
            <w:tcW w:w="2790" w:type="dxa"/>
          </w:tcPr>
          <w:p w:rsidR="00C0520D" w:rsidRDefault="00C0520D" w:rsidP="00A4398F">
            <w:pPr>
              <w:rPr>
                <w:b/>
              </w:rPr>
            </w:pPr>
          </w:p>
        </w:tc>
        <w:tc>
          <w:tcPr>
            <w:tcW w:w="3597" w:type="dxa"/>
          </w:tcPr>
          <w:p w:rsidR="00C0520D" w:rsidRDefault="00C0520D" w:rsidP="00A4398F">
            <w:pPr>
              <w:rPr>
                <w:b/>
              </w:rPr>
            </w:pPr>
          </w:p>
        </w:tc>
        <w:tc>
          <w:tcPr>
            <w:tcW w:w="2338" w:type="dxa"/>
          </w:tcPr>
          <w:p w:rsidR="00C0520D" w:rsidRDefault="00C0520D" w:rsidP="00A4398F">
            <w:pPr>
              <w:rPr>
                <w:b/>
              </w:rPr>
            </w:pPr>
          </w:p>
        </w:tc>
      </w:tr>
      <w:tr w:rsidR="00C0520D" w:rsidTr="00C0520D">
        <w:tc>
          <w:tcPr>
            <w:tcW w:w="625" w:type="dxa"/>
          </w:tcPr>
          <w:p w:rsidR="00C0520D" w:rsidRDefault="00C0520D" w:rsidP="00A4398F">
            <w:pPr>
              <w:rPr>
                <w:b/>
              </w:rPr>
            </w:pPr>
          </w:p>
        </w:tc>
        <w:tc>
          <w:tcPr>
            <w:tcW w:w="2790" w:type="dxa"/>
          </w:tcPr>
          <w:p w:rsidR="00C0520D" w:rsidRDefault="00C0520D" w:rsidP="00A4398F">
            <w:pPr>
              <w:rPr>
                <w:b/>
              </w:rPr>
            </w:pPr>
          </w:p>
        </w:tc>
        <w:tc>
          <w:tcPr>
            <w:tcW w:w="3597" w:type="dxa"/>
          </w:tcPr>
          <w:p w:rsidR="00C0520D" w:rsidRDefault="00C0520D" w:rsidP="00A4398F">
            <w:pPr>
              <w:rPr>
                <w:b/>
              </w:rPr>
            </w:pPr>
          </w:p>
        </w:tc>
        <w:tc>
          <w:tcPr>
            <w:tcW w:w="2338" w:type="dxa"/>
          </w:tcPr>
          <w:p w:rsidR="00C0520D" w:rsidRDefault="00C0520D" w:rsidP="00A4398F">
            <w:pPr>
              <w:rPr>
                <w:b/>
              </w:rPr>
            </w:pPr>
          </w:p>
        </w:tc>
      </w:tr>
    </w:tbl>
    <w:p w:rsidR="00C0520D" w:rsidRDefault="00C0520D" w:rsidP="00A4398F">
      <w:pPr>
        <w:rPr>
          <w:b/>
        </w:rPr>
      </w:pPr>
    </w:p>
    <w:p w:rsidR="00C0520D" w:rsidRPr="00C0520D" w:rsidRDefault="00681070" w:rsidP="00A4398F">
      <w:pPr>
        <w:rPr>
          <w:b/>
        </w:rPr>
      </w:pPr>
      <w:r>
        <w:rPr>
          <w:noProof/>
        </w:rPr>
        <w:lastRenderedPageBreak/>
        <w:drawing>
          <wp:inline distT="0" distB="0" distL="0" distR="0" wp14:anchorId="6268F7BE" wp14:editId="43319046">
            <wp:extent cx="5943600" cy="320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2305"/>
                    </a:xfrm>
                    <a:prstGeom prst="rect">
                      <a:avLst/>
                    </a:prstGeom>
                  </pic:spPr>
                </pic:pic>
              </a:graphicData>
            </a:graphic>
          </wp:inline>
        </w:drawing>
      </w:r>
    </w:p>
    <w:p w:rsidR="00C0520D" w:rsidRDefault="00C0520D" w:rsidP="00A4398F">
      <w:pPr>
        <w:rPr>
          <w:b/>
          <w:sz w:val="96"/>
          <w:szCs w:val="96"/>
        </w:rPr>
      </w:pPr>
    </w:p>
    <w:p w:rsidR="00A63562" w:rsidRPr="001C59FF" w:rsidRDefault="00A63562" w:rsidP="00A4398F">
      <w:pPr>
        <w:rPr>
          <w:b/>
          <w:sz w:val="40"/>
          <w:szCs w:val="40"/>
        </w:rPr>
      </w:pPr>
      <w:r w:rsidRPr="001C59FF">
        <w:rPr>
          <w:b/>
          <w:sz w:val="40"/>
          <w:szCs w:val="40"/>
        </w:rPr>
        <w:t>CASE 5</w:t>
      </w:r>
    </w:p>
    <w:p w:rsidR="00A63562" w:rsidRPr="00A63562" w:rsidRDefault="00A63562" w:rsidP="00A63562">
      <w:pPr>
        <w:rPr>
          <w:b/>
        </w:rPr>
      </w:pPr>
      <w:r w:rsidRPr="00A63562">
        <w:rPr>
          <w:b/>
        </w:rPr>
        <w:t>5.</w:t>
      </w:r>
      <w:r w:rsidRPr="00A63562">
        <w:rPr>
          <w:b/>
        </w:rPr>
        <w:tab/>
        <w:t xml:space="preserve">Streamline </w:t>
      </w:r>
      <w:proofErr w:type="gramStart"/>
      <w:r w:rsidRPr="00A63562">
        <w:rPr>
          <w:b/>
        </w:rPr>
        <w:t>With</w:t>
      </w:r>
      <w:proofErr w:type="gramEnd"/>
      <w:r w:rsidRPr="00A63562">
        <w:rPr>
          <w:b/>
        </w:rPr>
        <w:t xml:space="preserve"> Appraisal: When field 19 = No cash out refinance and field Mornet.X40 = Streamline w/appraisal, modify the UI on the FHA Management Prequalification screen so that the mortgage calculation represents the below:</w:t>
      </w:r>
    </w:p>
    <w:p w:rsidR="00A63562" w:rsidRPr="00A63562" w:rsidRDefault="00A63562" w:rsidP="00A63562">
      <w:pPr>
        <w:rPr>
          <w:b/>
        </w:rPr>
      </w:pPr>
      <w:r w:rsidRPr="00A63562">
        <w:rPr>
          <w:b/>
        </w:rPr>
        <w:t>a.</w:t>
      </w:r>
      <w:r w:rsidRPr="00A63562">
        <w:rPr>
          <w:b/>
        </w:rPr>
        <w:tab/>
        <w:t>Maximum Mortgage Calculation</w:t>
      </w:r>
    </w:p>
    <w:p w:rsidR="00A63562" w:rsidRDefault="00A63562" w:rsidP="00A63562">
      <w:pPr>
        <w:rPr>
          <w:b/>
        </w:rPr>
      </w:pPr>
      <w:proofErr w:type="spellStart"/>
      <w:proofErr w:type="gramStart"/>
      <w:r w:rsidRPr="00A63562">
        <w:rPr>
          <w:b/>
        </w:rPr>
        <w:t>i</w:t>
      </w:r>
      <w:proofErr w:type="spellEnd"/>
      <w:proofErr w:type="gramEnd"/>
      <w:r w:rsidRPr="00A63562">
        <w:rPr>
          <w:b/>
        </w:rPr>
        <w:t>.</w:t>
      </w:r>
      <w:r w:rsidRPr="00A63562">
        <w:rPr>
          <w:b/>
        </w:rPr>
        <w:tab/>
        <w:t>Unpaid Principal Balance [field 26] + New UFMIP = Mortgage Basis [Re-use field GMCAW.X1]</w:t>
      </w:r>
    </w:p>
    <w:p w:rsidR="00A63562" w:rsidRDefault="00A63562" w:rsidP="00A4398F">
      <w:pPr>
        <w:rPr>
          <w:b/>
        </w:rPr>
      </w:pPr>
    </w:p>
    <w:tbl>
      <w:tblPr>
        <w:tblStyle w:val="TableGrid"/>
        <w:tblW w:w="0" w:type="auto"/>
        <w:tblLook w:val="04A0" w:firstRow="1" w:lastRow="0" w:firstColumn="1" w:lastColumn="0" w:noHBand="0" w:noVBand="1"/>
      </w:tblPr>
      <w:tblGrid>
        <w:gridCol w:w="715"/>
        <w:gridCol w:w="2700"/>
        <w:gridCol w:w="3597"/>
        <w:gridCol w:w="2338"/>
      </w:tblGrid>
      <w:tr w:rsidR="00A63562" w:rsidTr="00A63562">
        <w:tc>
          <w:tcPr>
            <w:tcW w:w="715" w:type="dxa"/>
          </w:tcPr>
          <w:p w:rsidR="00A63562" w:rsidRPr="00901B18" w:rsidRDefault="00A63562" w:rsidP="00A63562">
            <w:pPr>
              <w:rPr>
                <w:b/>
              </w:rPr>
            </w:pPr>
            <w:r w:rsidRPr="00901B18">
              <w:rPr>
                <w:b/>
              </w:rPr>
              <w:t>No</w:t>
            </w:r>
          </w:p>
        </w:tc>
        <w:tc>
          <w:tcPr>
            <w:tcW w:w="2700" w:type="dxa"/>
          </w:tcPr>
          <w:p w:rsidR="00A63562" w:rsidRPr="00901B18" w:rsidRDefault="00A63562" w:rsidP="00A63562">
            <w:pPr>
              <w:rPr>
                <w:b/>
              </w:rPr>
            </w:pPr>
            <w:r w:rsidRPr="00901B18">
              <w:rPr>
                <w:b/>
              </w:rPr>
              <w:t>Test Step</w:t>
            </w:r>
          </w:p>
        </w:tc>
        <w:tc>
          <w:tcPr>
            <w:tcW w:w="3597" w:type="dxa"/>
          </w:tcPr>
          <w:p w:rsidR="00A63562" w:rsidRPr="00901B18" w:rsidRDefault="00A63562" w:rsidP="00A63562">
            <w:pPr>
              <w:rPr>
                <w:b/>
              </w:rPr>
            </w:pPr>
            <w:r w:rsidRPr="00901B18">
              <w:rPr>
                <w:b/>
              </w:rPr>
              <w:t>Test Data</w:t>
            </w:r>
          </w:p>
        </w:tc>
        <w:tc>
          <w:tcPr>
            <w:tcW w:w="2338" w:type="dxa"/>
          </w:tcPr>
          <w:p w:rsidR="00A63562" w:rsidRPr="00901B18" w:rsidRDefault="00A63562" w:rsidP="00A63562">
            <w:pPr>
              <w:rPr>
                <w:b/>
              </w:rPr>
            </w:pPr>
            <w:r w:rsidRPr="00901B18">
              <w:rPr>
                <w:b/>
              </w:rPr>
              <w:t>Expected Result</w:t>
            </w:r>
          </w:p>
        </w:tc>
      </w:tr>
      <w:tr w:rsidR="00A63562" w:rsidTr="00A63562">
        <w:trPr>
          <w:trHeight w:val="179"/>
        </w:trPr>
        <w:tc>
          <w:tcPr>
            <w:tcW w:w="715" w:type="dxa"/>
          </w:tcPr>
          <w:p w:rsidR="00A63562" w:rsidRDefault="00A63562" w:rsidP="00A4398F">
            <w:pPr>
              <w:rPr>
                <w:b/>
              </w:rPr>
            </w:pPr>
            <w:r>
              <w:rPr>
                <w:b/>
              </w:rPr>
              <w:t>1</w:t>
            </w:r>
          </w:p>
        </w:tc>
        <w:tc>
          <w:tcPr>
            <w:tcW w:w="2700" w:type="dxa"/>
          </w:tcPr>
          <w:p w:rsidR="00A63562" w:rsidRPr="00A63562" w:rsidRDefault="00A63562" w:rsidP="00A63562">
            <w:r w:rsidRPr="00A63562">
              <w:t>Log into Encompass as Admin User</w:t>
            </w:r>
          </w:p>
          <w:p w:rsidR="00A63562" w:rsidRPr="00A63562" w:rsidRDefault="00A63562" w:rsidP="00A63562"/>
          <w:p w:rsidR="00A63562" w:rsidRDefault="00A63562" w:rsidP="00A63562">
            <w:pPr>
              <w:rPr>
                <w:b/>
              </w:rPr>
            </w:pPr>
            <w:r w:rsidRPr="00A63562">
              <w:t>Click on Pipeline tab and create a new loan according to data points in 'Test Data' section</w:t>
            </w:r>
          </w:p>
        </w:tc>
        <w:tc>
          <w:tcPr>
            <w:tcW w:w="3597" w:type="dxa"/>
          </w:tcPr>
          <w:p w:rsidR="00A63562" w:rsidRPr="00A63562" w:rsidRDefault="00A63562" w:rsidP="00A63562">
            <w:r w:rsidRPr="00A63562">
              <w:t>* F4000 (First name) = Richard</w:t>
            </w:r>
          </w:p>
          <w:p w:rsidR="00A63562" w:rsidRPr="00A63562" w:rsidRDefault="00A63562" w:rsidP="00A63562">
            <w:r w:rsidRPr="00A63562">
              <w:t>* F4002 (Last Name) = Borrower</w:t>
            </w:r>
          </w:p>
          <w:p w:rsidR="00A63562" w:rsidRPr="00A63562" w:rsidRDefault="00A63562" w:rsidP="00A63562">
            <w:r w:rsidRPr="00A63562">
              <w:t>* F52 (Marital Status) = Married</w:t>
            </w:r>
          </w:p>
          <w:p w:rsidR="00A63562" w:rsidRPr="00A63562" w:rsidRDefault="00A63562" w:rsidP="00A63562">
            <w:r w:rsidRPr="00A63562">
              <w:t>* F65 (SSN) = 991919991</w:t>
            </w:r>
          </w:p>
          <w:p w:rsidR="00A63562" w:rsidRPr="00A63562" w:rsidRDefault="00A63562" w:rsidP="00A63562">
            <w:r w:rsidRPr="00A63562">
              <w:t>* F1401 (Date of Birth) = 10/30/1980</w:t>
            </w:r>
          </w:p>
          <w:p w:rsidR="00A63562" w:rsidRPr="00A63562" w:rsidRDefault="00A63562" w:rsidP="00A63562">
            <w:r w:rsidRPr="00A63562">
              <w:t>* F4008 (Type) = Individual</w:t>
            </w:r>
          </w:p>
          <w:p w:rsidR="00A63562" w:rsidRPr="00A63562" w:rsidRDefault="00A63562" w:rsidP="00A63562">
            <w:r w:rsidRPr="00A63562">
              <w:t>* F1240 (Home Email) = email@email.com</w:t>
            </w:r>
          </w:p>
          <w:p w:rsidR="00A63562" w:rsidRPr="00A63562" w:rsidRDefault="00A63562" w:rsidP="00A63562">
            <w:r w:rsidRPr="00A63562">
              <w:t>* F1172 (Loan Type) = FHA</w:t>
            </w:r>
          </w:p>
          <w:p w:rsidR="00A63562" w:rsidRPr="00A63562" w:rsidRDefault="00A63562" w:rsidP="00A63562">
            <w:r w:rsidRPr="00A63562">
              <w:lastRenderedPageBreak/>
              <w:t>* F19 (Purpose of Loan) = No Cash-Out Refi</w:t>
            </w:r>
          </w:p>
          <w:p w:rsidR="00A63562" w:rsidRPr="00A63562" w:rsidRDefault="00A63562" w:rsidP="00A63562">
            <w:r w:rsidRPr="00A63562">
              <w:t>* Mornet.X40 = Streamline Refinance (w/appraisal)</w:t>
            </w:r>
          </w:p>
          <w:p w:rsidR="00A63562" w:rsidRPr="00A63562" w:rsidRDefault="00A63562" w:rsidP="00A63562">
            <w:r w:rsidRPr="00A63562">
              <w:t>* F420 (Lien Position) = First</w:t>
            </w:r>
          </w:p>
          <w:p w:rsidR="00A63562" w:rsidRPr="00A63562" w:rsidRDefault="00A63562" w:rsidP="00A63562">
            <w:r w:rsidRPr="00A63562">
              <w:t>* F763 (Est Closing Date) = Date After Application (F745)</w:t>
            </w:r>
          </w:p>
          <w:p w:rsidR="00A63562" w:rsidRPr="00A63562" w:rsidRDefault="00A63562" w:rsidP="00A63562">
            <w:r w:rsidRPr="00A63562">
              <w:t>* F1045 (UFMIP) = Any value</w:t>
            </w:r>
          </w:p>
          <w:p w:rsidR="00A63562" w:rsidRPr="00A63562" w:rsidRDefault="00A63562" w:rsidP="00A63562">
            <w:r w:rsidRPr="00A63562">
              <w:t>* F608 (Amortization Type) = Fixed</w:t>
            </w:r>
          </w:p>
          <w:p w:rsidR="00A63562" w:rsidRPr="00A63562" w:rsidRDefault="00A63562" w:rsidP="00A63562">
            <w:r w:rsidRPr="00A63562">
              <w:t>* F1811 (Property Will Be) = Primary</w:t>
            </w:r>
          </w:p>
          <w:p w:rsidR="00A63562" w:rsidRPr="00A63562" w:rsidRDefault="00A63562" w:rsidP="00A63562">
            <w:r w:rsidRPr="00A63562">
              <w:t>* F1109 (Loan Amount) = $200,000</w:t>
            </w:r>
          </w:p>
          <w:p w:rsidR="00A63562" w:rsidRPr="00A63562" w:rsidRDefault="00A63562" w:rsidP="00A63562">
            <w:r w:rsidRPr="00A63562">
              <w:t>* F3 (Note Rate) = 4%</w:t>
            </w:r>
          </w:p>
          <w:p w:rsidR="00A63562" w:rsidRPr="00A63562" w:rsidRDefault="00A63562" w:rsidP="00A63562">
            <w:r w:rsidRPr="00A63562">
              <w:t>* F1014 (</w:t>
            </w:r>
            <w:proofErr w:type="spellStart"/>
            <w:r w:rsidRPr="00A63562">
              <w:t>Qual</w:t>
            </w:r>
            <w:proofErr w:type="spellEnd"/>
            <w:r w:rsidRPr="00A63562">
              <w:t xml:space="preserve"> Rate) = 4%</w:t>
            </w:r>
          </w:p>
          <w:p w:rsidR="00A63562" w:rsidRPr="00A63562" w:rsidRDefault="00A63562" w:rsidP="00A63562">
            <w:r w:rsidRPr="00A63562">
              <w:t>* F4 (Term) = 360</w:t>
            </w:r>
          </w:p>
          <w:p w:rsidR="00A63562" w:rsidRPr="00A63562" w:rsidRDefault="00A63562" w:rsidP="00A63562">
            <w:r w:rsidRPr="00A63562">
              <w:t>* F325 (Due In) = 360</w:t>
            </w:r>
          </w:p>
          <w:p w:rsidR="00A63562" w:rsidRPr="00A63562" w:rsidRDefault="00A63562" w:rsidP="00A63562">
            <w:r w:rsidRPr="00A63562">
              <w:t>* F1821 (Estimated Value) = $250,000</w:t>
            </w:r>
          </w:p>
          <w:p w:rsidR="00A63562" w:rsidRPr="00A63562" w:rsidRDefault="00A63562" w:rsidP="00A63562">
            <w:r w:rsidRPr="00A63562">
              <w:t>* F356 (Appraised Value) = $250,000</w:t>
            </w:r>
          </w:p>
          <w:p w:rsidR="00A63562" w:rsidRPr="00A63562" w:rsidRDefault="00A63562" w:rsidP="00A63562">
            <w:r w:rsidRPr="00A63562">
              <w:t>* F26 (Unpaid Principal Balance) = $205,000</w:t>
            </w:r>
          </w:p>
          <w:p w:rsidR="00A63562" w:rsidRPr="00A63562" w:rsidRDefault="00A63562" w:rsidP="00A63562">
            <w:r w:rsidRPr="00A63562">
              <w:t>* F11 (Address) = 123 Subject Property</w:t>
            </w:r>
          </w:p>
          <w:p w:rsidR="00A63562" w:rsidRPr="00A63562" w:rsidRDefault="00A63562" w:rsidP="00A63562">
            <w:r w:rsidRPr="00A63562">
              <w:t>* F12 (City) = Anaheim</w:t>
            </w:r>
          </w:p>
          <w:p w:rsidR="00A63562" w:rsidRPr="00A63562" w:rsidRDefault="00A63562" w:rsidP="00A63562">
            <w:r w:rsidRPr="00A63562">
              <w:t>* F13 (County) = Orange</w:t>
            </w:r>
          </w:p>
          <w:p w:rsidR="00A63562" w:rsidRPr="00A63562" w:rsidRDefault="00A63562" w:rsidP="00A63562">
            <w:r w:rsidRPr="00A63562">
              <w:t>* F14 (State) = CA</w:t>
            </w:r>
          </w:p>
          <w:p w:rsidR="00A63562" w:rsidRPr="00A63562" w:rsidRDefault="00A63562" w:rsidP="00A63562">
            <w:r w:rsidRPr="00A63562">
              <w:t>* F15 (Zip) = 92802</w:t>
            </w:r>
          </w:p>
          <w:p w:rsidR="00A63562" w:rsidRPr="00A63562" w:rsidRDefault="00A63562" w:rsidP="00A63562">
            <w:r w:rsidRPr="00A63562">
              <w:t>* F1041 (Property Type) = Detached</w:t>
            </w:r>
          </w:p>
          <w:p w:rsidR="00A63562" w:rsidRPr="00A63562" w:rsidRDefault="00A63562" w:rsidP="00A63562">
            <w:r w:rsidRPr="00A63562">
              <w:t>* F682 (First Payment Date) = First of month just after F763 (Est Closing Date)</w:t>
            </w:r>
          </w:p>
          <w:p w:rsidR="00A63562" w:rsidRPr="00A63562" w:rsidRDefault="00A63562" w:rsidP="00A63562">
            <w:r w:rsidRPr="00A63562">
              <w:t>* F2553 (Disbursement Date) = 3 business days after</w:t>
            </w:r>
          </w:p>
          <w:p w:rsidR="00A63562" w:rsidRPr="00A63562" w:rsidRDefault="00A63562" w:rsidP="00A63562">
            <w:r w:rsidRPr="00A63562">
              <w:t>* L244 (Interest From) = Same as F2553 (Disbursement Date)</w:t>
            </w:r>
          </w:p>
          <w:p w:rsidR="00A63562" w:rsidRPr="00A63562" w:rsidRDefault="00A63562" w:rsidP="00A63562">
            <w:r w:rsidRPr="00A63562">
              <w:t>* F748 (Closing Date) = Same as * F763 (Est Closing Date)</w:t>
            </w:r>
          </w:p>
          <w:p w:rsidR="00A63562" w:rsidRPr="00A63562" w:rsidRDefault="00A63562" w:rsidP="00A63562">
            <w:r w:rsidRPr="00A63562">
              <w:t>* SYS.X2 (Days Per Year) = 365</w:t>
            </w:r>
          </w:p>
          <w:p w:rsidR="00A63562" w:rsidRPr="00A63562" w:rsidRDefault="00A63562" w:rsidP="00A63562">
            <w:r w:rsidRPr="00A63562">
              <w:t>* F672 (Late Payment &gt; 'If a payment is more than) = Any value</w:t>
            </w:r>
          </w:p>
          <w:p w:rsidR="00A63562" w:rsidRPr="00A63562" w:rsidRDefault="00A63562" w:rsidP="00A63562">
            <w:r w:rsidRPr="00A63562">
              <w:t>* F674 (Late Payment &gt; 'you will be charged) = Any value</w:t>
            </w:r>
          </w:p>
          <w:p w:rsidR="00A63562" w:rsidRPr="00A63562" w:rsidRDefault="00A63562" w:rsidP="00A63562">
            <w:r w:rsidRPr="00A63562">
              <w:t>* F1719 (Late Payment "Drop Down") = Any value</w:t>
            </w:r>
          </w:p>
          <w:p w:rsidR="00A63562" w:rsidRPr="00A63562" w:rsidRDefault="00A63562" w:rsidP="00A63562">
            <w:r w:rsidRPr="00A63562">
              <w:t>* FL0102 (Liabilities &gt; Company name) = Subject Property Mortgage</w:t>
            </w:r>
          </w:p>
          <w:p w:rsidR="00A63562" w:rsidRPr="00A63562" w:rsidRDefault="00A63562" w:rsidP="00A63562">
            <w:r w:rsidRPr="00A63562">
              <w:t>* FL0108 (Liabilities &gt; Type) = Mortgage</w:t>
            </w:r>
          </w:p>
          <w:p w:rsidR="00A63562" w:rsidRPr="00A63562" w:rsidRDefault="00A63562" w:rsidP="00A63562">
            <w:r w:rsidRPr="00A63562">
              <w:lastRenderedPageBreak/>
              <w:t>* FL0113 (Liabilities &gt; Balance) = $205,000</w:t>
            </w:r>
          </w:p>
          <w:p w:rsidR="00A63562" w:rsidRPr="00A63562" w:rsidRDefault="00A63562" w:rsidP="00A63562">
            <w:r w:rsidRPr="00A63562">
              <w:t>* FL0111 (Liabilities &gt; Payment) = $1300</w:t>
            </w:r>
          </w:p>
          <w:p w:rsidR="00A63562" w:rsidRPr="00A63562" w:rsidRDefault="00A63562" w:rsidP="00A63562">
            <w:r w:rsidRPr="00A63562">
              <w:t xml:space="preserve">* FL0112 (Liabilities &gt; </w:t>
            </w:r>
            <w:proofErr w:type="spellStart"/>
            <w:r w:rsidRPr="00A63562">
              <w:t>Mos</w:t>
            </w:r>
            <w:proofErr w:type="spellEnd"/>
            <w:r w:rsidRPr="00A63562">
              <w:t xml:space="preserve"> Left) = 300</w:t>
            </w:r>
          </w:p>
          <w:p w:rsidR="00A63562" w:rsidRPr="00A63562" w:rsidRDefault="00A63562" w:rsidP="00A63562">
            <w:r w:rsidRPr="00A63562">
              <w:t>* FL0118 (Liabilities &gt; Paid Off) = "checked"</w:t>
            </w:r>
          </w:p>
          <w:p w:rsidR="00A63562" w:rsidRDefault="00A63562" w:rsidP="00A63562">
            <w:pPr>
              <w:rPr>
                <w:b/>
              </w:rPr>
            </w:pPr>
            <w:r w:rsidRPr="00A63562">
              <w:t>Loan is created</w:t>
            </w:r>
          </w:p>
        </w:tc>
        <w:tc>
          <w:tcPr>
            <w:tcW w:w="2338" w:type="dxa"/>
          </w:tcPr>
          <w:p w:rsidR="00A63562" w:rsidRDefault="00A63562" w:rsidP="00A4398F">
            <w:pPr>
              <w:rPr>
                <w:b/>
              </w:rPr>
            </w:pPr>
          </w:p>
        </w:tc>
      </w:tr>
      <w:tr w:rsidR="00A63562" w:rsidTr="00A63562">
        <w:tc>
          <w:tcPr>
            <w:tcW w:w="715" w:type="dxa"/>
          </w:tcPr>
          <w:p w:rsidR="00A63562" w:rsidRDefault="00811B2C" w:rsidP="00A4398F">
            <w:pPr>
              <w:rPr>
                <w:b/>
              </w:rPr>
            </w:pPr>
            <w:r>
              <w:rPr>
                <w:b/>
              </w:rPr>
              <w:lastRenderedPageBreak/>
              <w:t>2</w:t>
            </w:r>
          </w:p>
        </w:tc>
        <w:tc>
          <w:tcPr>
            <w:tcW w:w="2700" w:type="dxa"/>
          </w:tcPr>
          <w:p w:rsidR="00A63562" w:rsidRPr="00811B2C" w:rsidRDefault="00811B2C" w:rsidP="00A4398F">
            <w:r w:rsidRPr="00811B2C">
              <w:t>Click on 'FHA Management' &gt; 'Prequalification' form</w:t>
            </w:r>
          </w:p>
        </w:tc>
        <w:tc>
          <w:tcPr>
            <w:tcW w:w="3597" w:type="dxa"/>
          </w:tcPr>
          <w:p w:rsidR="00A63562" w:rsidRDefault="00A63562" w:rsidP="00A4398F">
            <w:pPr>
              <w:rPr>
                <w:b/>
              </w:rPr>
            </w:pPr>
          </w:p>
        </w:tc>
        <w:tc>
          <w:tcPr>
            <w:tcW w:w="2338" w:type="dxa"/>
          </w:tcPr>
          <w:p w:rsidR="00811B2C" w:rsidRPr="00811B2C" w:rsidRDefault="00811B2C" w:rsidP="00811B2C">
            <w:r w:rsidRPr="00811B2C">
              <w:t>User is navigated to the 'FHA Management' &gt; 'Prequalification' form</w:t>
            </w:r>
          </w:p>
          <w:p w:rsidR="00811B2C" w:rsidRPr="00811B2C" w:rsidRDefault="00811B2C" w:rsidP="00811B2C"/>
          <w:p w:rsidR="00811B2C" w:rsidRPr="00811B2C" w:rsidRDefault="00811B2C" w:rsidP="00811B2C">
            <w:r w:rsidRPr="00811B2C">
              <w:t>Validate the following sections are displayed (see attached screenshot):</w:t>
            </w:r>
          </w:p>
          <w:p w:rsidR="00811B2C" w:rsidRPr="00811B2C" w:rsidRDefault="00811B2C" w:rsidP="00811B2C">
            <w:r w:rsidRPr="00811B2C">
              <w:t>* Maximum Mortgage Amount'</w:t>
            </w:r>
          </w:p>
          <w:p w:rsidR="00811B2C" w:rsidRPr="00811B2C" w:rsidRDefault="00811B2C" w:rsidP="00811B2C"/>
          <w:p w:rsidR="00811B2C" w:rsidRPr="00811B2C" w:rsidRDefault="00811B2C" w:rsidP="00811B2C">
            <w:r w:rsidRPr="00811B2C">
              <w:t>Validate the "Maximum Mortgage Calculation":</w:t>
            </w:r>
          </w:p>
          <w:p w:rsidR="00811B2C" w:rsidRPr="00811B2C" w:rsidRDefault="00811B2C" w:rsidP="00811B2C">
            <w:pPr>
              <w:rPr>
                <w:b/>
              </w:rPr>
            </w:pPr>
            <w:r w:rsidRPr="00811B2C">
              <w:t xml:space="preserve"> 'Unpaid Principal Balance (F26) + 'UFMIP' (F1045) = 'Mortgage Basis'(GMCAW.X1</w:t>
            </w:r>
            <w:r w:rsidRPr="00811B2C">
              <w:rPr>
                <w:b/>
              </w:rPr>
              <w:t>)</w:t>
            </w:r>
          </w:p>
          <w:p w:rsidR="00811B2C" w:rsidRPr="00811B2C" w:rsidRDefault="00811B2C" w:rsidP="00811B2C">
            <w:pPr>
              <w:rPr>
                <w:b/>
              </w:rPr>
            </w:pPr>
          </w:p>
          <w:p w:rsidR="00A63562" w:rsidRDefault="00A63562" w:rsidP="00A4398F">
            <w:pPr>
              <w:rPr>
                <w:b/>
              </w:rPr>
            </w:pPr>
          </w:p>
        </w:tc>
      </w:tr>
      <w:tr w:rsidR="00A63562" w:rsidTr="00A63562">
        <w:tc>
          <w:tcPr>
            <w:tcW w:w="715" w:type="dxa"/>
          </w:tcPr>
          <w:p w:rsidR="00A63562" w:rsidRDefault="00A63562" w:rsidP="00A4398F">
            <w:pPr>
              <w:rPr>
                <w:b/>
              </w:rPr>
            </w:pPr>
          </w:p>
        </w:tc>
        <w:tc>
          <w:tcPr>
            <w:tcW w:w="2700" w:type="dxa"/>
          </w:tcPr>
          <w:p w:rsidR="00A63562" w:rsidRDefault="00A63562" w:rsidP="00A4398F">
            <w:pPr>
              <w:rPr>
                <w:b/>
              </w:rPr>
            </w:pPr>
          </w:p>
        </w:tc>
        <w:tc>
          <w:tcPr>
            <w:tcW w:w="3597" w:type="dxa"/>
          </w:tcPr>
          <w:p w:rsidR="00A63562" w:rsidRDefault="00A63562" w:rsidP="00A4398F">
            <w:pPr>
              <w:rPr>
                <w:b/>
              </w:rPr>
            </w:pPr>
          </w:p>
        </w:tc>
        <w:tc>
          <w:tcPr>
            <w:tcW w:w="2338" w:type="dxa"/>
          </w:tcPr>
          <w:p w:rsidR="00A63562" w:rsidRDefault="00A63562" w:rsidP="00A4398F">
            <w:pPr>
              <w:rPr>
                <w:b/>
              </w:rPr>
            </w:pPr>
          </w:p>
        </w:tc>
      </w:tr>
    </w:tbl>
    <w:p w:rsidR="00A63562" w:rsidRDefault="00A63562" w:rsidP="00A4398F">
      <w:pPr>
        <w:rPr>
          <w:b/>
        </w:rPr>
      </w:pPr>
    </w:p>
    <w:p w:rsidR="00A63562" w:rsidRDefault="004C3BBA" w:rsidP="00A4398F">
      <w:pPr>
        <w:rPr>
          <w:b/>
        </w:rPr>
      </w:pPr>
      <w:r>
        <w:rPr>
          <w:noProof/>
        </w:rPr>
        <w:lastRenderedPageBreak/>
        <w:drawing>
          <wp:inline distT="0" distB="0" distL="0" distR="0" wp14:anchorId="7F801705" wp14:editId="40D827CB">
            <wp:extent cx="5943600" cy="3202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2305"/>
                    </a:xfrm>
                    <a:prstGeom prst="rect">
                      <a:avLst/>
                    </a:prstGeom>
                  </pic:spPr>
                </pic:pic>
              </a:graphicData>
            </a:graphic>
          </wp:inline>
        </w:drawing>
      </w:r>
    </w:p>
    <w:p w:rsidR="00A63562" w:rsidRPr="00A63562" w:rsidRDefault="00A63562" w:rsidP="00A4398F">
      <w:pPr>
        <w:rPr>
          <w:b/>
        </w:rPr>
      </w:pPr>
    </w:p>
    <w:sectPr w:rsidR="00A63562" w:rsidRPr="00A63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EDB"/>
    <w:rsid w:val="00006D0A"/>
    <w:rsid w:val="00030DC3"/>
    <w:rsid w:val="0003797E"/>
    <w:rsid w:val="000833EE"/>
    <w:rsid w:val="00171B03"/>
    <w:rsid w:val="001C59FF"/>
    <w:rsid w:val="00394CBE"/>
    <w:rsid w:val="003C5CAF"/>
    <w:rsid w:val="003F2F7F"/>
    <w:rsid w:val="004C3BBA"/>
    <w:rsid w:val="00681070"/>
    <w:rsid w:val="006D0F14"/>
    <w:rsid w:val="007731E9"/>
    <w:rsid w:val="0080565D"/>
    <w:rsid w:val="00811B2C"/>
    <w:rsid w:val="008B5026"/>
    <w:rsid w:val="008D4BAB"/>
    <w:rsid w:val="008F43DC"/>
    <w:rsid w:val="00901B18"/>
    <w:rsid w:val="00A01973"/>
    <w:rsid w:val="00A4398F"/>
    <w:rsid w:val="00A63562"/>
    <w:rsid w:val="00B76325"/>
    <w:rsid w:val="00BC45EB"/>
    <w:rsid w:val="00C0520D"/>
    <w:rsid w:val="00C16FCF"/>
    <w:rsid w:val="00C42EDB"/>
    <w:rsid w:val="00C552A6"/>
    <w:rsid w:val="00C945FC"/>
    <w:rsid w:val="00CB44B4"/>
    <w:rsid w:val="00DE545A"/>
    <w:rsid w:val="00E5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1048B-2D6A-4D8D-97FF-0C0EFB71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5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24</Pages>
  <Words>3885</Words>
  <Characters>22150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Valeriy Portugal</dc:creator>
  <cp:keywords/>
  <dc:description/>
  <cp:lastModifiedBy>Windows User</cp:lastModifiedBy>
  <cp:revision>12</cp:revision>
  <dcterms:created xsi:type="dcterms:W3CDTF">2015-12-25T14:53:00Z</dcterms:created>
  <dcterms:modified xsi:type="dcterms:W3CDTF">2016-01-08T15:09:00Z</dcterms:modified>
</cp:coreProperties>
</file>