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2FE3D" w14:textId="7E045FFD" w:rsidR="001F732B" w:rsidRDefault="00224550">
      <w:r>
        <w:t xml:space="preserve">Week 0 </w:t>
      </w:r>
      <w:r w:rsidR="00C0360C">
        <w:t>–</w:t>
      </w:r>
      <w:r>
        <w:t xml:space="preserve"> </w:t>
      </w:r>
      <w:r w:rsidR="00C0360C">
        <w:t>Assumed Background Knowledge</w:t>
      </w:r>
    </w:p>
    <w:p w14:paraId="1B8B66C7" w14:textId="2B843979" w:rsidR="23F089F5" w:rsidRDefault="23F089F5" w:rsidP="68BC1CE4">
      <w:pPr>
        <w:rPr>
          <w:b/>
          <w:bCs/>
        </w:rPr>
      </w:pPr>
      <w:r w:rsidRPr="68BC1CE4">
        <w:rPr>
          <w:b/>
          <w:bCs/>
        </w:rPr>
        <w:t>Computer Science – Big Ideas</w:t>
      </w:r>
    </w:p>
    <w:p w14:paraId="1556691D" w14:textId="706E6C2E" w:rsidR="23F089F5" w:rsidRDefault="23F089F5" w:rsidP="68BC1CE4">
      <w:r>
        <w:t xml:space="preserve">Go to </w:t>
      </w:r>
      <w:hyperlink r:id="rId4">
        <w:r w:rsidRPr="68BC1CE4">
          <w:rPr>
            <w:rStyle w:val="Hyperlink"/>
          </w:rPr>
          <w:t>https://edu.gcfglobal.org/en/computer-science/</w:t>
        </w:r>
      </w:hyperlink>
      <w:r>
        <w:t xml:space="preserve"> for a very high level overview.</w:t>
      </w:r>
    </w:p>
    <w:p w14:paraId="4F0D95EF" w14:textId="6A0F6FFC" w:rsidR="23F089F5" w:rsidRDefault="23F089F5" w:rsidP="68BC1CE4">
      <w:r>
        <w:t>You can watch the videos OR read the pages, they are the same content, so the format is up to you.</w:t>
      </w:r>
    </w:p>
    <w:p w14:paraId="1DCB32BC" w14:textId="569A5698" w:rsidR="001F732B" w:rsidRDefault="00E15FE1" w:rsidP="68BC1CE4">
      <w:pPr>
        <w:rPr>
          <w:b/>
          <w:bCs/>
        </w:rPr>
      </w:pPr>
      <w:r w:rsidRPr="68BC1CE4">
        <w:rPr>
          <w:b/>
          <w:bCs/>
        </w:rPr>
        <w:t>What is a computer?</w:t>
      </w:r>
    </w:p>
    <w:p w14:paraId="09DA86E7" w14:textId="1FED900A" w:rsidR="07D479DA" w:rsidRDefault="07D479DA" w:rsidP="68BC1CE4">
      <w:r>
        <w:t xml:space="preserve">Go to </w:t>
      </w:r>
      <w:hyperlink r:id="rId5">
        <w:r w:rsidR="3A306465" w:rsidRPr="68BC1CE4">
          <w:rPr>
            <w:rStyle w:val="Hyperlink"/>
          </w:rPr>
          <w:t>https://edu.gcfglobal.org/en/computerbasics/</w:t>
        </w:r>
      </w:hyperlink>
    </w:p>
    <w:p w14:paraId="5EA069F1" w14:textId="602A0D7D" w:rsidR="3A306465" w:rsidRDefault="3A306465" w:rsidP="68BC1CE4">
      <w:r>
        <w:t xml:space="preserve">Jump to the bottom of the page and take the quiz. If you get 100%, you have the </w:t>
      </w:r>
      <w:r w:rsidR="72E4AC3A">
        <w:t>requisite</w:t>
      </w:r>
      <w:r>
        <w:t xml:space="preserve"> background knowledge and can skip to the next section. If no, please go through the following sections:</w:t>
      </w:r>
    </w:p>
    <w:p w14:paraId="010DC463" w14:textId="71440386" w:rsidR="139239A2" w:rsidRDefault="139239A2">
      <w:r>
        <w:t>What is a computer?</w:t>
      </w:r>
      <w:r w:rsidR="405513C9">
        <w:t xml:space="preserve"> (2)</w:t>
      </w:r>
    </w:p>
    <w:p w14:paraId="125EF32A" w14:textId="2BA970E8" w:rsidR="002173A0" w:rsidRDefault="00DC1C43" w:rsidP="00075A9E">
      <w:r>
        <w:tab/>
        <w:t xml:space="preserve">Hardware </w:t>
      </w:r>
      <w:r w:rsidR="28F80049">
        <w:t>Basics</w:t>
      </w:r>
      <w:r w:rsidR="25A949ED">
        <w:t xml:space="preserve"> (3-5)</w:t>
      </w:r>
    </w:p>
    <w:p w14:paraId="4530D163" w14:textId="54B2A389" w:rsidR="000613B9" w:rsidRDefault="00E15FE1" w:rsidP="00075A9E">
      <w:r>
        <w:tab/>
      </w:r>
      <w:r w:rsidR="00075A9E">
        <w:t>Software</w:t>
      </w:r>
      <w:r w:rsidR="36DB049E">
        <w:t xml:space="preserve"> Basics</w:t>
      </w:r>
      <w:r w:rsidR="02D7F4C1">
        <w:t xml:space="preserve"> (8-9)</w:t>
      </w:r>
    </w:p>
    <w:p w14:paraId="537794EB" w14:textId="2D9A42EF" w:rsidR="36DB049E" w:rsidRDefault="36DB049E" w:rsidP="68BC1CE4">
      <w:r>
        <w:t>Then try the quiz again.</w:t>
      </w:r>
    </w:p>
    <w:p w14:paraId="1CABD030" w14:textId="5559B5F9" w:rsidR="05943D45" w:rsidRDefault="05943D45" w:rsidP="68BC1CE4">
      <w:pPr>
        <w:rPr>
          <w:b/>
          <w:bCs/>
        </w:rPr>
      </w:pPr>
      <w:r w:rsidRPr="68BC1CE4">
        <w:rPr>
          <w:b/>
          <w:bCs/>
        </w:rPr>
        <w:t>Internet Basics</w:t>
      </w:r>
    </w:p>
    <w:p w14:paraId="2A8BAD3E" w14:textId="7CCE050E" w:rsidR="05943D45" w:rsidRDefault="05943D45" w:rsidP="68BC1CE4">
      <w:r>
        <w:t xml:space="preserve">Go to </w:t>
      </w:r>
      <w:hyperlink r:id="rId6">
        <w:r w:rsidRPr="68BC1CE4">
          <w:rPr>
            <w:rStyle w:val="Hyperlink"/>
          </w:rPr>
          <w:t>https://edu.gcfglobal.org/en/internetbasics/</w:t>
        </w:r>
      </w:hyperlink>
    </w:p>
    <w:p w14:paraId="7B1D0C53" w14:textId="59587C9E" w:rsidR="05943D45" w:rsidRDefault="05943D45" w:rsidP="68BC1CE4">
      <w:r>
        <w:t>Jump to the bottom of the page and take the quiz. If you get 100%, you have the requisite background knowledge and can skip to the next section. If no, please go through the following sections:</w:t>
      </w:r>
    </w:p>
    <w:p w14:paraId="24576A68" w14:textId="4852847C" w:rsidR="0094790D" w:rsidRDefault="0094790D">
      <w:r>
        <w:tab/>
      </w:r>
      <w:r w:rsidR="52E0D6C4">
        <w:t>What is the Internet? (1-2)</w:t>
      </w:r>
    </w:p>
    <w:p w14:paraId="69A35790" w14:textId="0EFF1CDE" w:rsidR="0094790D" w:rsidRDefault="52E0D6C4" w:rsidP="68BC1CE4">
      <w:pPr>
        <w:ind w:firstLine="720"/>
      </w:pPr>
      <w:r>
        <w:t>Getting Started (3-4)</w:t>
      </w:r>
    </w:p>
    <w:p w14:paraId="40499CC0" w14:textId="38478669" w:rsidR="0094790D" w:rsidRDefault="52E0D6C4" w:rsidP="68BC1CE4">
      <w:pPr>
        <w:ind w:firstLine="720"/>
      </w:pPr>
      <w:r>
        <w:t>Browsing the Internet (5-9)</w:t>
      </w:r>
    </w:p>
    <w:p w14:paraId="732C3AAF" w14:textId="73D06C15" w:rsidR="52E0D6C4" w:rsidRDefault="52E0D6C4" w:rsidP="68BC1CE4">
      <w:r>
        <w:t>Then try the quiz again.</w:t>
      </w:r>
    </w:p>
    <w:p w14:paraId="3583F14D" w14:textId="75539365" w:rsidR="5B53EAD4" w:rsidRDefault="5B53EAD4" w:rsidP="68BC1CE4">
      <w:pPr>
        <w:rPr>
          <w:b/>
          <w:bCs/>
        </w:rPr>
      </w:pPr>
      <w:r w:rsidRPr="68BC1CE4">
        <w:rPr>
          <w:b/>
          <w:bCs/>
        </w:rPr>
        <w:t>Binary and other bases</w:t>
      </w:r>
    </w:p>
    <w:p w14:paraId="5B1524B7" w14:textId="750A2E40" w:rsidR="3461547A" w:rsidRDefault="4FA66F05" w:rsidP="68BC1CE4">
      <w:r>
        <w:t>Go to</w:t>
      </w:r>
      <w:r w:rsidR="564C7480">
        <w:t xml:space="preserve"> </w:t>
      </w:r>
      <w:hyperlink r:id="rId7" w:history="1">
        <w:r w:rsidR="00CD4314" w:rsidRPr="008E7AE9">
          <w:rPr>
            <w:rStyle w:val="Hyperlink"/>
          </w:rPr>
          <w:t>https://www.youtube.com/watch?v=FFDMzbrEXaE</w:t>
        </w:r>
      </w:hyperlink>
      <w:r w:rsidR="00CD4314">
        <w:br/>
      </w:r>
      <w:r w:rsidR="00CD4314">
        <w:br/>
      </w:r>
      <w:r w:rsidR="3461547A">
        <w:t>You may want to take some notes, as you will be expected to be able to do simple conversions and answer conceptual questions on bases in general. You can practice binary to decimal and deci</w:t>
      </w:r>
      <w:r w:rsidR="0C9B8BA6">
        <w:t xml:space="preserve">mal to binary conversions with the Cisco Binary Game at </w:t>
      </w:r>
      <w:hyperlink r:id="rId8">
        <w:r w:rsidR="18AB5FC8" w:rsidRPr="68BC1CE4">
          <w:rPr>
            <w:rStyle w:val="Hyperlink"/>
          </w:rPr>
          <w:t>https://learningnetwork.cisco.com/s/binary-game</w:t>
        </w:r>
      </w:hyperlink>
      <w:r w:rsidR="18AB5FC8">
        <w:t xml:space="preserve"> </w:t>
      </w:r>
    </w:p>
    <w:p w14:paraId="0431103F" w14:textId="77777777" w:rsidR="5B53EAD4" w:rsidRDefault="5B53EAD4" w:rsidP="68BC1CE4">
      <w:pPr>
        <w:ind w:firstLine="720"/>
      </w:pPr>
      <w:r>
        <w:t>From Decimal to Binary</w:t>
      </w:r>
    </w:p>
    <w:p w14:paraId="600FFE8A" w14:textId="77777777" w:rsidR="5B53EAD4" w:rsidRDefault="5B53EAD4" w:rsidP="68BC1CE4">
      <w:pPr>
        <w:ind w:firstLine="720"/>
      </w:pPr>
      <w:r>
        <w:t>From Binary to Decimal</w:t>
      </w:r>
    </w:p>
    <w:p w14:paraId="00AC35C3" w14:textId="17393C95" w:rsidR="5B53EAD4" w:rsidRDefault="5B53EAD4" w:rsidP="68BC1CE4">
      <w:pPr>
        <w:ind w:firstLine="720"/>
      </w:pPr>
      <w:r>
        <w:t>How many bits?</w:t>
      </w:r>
    </w:p>
    <w:p w14:paraId="40FE275A" w14:textId="626BC235" w:rsidR="5B53EAD4" w:rsidRDefault="5B53EAD4" w:rsidP="68BC1CE4">
      <w:pPr>
        <w:ind w:firstLine="720"/>
      </w:pPr>
      <w:r>
        <w:t>Octal</w:t>
      </w:r>
    </w:p>
    <w:p w14:paraId="751D6F4F" w14:textId="7BD3849D" w:rsidR="5B53EAD4" w:rsidRDefault="5B53EAD4" w:rsidP="68BC1CE4">
      <w:pPr>
        <w:ind w:firstLine="720"/>
      </w:pPr>
      <w:r>
        <w:t>Hexadecimal</w:t>
      </w:r>
    </w:p>
    <w:p w14:paraId="15A16081" w14:textId="6413FF04" w:rsidR="5B53EAD4" w:rsidRDefault="5B53EAD4" w:rsidP="68BC1CE4">
      <w:pPr>
        <w:ind w:firstLine="720"/>
      </w:pPr>
      <w:r>
        <w:lastRenderedPageBreak/>
        <w:t>Create your own base</w:t>
      </w:r>
    </w:p>
    <w:p w14:paraId="0F4A29E1" w14:textId="4F40B261" w:rsidR="68BC1CE4" w:rsidRDefault="68BC1CE4" w:rsidP="68BC1CE4"/>
    <w:p w14:paraId="27A5864E" w14:textId="09AC433B" w:rsidR="0094790D" w:rsidRDefault="001F1649" w:rsidP="68BC1CE4">
      <w:pPr>
        <w:rPr>
          <w:b/>
          <w:bCs/>
        </w:rPr>
      </w:pPr>
      <w:r w:rsidRPr="68BC1CE4">
        <w:rPr>
          <w:b/>
          <w:bCs/>
        </w:rPr>
        <w:t>Program Development</w:t>
      </w:r>
    </w:p>
    <w:p w14:paraId="4E6BD742" w14:textId="7F984364" w:rsidR="0ADF8133" w:rsidRDefault="0ADF8133" w:rsidP="68BC1CE4">
      <w:r>
        <w:t xml:space="preserve">Go to </w:t>
      </w:r>
      <w:hyperlink r:id="rId9">
        <w:r w:rsidRPr="68BC1CE4">
          <w:rPr>
            <w:rStyle w:val="Hyperlink"/>
          </w:rPr>
          <w:t>https://www.codeconquest.com/what-is-coding/how-does-coding-work/</w:t>
        </w:r>
      </w:hyperlink>
      <w:r>
        <w:t xml:space="preserve"> </w:t>
      </w:r>
    </w:p>
    <w:p w14:paraId="309BE6C8" w14:textId="5EE0BD48" w:rsidR="001F1649" w:rsidRDefault="001F1649">
      <w:r>
        <w:tab/>
        <w:t>High vs Low level languages</w:t>
      </w:r>
    </w:p>
    <w:p w14:paraId="472FF4B2" w14:textId="13389C78" w:rsidR="001F1649" w:rsidRDefault="1F70E9D2" w:rsidP="68BC1CE4">
      <w:pPr>
        <w:ind w:firstLine="720"/>
      </w:pPr>
      <w:r>
        <w:t>Compiled v</w:t>
      </w:r>
      <w:r w:rsidR="001F1649">
        <w:t>s</w:t>
      </w:r>
      <w:r w:rsidR="50B634F3">
        <w:t xml:space="preserve"> Interpreted</w:t>
      </w:r>
      <w:r w:rsidR="7E9DB6EA">
        <w:t xml:space="preserve"> </w:t>
      </w:r>
    </w:p>
    <w:sectPr w:rsidR="001F1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557"/>
    <w:rsid w:val="000613B9"/>
    <w:rsid w:val="00075A9E"/>
    <w:rsid w:val="001B162C"/>
    <w:rsid w:val="001F1649"/>
    <w:rsid w:val="001F732B"/>
    <w:rsid w:val="002173A0"/>
    <w:rsid w:val="00224550"/>
    <w:rsid w:val="0034716F"/>
    <w:rsid w:val="00357F7D"/>
    <w:rsid w:val="003647C9"/>
    <w:rsid w:val="005408E8"/>
    <w:rsid w:val="005B0471"/>
    <w:rsid w:val="00812E07"/>
    <w:rsid w:val="00813BF6"/>
    <w:rsid w:val="00844557"/>
    <w:rsid w:val="0094790D"/>
    <w:rsid w:val="00BB138B"/>
    <w:rsid w:val="00C0360C"/>
    <w:rsid w:val="00C9539C"/>
    <w:rsid w:val="00CD4314"/>
    <w:rsid w:val="00D66BA0"/>
    <w:rsid w:val="00DC1C43"/>
    <w:rsid w:val="00E15FE1"/>
    <w:rsid w:val="02D7F4C1"/>
    <w:rsid w:val="05943D45"/>
    <w:rsid w:val="06ED79A8"/>
    <w:rsid w:val="07D479DA"/>
    <w:rsid w:val="0845E6B1"/>
    <w:rsid w:val="0ADF8133"/>
    <w:rsid w:val="0C9B8BA6"/>
    <w:rsid w:val="0DDD27ED"/>
    <w:rsid w:val="0E0EEBC7"/>
    <w:rsid w:val="10969195"/>
    <w:rsid w:val="120F273E"/>
    <w:rsid w:val="139239A2"/>
    <w:rsid w:val="149850CC"/>
    <w:rsid w:val="156A02B8"/>
    <w:rsid w:val="18AB5FC8"/>
    <w:rsid w:val="1BD9443C"/>
    <w:rsid w:val="1CB1A92B"/>
    <w:rsid w:val="1E4D798C"/>
    <w:rsid w:val="1F70E9D2"/>
    <w:rsid w:val="23F089F5"/>
    <w:rsid w:val="2568349C"/>
    <w:rsid w:val="25A949ED"/>
    <w:rsid w:val="28F80049"/>
    <w:rsid w:val="2B2E323B"/>
    <w:rsid w:val="33394420"/>
    <w:rsid w:val="3461547A"/>
    <w:rsid w:val="36470E8E"/>
    <w:rsid w:val="36DB049E"/>
    <w:rsid w:val="37657E9F"/>
    <w:rsid w:val="399B3C44"/>
    <w:rsid w:val="3A306465"/>
    <w:rsid w:val="405513C9"/>
    <w:rsid w:val="433E2D13"/>
    <w:rsid w:val="44D9FD74"/>
    <w:rsid w:val="44F325D1"/>
    <w:rsid w:val="45C5D2E1"/>
    <w:rsid w:val="4675CDD5"/>
    <w:rsid w:val="468EF632"/>
    <w:rsid w:val="4B626755"/>
    <w:rsid w:val="4FA66F05"/>
    <w:rsid w:val="50B634F3"/>
    <w:rsid w:val="52E0D6C4"/>
    <w:rsid w:val="5432DCEA"/>
    <w:rsid w:val="55CEAD4B"/>
    <w:rsid w:val="564C7480"/>
    <w:rsid w:val="5A9E2CF7"/>
    <w:rsid w:val="5ADDF1CC"/>
    <w:rsid w:val="5B53EAD4"/>
    <w:rsid w:val="5C24C672"/>
    <w:rsid w:val="65C84421"/>
    <w:rsid w:val="68BC1CE4"/>
    <w:rsid w:val="6EDFB476"/>
    <w:rsid w:val="71B893DC"/>
    <w:rsid w:val="72E4AC3A"/>
    <w:rsid w:val="7972E074"/>
    <w:rsid w:val="7E9DB6EA"/>
    <w:rsid w:val="7ECC0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DD6E"/>
  <w15:chartTrackingRefBased/>
  <w15:docId w15:val="{CD873517-A3B0-4025-B28A-19C05E8F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CD4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network.cisco.com/s/binary-game" TargetMode="External"/><Relationship Id="rId3" Type="http://schemas.openxmlformats.org/officeDocument/2006/relationships/webSettings" Target="webSettings.xml"/><Relationship Id="rId7" Type="http://schemas.openxmlformats.org/officeDocument/2006/relationships/hyperlink" Target="https://www.youtube.com/watch?v=FFDMzbrEXa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u.gcfglobal.org/en/internetbasics/" TargetMode="External"/><Relationship Id="rId11" Type="http://schemas.openxmlformats.org/officeDocument/2006/relationships/theme" Target="theme/theme1.xml"/><Relationship Id="rId5" Type="http://schemas.openxmlformats.org/officeDocument/2006/relationships/hyperlink" Target="https://edu.gcfglobal.org/en/computerbasics/" TargetMode="External"/><Relationship Id="rId10" Type="http://schemas.openxmlformats.org/officeDocument/2006/relationships/fontTable" Target="fontTable.xml"/><Relationship Id="rId4" Type="http://schemas.openxmlformats.org/officeDocument/2006/relationships/hyperlink" Target="https://edu.gcfglobal.org/en/computer-science/" TargetMode="External"/><Relationship Id="rId9" Type="http://schemas.openxmlformats.org/officeDocument/2006/relationships/hyperlink" Target="https://www.codeconquest.com/what-is-coding/how-does-coding-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Pirmann,Tammy</dc:creator>
  <cp:keywords/>
  <dc:description/>
  <cp:lastModifiedBy>Zlotek,John</cp:lastModifiedBy>
  <cp:revision>23</cp:revision>
  <dcterms:created xsi:type="dcterms:W3CDTF">2021-02-09T20:07:00Z</dcterms:created>
  <dcterms:modified xsi:type="dcterms:W3CDTF">2022-03-19T14:23:00Z</dcterms:modified>
</cp:coreProperties>
</file>