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0CB2F7F0" w:rsidR="1940AC1E" w:rsidRPr="00B94AE8" w:rsidRDefault="1940AC1E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Week</w:t>
      </w:r>
      <w:r w:rsidR="00F464CE" w:rsidRPr="00B94AE8">
        <w:rPr>
          <w:rFonts w:ascii="Arial" w:hAnsi="Arial" w:cs="Arial"/>
          <w:color w:val="000000" w:themeColor="text1"/>
          <w:sz w:val="24"/>
          <w:szCs w:val="24"/>
        </w:rPr>
        <w:t>2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Lab – 10 pts</w:t>
      </w:r>
    </w:p>
    <w:p w14:paraId="57C39394" w14:textId="3A439BE2" w:rsidR="4C4E2915" w:rsidRPr="00B94AE8" w:rsidRDefault="4C4E2915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Pre-lab questions</w:t>
      </w:r>
    </w:p>
    <w:p w14:paraId="7AD260B4" w14:textId="5F226F72" w:rsidR="00617854" w:rsidRPr="00B94AE8" w:rsidRDefault="00B051BB" w:rsidP="00731F6C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There are many String methods in Java that we did not use in class this week. </w:t>
      </w:r>
      <w:r w:rsidR="00FC1B36" w:rsidRPr="00B94AE8">
        <w:rPr>
          <w:rFonts w:ascii="Arial" w:hAnsi="Arial" w:cs="Arial"/>
          <w:color w:val="000000" w:themeColor="text1"/>
          <w:sz w:val="24"/>
          <w:szCs w:val="24"/>
        </w:rPr>
        <w:t xml:space="preserve">Using the Oracle documentation for </w:t>
      </w:r>
      <w:hyperlink r:id="rId8" w:history="1">
        <w:r w:rsidR="00FC1B36" w:rsidRPr="00B94AE8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String</w:t>
        </w:r>
      </w:hyperlink>
      <w:r w:rsidR="00400DD2" w:rsidRPr="00B94AE8">
        <w:rPr>
          <w:rFonts w:ascii="Arial" w:hAnsi="Arial" w:cs="Arial"/>
          <w:color w:val="000000" w:themeColor="text1"/>
          <w:sz w:val="24"/>
          <w:szCs w:val="24"/>
        </w:rPr>
        <w:t>, determine what the output for each of these lines of code would be for an input String of “</w:t>
      </w:r>
      <w:r w:rsidR="00617854" w:rsidRPr="00B94AE8">
        <w:rPr>
          <w:rFonts w:ascii="Arial" w:hAnsi="Arial" w:cs="Arial"/>
          <w:color w:val="000000" w:themeColor="text1"/>
          <w:sz w:val="24"/>
          <w:szCs w:val="24"/>
        </w:rPr>
        <w:t>Chocolate Chip”</w:t>
      </w:r>
      <w:r w:rsidR="003857D9" w:rsidRPr="00B94AE8">
        <w:rPr>
          <w:rFonts w:ascii="Arial" w:hAnsi="Arial" w:cs="Arial"/>
          <w:color w:val="000000" w:themeColor="text1"/>
          <w:sz w:val="24"/>
          <w:szCs w:val="24"/>
        </w:rPr>
        <w:t xml:space="preserve"> stored in a variable named str</w:t>
      </w:r>
      <w:r w:rsidR="006348D9" w:rsidRPr="00B94AE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979BC17" w14:textId="68CD8A99" w:rsidR="006348D9" w:rsidRPr="00B94AE8" w:rsidRDefault="006348D9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char </w:t>
      </w:r>
      <w:r w:rsidR="00F70E55" w:rsidRPr="00B94AE8">
        <w:rPr>
          <w:rFonts w:ascii="Arial" w:hAnsi="Arial" w:cs="Arial"/>
          <w:color w:val="000000" w:themeColor="text1"/>
          <w:sz w:val="24"/>
          <w:szCs w:val="24"/>
        </w:rPr>
        <w:t xml:space="preserve">a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str.charAt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(1);</w:t>
      </w:r>
    </w:p>
    <w:p w14:paraId="304AEFDE" w14:textId="265E1279" w:rsidR="00731F6C" w:rsidRPr="00B94AE8" w:rsidRDefault="00731F6C" w:rsidP="00731F6C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Ans: h</w:t>
      </w:r>
    </w:p>
    <w:p w14:paraId="27427281" w14:textId="285E69D8" w:rsidR="00160A23" w:rsidRPr="00B94AE8" w:rsidRDefault="00EF732D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int</w:t>
      </w:r>
      <w:r w:rsidR="009A4A66" w:rsidRPr="00B94AE8">
        <w:rPr>
          <w:rFonts w:ascii="Arial" w:hAnsi="Arial" w:cs="Arial"/>
          <w:color w:val="000000" w:themeColor="text1"/>
          <w:sz w:val="24"/>
          <w:szCs w:val="24"/>
        </w:rPr>
        <w:t xml:space="preserve"> b = </w:t>
      </w:r>
      <w:proofErr w:type="spellStart"/>
      <w:r w:rsidR="009A4A66" w:rsidRPr="00B94AE8">
        <w:rPr>
          <w:rFonts w:ascii="Arial" w:hAnsi="Arial" w:cs="Arial"/>
          <w:color w:val="000000" w:themeColor="text1"/>
          <w:sz w:val="24"/>
          <w:szCs w:val="24"/>
        </w:rPr>
        <w:t>str.compareTo</w:t>
      </w:r>
      <w:proofErr w:type="spellEnd"/>
      <w:r w:rsidR="009A4A66" w:rsidRPr="00B94AE8">
        <w:rPr>
          <w:rFonts w:ascii="Arial" w:hAnsi="Arial" w:cs="Arial"/>
          <w:color w:val="000000" w:themeColor="text1"/>
          <w:sz w:val="24"/>
          <w:szCs w:val="24"/>
        </w:rPr>
        <w:t>(“</w:t>
      </w:r>
      <w:r w:rsidR="00160A23" w:rsidRPr="00B94AE8">
        <w:rPr>
          <w:rFonts w:ascii="Arial" w:hAnsi="Arial" w:cs="Arial"/>
          <w:color w:val="000000" w:themeColor="text1"/>
          <w:sz w:val="24"/>
          <w:szCs w:val="24"/>
        </w:rPr>
        <w:t>Oreo”);</w:t>
      </w:r>
    </w:p>
    <w:p w14:paraId="490F40AF" w14:textId="3DD0935E" w:rsidR="00731F6C" w:rsidRPr="00B94AE8" w:rsidRDefault="00731F6C" w:rsidP="00731F6C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Ans: -12</w:t>
      </w:r>
    </w:p>
    <w:p w14:paraId="35D49D94" w14:textId="7B648618" w:rsidR="004926C3" w:rsidRPr="00B94AE8" w:rsidRDefault="00F70E55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int c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str.compareToIgnoreCase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(“chocolate chip”);</w:t>
      </w:r>
    </w:p>
    <w:p w14:paraId="5A793589" w14:textId="1891448C" w:rsidR="00731F6C" w:rsidRPr="00B94AE8" w:rsidRDefault="00731F6C" w:rsidP="00731F6C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Ans: 0</w:t>
      </w:r>
    </w:p>
    <w:p w14:paraId="103C6C6C" w14:textId="55B42BEC" w:rsidR="0095482E" w:rsidRPr="00B94AE8" w:rsidRDefault="004926C3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String d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str.concat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(“</w:t>
      </w:r>
      <w:r w:rsidR="0095482E" w:rsidRPr="00B94AE8">
        <w:rPr>
          <w:rFonts w:ascii="Arial" w:hAnsi="Arial" w:cs="Arial"/>
          <w:color w:val="000000" w:themeColor="text1"/>
          <w:sz w:val="24"/>
          <w:szCs w:val="24"/>
        </w:rPr>
        <w:t xml:space="preserve"> Cookie”);</w:t>
      </w:r>
    </w:p>
    <w:p w14:paraId="7C05E5B5" w14:textId="17ED0F81" w:rsidR="00731F6C" w:rsidRPr="00B94AE8" w:rsidRDefault="00731F6C" w:rsidP="00731F6C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Ans: Chocolate Chip Cookie</w:t>
      </w:r>
    </w:p>
    <w:p w14:paraId="43AA1CD5" w14:textId="6021E3D8" w:rsidR="00AB6EDD" w:rsidRPr="00B94AE8" w:rsidRDefault="00AB6EDD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boolean</w:t>
      </w:r>
      <w:proofErr w:type="spellEnd"/>
      <w:r w:rsidR="00D5364B" w:rsidRPr="00B94AE8">
        <w:rPr>
          <w:rFonts w:ascii="Arial" w:hAnsi="Arial" w:cs="Arial"/>
          <w:color w:val="000000" w:themeColor="text1"/>
          <w:sz w:val="24"/>
          <w:szCs w:val="24"/>
        </w:rPr>
        <w:t xml:space="preserve"> e = </w:t>
      </w:r>
      <w:proofErr w:type="spellStart"/>
      <w:r w:rsidR="00D5364B" w:rsidRPr="00B94AE8">
        <w:rPr>
          <w:rFonts w:ascii="Arial" w:hAnsi="Arial" w:cs="Arial"/>
          <w:color w:val="000000" w:themeColor="text1"/>
          <w:sz w:val="24"/>
          <w:szCs w:val="24"/>
        </w:rPr>
        <w:t>str.contains</w:t>
      </w:r>
      <w:proofErr w:type="spellEnd"/>
      <w:r w:rsidR="00D5364B" w:rsidRPr="00B94AE8">
        <w:rPr>
          <w:rFonts w:ascii="Arial" w:hAnsi="Arial" w:cs="Arial"/>
          <w:color w:val="000000" w:themeColor="text1"/>
          <w:sz w:val="24"/>
          <w:szCs w:val="24"/>
        </w:rPr>
        <w:t>(‘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z’);</w:t>
      </w:r>
    </w:p>
    <w:p w14:paraId="6F86DFE9" w14:textId="77777777" w:rsidR="00D33268" w:rsidRPr="00B94AE8" w:rsidRDefault="00731F6C" w:rsidP="00FE681D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="00184A8C" w:rsidRPr="00B94AE8">
        <w:rPr>
          <w:rFonts w:ascii="Arial" w:hAnsi="Arial" w:cs="Arial"/>
          <w:color w:val="000000" w:themeColor="text1"/>
          <w:sz w:val="24"/>
          <w:szCs w:val="24"/>
        </w:rPr>
        <w:t>false</w:t>
      </w:r>
      <w:r w:rsidR="00FE681D"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F2ED0BB" w14:textId="0E490DE1" w:rsidR="00731F6C" w:rsidRPr="00B94AE8" w:rsidRDefault="00184A8C" w:rsidP="00FE681D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it should be (“z”); </w:t>
      </w:r>
      <w:r w:rsidR="00D33268" w:rsidRPr="00B94AE8">
        <w:rPr>
          <w:rFonts w:ascii="Arial" w:hAnsi="Arial" w:cs="Arial"/>
          <w:color w:val="000000" w:themeColor="text1"/>
          <w:sz w:val="24"/>
          <w:szCs w:val="24"/>
        </w:rPr>
        <w:t>instead of (‘z’)</w:t>
      </w:r>
    </w:p>
    <w:p w14:paraId="365A63EA" w14:textId="77777777" w:rsidR="00FE681D" w:rsidRPr="00B94AE8" w:rsidRDefault="00FE681D" w:rsidP="00FE68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Exception in thread "main"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java.lang.Error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: Unresolved compilation problem: </w:t>
      </w:r>
    </w:p>
    <w:p w14:paraId="59F35AF2" w14:textId="2FC0F012" w:rsidR="00FE681D" w:rsidRPr="00B94AE8" w:rsidRDefault="00FE681D" w:rsidP="00FE681D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The method contains(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CharSequence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) in the type String is not applicable for the arguments (char)</w:t>
      </w:r>
    </w:p>
    <w:p w14:paraId="744D5607" w14:textId="17C6A7DA" w:rsidR="00FE681D" w:rsidRPr="00B94AE8" w:rsidRDefault="00FE681D" w:rsidP="00FE681D">
      <w:pPr>
        <w:spacing w:line="240" w:lineRule="auto"/>
        <w:ind w:left="360" w:firstLine="72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at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Identity.main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r w:rsidRPr="00B94AE8">
        <w:rPr>
          <w:rFonts w:ascii="Arial" w:hAnsi="Arial" w:cs="Arial"/>
          <w:color w:val="000000" w:themeColor="text1"/>
          <w:sz w:val="24"/>
          <w:szCs w:val="24"/>
          <w:u w:val="single"/>
        </w:rPr>
        <w:t>Identity.java:25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61F79307" w14:textId="44519BA1" w:rsidR="005F3667" w:rsidRPr="00B94AE8" w:rsidRDefault="00533596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int f = </w:t>
      </w:r>
      <w:proofErr w:type="spellStart"/>
      <w:r w:rsidR="00150984" w:rsidRPr="00B94AE8">
        <w:rPr>
          <w:rFonts w:ascii="Arial" w:hAnsi="Arial" w:cs="Arial"/>
          <w:color w:val="000000" w:themeColor="text1"/>
          <w:sz w:val="24"/>
          <w:szCs w:val="24"/>
        </w:rPr>
        <w:t>str.indexOf</w:t>
      </w:r>
      <w:proofErr w:type="spellEnd"/>
      <w:r w:rsidR="00150984" w:rsidRPr="00B94AE8">
        <w:rPr>
          <w:rFonts w:ascii="Arial" w:hAnsi="Arial" w:cs="Arial"/>
          <w:color w:val="000000" w:themeColor="text1"/>
          <w:sz w:val="24"/>
          <w:szCs w:val="24"/>
        </w:rPr>
        <w:t>(‘</w:t>
      </w:r>
      <w:r w:rsidR="009116F4" w:rsidRPr="00B94AE8">
        <w:rPr>
          <w:rFonts w:ascii="Arial" w:hAnsi="Arial" w:cs="Arial"/>
          <w:color w:val="000000" w:themeColor="text1"/>
          <w:sz w:val="24"/>
          <w:szCs w:val="24"/>
        </w:rPr>
        <w:t>a’);</w:t>
      </w:r>
    </w:p>
    <w:p w14:paraId="3DB032D9" w14:textId="3AF2316C" w:rsidR="00731F6C" w:rsidRPr="00B94AE8" w:rsidRDefault="00731F6C" w:rsidP="00731F6C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="00FE681D" w:rsidRPr="00B94AE8">
        <w:rPr>
          <w:rFonts w:ascii="Arial" w:hAnsi="Arial" w:cs="Arial"/>
          <w:color w:val="000000" w:themeColor="text1"/>
          <w:sz w:val="24"/>
          <w:szCs w:val="24"/>
        </w:rPr>
        <w:t>6</w:t>
      </w:r>
    </w:p>
    <w:p w14:paraId="7279225B" w14:textId="2861D4C2" w:rsidR="00186F93" w:rsidRPr="00B94AE8" w:rsidRDefault="005F3667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int g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str.indexOf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(‘</w:t>
      </w:r>
      <w:r w:rsidR="00186F93" w:rsidRPr="00B94AE8">
        <w:rPr>
          <w:rFonts w:ascii="Arial" w:hAnsi="Arial" w:cs="Arial"/>
          <w:color w:val="000000" w:themeColor="text1"/>
          <w:sz w:val="24"/>
          <w:szCs w:val="24"/>
        </w:rPr>
        <w:t>h’, 5);</w:t>
      </w:r>
    </w:p>
    <w:p w14:paraId="4C2BCC93" w14:textId="0EFC547E" w:rsidR="00731F6C" w:rsidRPr="00B94AE8" w:rsidRDefault="00731F6C" w:rsidP="00731F6C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="00D33268" w:rsidRPr="00B94AE8">
        <w:rPr>
          <w:rFonts w:ascii="Arial" w:hAnsi="Arial" w:cs="Arial"/>
          <w:color w:val="000000" w:themeColor="text1"/>
          <w:sz w:val="24"/>
          <w:szCs w:val="24"/>
        </w:rPr>
        <w:t>11</w:t>
      </w:r>
    </w:p>
    <w:p w14:paraId="7D90DF18" w14:textId="77777777" w:rsidR="00731F6C" w:rsidRPr="00B94AE8" w:rsidRDefault="00807721" w:rsidP="00731F6C">
      <w:pPr>
        <w:pStyle w:val="ListParagraph"/>
        <w:numPr>
          <w:ilvl w:val="1"/>
          <w:numId w:val="1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String h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str.substring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r w:rsidR="00373DD9" w:rsidRPr="00B94AE8">
        <w:rPr>
          <w:rFonts w:ascii="Arial" w:hAnsi="Arial" w:cs="Arial"/>
          <w:color w:val="000000" w:themeColor="text1"/>
          <w:sz w:val="24"/>
          <w:szCs w:val="24"/>
        </w:rPr>
        <w:t>10);</w:t>
      </w:r>
    </w:p>
    <w:p w14:paraId="7905D6CB" w14:textId="5CF98D96" w:rsidR="34AF2E95" w:rsidRPr="00B94AE8" w:rsidRDefault="00731F6C" w:rsidP="00731F6C">
      <w:pPr>
        <w:spacing w:line="240" w:lineRule="auto"/>
        <w:ind w:left="1080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Ans: </w:t>
      </w:r>
      <w:r w:rsidR="00D33268" w:rsidRPr="00B94AE8">
        <w:rPr>
          <w:rFonts w:ascii="Arial" w:hAnsi="Arial" w:cs="Arial"/>
          <w:color w:val="000000" w:themeColor="text1"/>
          <w:sz w:val="24"/>
          <w:szCs w:val="24"/>
        </w:rPr>
        <w:t>Chip</w:t>
      </w:r>
      <w:r w:rsidR="34AF2E95" w:rsidRPr="00B94AE8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08602B4" w14:textId="77777777" w:rsidR="00F52699" w:rsidRPr="00B94AE8" w:rsidRDefault="20C094DC" w:rsidP="00731F6C">
      <w:pPr>
        <w:pStyle w:val="ListParagraph"/>
        <w:numPr>
          <w:ilvl w:val="0"/>
          <w:numId w:val="1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There are </w:t>
      </w:r>
      <w:r w:rsidR="005432C6" w:rsidRPr="00B94AE8">
        <w:rPr>
          <w:rFonts w:ascii="Arial" w:hAnsi="Arial" w:cs="Arial"/>
          <w:color w:val="000000" w:themeColor="text1"/>
          <w:sz w:val="24"/>
          <w:szCs w:val="24"/>
        </w:rPr>
        <w:t xml:space="preserve">two ways to add Randomness to our programs. We used the Random class, however, there is also a Random </w:t>
      </w:r>
      <w:r w:rsidR="00BF5764" w:rsidRPr="00B94AE8">
        <w:rPr>
          <w:rFonts w:ascii="Arial" w:hAnsi="Arial" w:cs="Arial"/>
          <w:color w:val="000000" w:themeColor="text1"/>
          <w:sz w:val="24"/>
          <w:szCs w:val="24"/>
        </w:rPr>
        <w:t xml:space="preserve">as part of the Math class. </w:t>
      </w:r>
      <w:r w:rsidR="003B7240" w:rsidRPr="00B94AE8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="003B7240" w:rsidRPr="00B94AE8">
        <w:rPr>
          <w:rFonts w:ascii="Arial" w:hAnsi="Arial" w:cs="Arial"/>
          <w:color w:val="000000" w:themeColor="text1"/>
          <w:sz w:val="24"/>
          <w:szCs w:val="24"/>
        </w:rPr>
        <w:t>Math.random</w:t>
      </w:r>
      <w:proofErr w:type="spellEnd"/>
      <w:r w:rsidR="003B7240" w:rsidRPr="00B94AE8">
        <w:rPr>
          <w:rFonts w:ascii="Arial" w:hAnsi="Arial" w:cs="Arial"/>
          <w:color w:val="000000" w:themeColor="text1"/>
          <w:sz w:val="24"/>
          <w:szCs w:val="24"/>
        </w:rPr>
        <w:t xml:space="preserve">() returns a double between 0.0 and </w:t>
      </w:r>
      <w:r w:rsidR="00940FA7" w:rsidRPr="00B94AE8">
        <w:rPr>
          <w:rFonts w:ascii="Arial" w:hAnsi="Arial" w:cs="Arial"/>
          <w:color w:val="000000" w:themeColor="text1"/>
          <w:sz w:val="24"/>
          <w:szCs w:val="24"/>
        </w:rPr>
        <w:t>1.0 exclusive (will never return 1)</w:t>
      </w:r>
      <w:r w:rsidR="00940FA7" w:rsidRPr="00B94AE8">
        <w:rPr>
          <w:rFonts w:ascii="Arial" w:hAnsi="Arial" w:cs="Arial"/>
          <w:color w:val="000000" w:themeColor="text1"/>
          <w:sz w:val="24"/>
          <w:szCs w:val="24"/>
        </w:rPr>
        <w:br/>
        <w:t xml:space="preserve">Random </w:t>
      </w:r>
      <w:proofErr w:type="spellStart"/>
      <w:r w:rsidR="00940FA7" w:rsidRPr="00B94AE8">
        <w:rPr>
          <w:rFonts w:ascii="Arial" w:hAnsi="Arial" w:cs="Arial"/>
          <w:color w:val="000000" w:themeColor="text1"/>
          <w:sz w:val="24"/>
          <w:szCs w:val="24"/>
        </w:rPr>
        <w:t>randgen</w:t>
      </w:r>
      <w:proofErr w:type="spellEnd"/>
      <w:r w:rsidR="00940FA7" w:rsidRPr="00B94AE8">
        <w:rPr>
          <w:rFonts w:ascii="Arial" w:hAnsi="Arial" w:cs="Arial"/>
          <w:color w:val="000000" w:themeColor="text1"/>
          <w:sz w:val="24"/>
          <w:szCs w:val="24"/>
        </w:rPr>
        <w:t xml:space="preserve"> = new Random();</w:t>
      </w:r>
      <w:r w:rsidR="00286EE6" w:rsidRPr="00B94AE8">
        <w:rPr>
          <w:rFonts w:ascii="Arial" w:hAnsi="Arial" w:cs="Arial"/>
          <w:color w:val="000000" w:themeColor="text1"/>
          <w:sz w:val="24"/>
          <w:szCs w:val="24"/>
        </w:rPr>
        <w:t xml:space="preserve"> //requires an import statement</w:t>
      </w:r>
      <w:r w:rsidR="00940FA7" w:rsidRPr="00B94AE8">
        <w:rPr>
          <w:rFonts w:ascii="Arial" w:hAnsi="Arial" w:cs="Arial"/>
          <w:color w:val="000000" w:themeColor="text1"/>
          <w:sz w:val="24"/>
          <w:szCs w:val="24"/>
        </w:rPr>
        <w:br/>
        <w:t xml:space="preserve">int numb = </w:t>
      </w:r>
      <w:proofErr w:type="spellStart"/>
      <w:r w:rsidR="00940FA7" w:rsidRPr="00B94AE8">
        <w:rPr>
          <w:rFonts w:ascii="Arial" w:hAnsi="Arial" w:cs="Arial"/>
          <w:color w:val="000000" w:themeColor="text1"/>
          <w:sz w:val="24"/>
          <w:szCs w:val="24"/>
        </w:rPr>
        <w:t>randgen.nextInt</w:t>
      </w:r>
      <w:proofErr w:type="spellEnd"/>
      <w:r w:rsidR="00940FA7"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r w:rsidR="00CC24A8" w:rsidRPr="00B94AE8">
        <w:rPr>
          <w:rFonts w:ascii="Arial" w:hAnsi="Arial" w:cs="Arial"/>
          <w:color w:val="000000" w:themeColor="text1"/>
          <w:sz w:val="24"/>
          <w:szCs w:val="24"/>
        </w:rPr>
        <w:t>10); //produces a random int between 0 and 10 exclusive (will never return 10)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br/>
      </w:r>
      <w:r w:rsidR="008B28B5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lastRenderedPageBreak/>
        <w:br/>
        <w:t xml:space="preserve">Use each of these to produce a random int in the range </w:t>
      </w:r>
      <w:r w:rsidR="00A95E8A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21 to 55 inclusive (both 21 AND 55 may be returned)</w:t>
      </w:r>
      <w:r w:rsidR="00066D4A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br/>
        <w:t xml:space="preserve">a. Using </w:t>
      </w:r>
      <w:proofErr w:type="spellStart"/>
      <w:r w:rsidR="00066D4A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Math.random</w:t>
      </w:r>
      <w:proofErr w:type="spellEnd"/>
      <w:r w:rsidR="00066D4A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()</w:t>
      </w:r>
    </w:p>
    <w:p w14:paraId="19F5184A" w14:textId="16D5BB7A" w:rsidR="00E36DB4" w:rsidRPr="00B94AE8" w:rsidRDefault="00066D4A" w:rsidP="00F52699">
      <w:pPr>
        <w:spacing w:line="240" w:lineRule="auto"/>
        <w:ind w:left="720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br/>
      </w:r>
      <w:r w:rsidR="00E36DB4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double </w:t>
      </w:r>
      <w:proofErr w:type="spellStart"/>
      <w:r w:rsidR="00F52699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doubleR</w:t>
      </w:r>
      <w:r w:rsidR="00E36DB4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andomNumber</w:t>
      </w:r>
      <w:proofErr w:type="spellEnd"/>
      <w:r w:rsidR="00E36DB4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E36DB4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Math.random</w:t>
      </w:r>
      <w:proofErr w:type="spellEnd"/>
      <w:r w:rsidR="00E36DB4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() * (56 - 21) + 21;</w:t>
      </w:r>
    </w:p>
    <w:p w14:paraId="77839972" w14:textId="7944030C" w:rsidR="20C094DC" w:rsidRPr="00B94AE8" w:rsidRDefault="00F52699" w:rsidP="00E36DB4">
      <w:pPr>
        <w:pStyle w:val="ListParagraph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Int </w:t>
      </w:r>
      <w:proofErr w:type="spellStart"/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randomNumber</w:t>
      </w:r>
      <w:proofErr w:type="spellEnd"/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= (int) </w:t>
      </w:r>
      <w:proofErr w:type="spellStart"/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doubleRandomNumber</w:t>
      </w:r>
      <w:proofErr w:type="spellEnd"/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;</w:t>
      </w:r>
      <w:r w:rsidR="00066D4A"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br/>
      </w:r>
    </w:p>
    <w:p w14:paraId="0C944296" w14:textId="3A2F1DA1" w:rsidR="007460F3" w:rsidRPr="00B94AE8" w:rsidRDefault="00066D4A" w:rsidP="00731F6C">
      <w:pPr>
        <w:pStyle w:val="ListParagraph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b. Using Random class</w:t>
      </w:r>
    </w:p>
    <w:p w14:paraId="3C906A60" w14:textId="77777777" w:rsidR="00F52699" w:rsidRPr="00B94AE8" w:rsidRDefault="00F52699" w:rsidP="00731F6C">
      <w:pPr>
        <w:pStyle w:val="ListParagraph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14:paraId="4AE4625C" w14:textId="5279252E" w:rsidR="00066D4A" w:rsidRPr="00B94AE8" w:rsidRDefault="007460F3" w:rsidP="00731F6C">
      <w:pPr>
        <w:pStyle w:val="ListParagraph"/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int randomNumber1 = </w:t>
      </w:r>
      <w:proofErr w:type="spellStart"/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randGen.nextInt</w:t>
      </w:r>
      <w:proofErr w:type="spellEnd"/>
      <w:r w:rsidRPr="00B94AE8">
        <w:rPr>
          <w:rFonts w:ascii="Arial" w:eastAsiaTheme="minorEastAsia" w:hAnsi="Arial" w:cs="Arial"/>
          <w:color w:val="000000" w:themeColor="text1"/>
          <w:sz w:val="24"/>
          <w:szCs w:val="24"/>
        </w:rPr>
        <w:t>(35) + 21;</w:t>
      </w:r>
    </w:p>
    <w:p w14:paraId="79E543F8" w14:textId="5915AE4A" w:rsidR="1940AC1E" w:rsidRPr="00B94AE8" w:rsidRDefault="1940AC1E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Choose one of the following problems to solve with a small </w:t>
      </w:r>
      <w:r w:rsidR="00066D4A" w:rsidRPr="00B94AE8">
        <w:rPr>
          <w:rFonts w:ascii="Arial" w:hAnsi="Arial" w:cs="Arial"/>
          <w:color w:val="000000" w:themeColor="text1"/>
          <w:sz w:val="24"/>
          <w:szCs w:val="24"/>
        </w:rPr>
        <w:t xml:space="preserve">(all in main) 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Java </w:t>
      </w:r>
      <w:r w:rsidR="32625CCA" w:rsidRPr="00B94AE8">
        <w:rPr>
          <w:rFonts w:ascii="Arial" w:hAnsi="Arial" w:cs="Arial"/>
          <w:color w:val="000000" w:themeColor="text1"/>
          <w:sz w:val="24"/>
          <w:szCs w:val="24"/>
        </w:rPr>
        <w:t>program.</w:t>
      </w:r>
    </w:p>
    <w:p w14:paraId="14265AB8" w14:textId="77777777" w:rsidR="00B13DA1" w:rsidRPr="00B94AE8" w:rsidRDefault="00B13DA1" w:rsidP="00731F6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Statistics</w:t>
      </w:r>
    </w:p>
    <w:p w14:paraId="64E100A5" w14:textId="696E1196" w:rsidR="1940AC1E" w:rsidRPr="00B94AE8" w:rsidRDefault="00216C87" w:rsidP="00731F6C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Dice Simulation</w:t>
      </w:r>
    </w:p>
    <w:p w14:paraId="6C1A52F5" w14:textId="77777777" w:rsidR="00B13DA1" w:rsidRPr="00B94AE8" w:rsidRDefault="00B13DA1" w:rsidP="00731F6C">
      <w:pPr>
        <w:pStyle w:val="ListParagraph"/>
        <w:numPr>
          <w:ilvl w:val="0"/>
          <w:numId w:val="2"/>
        </w:numPr>
        <w:spacing w:line="240" w:lineRule="auto"/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Soundex</w:t>
      </w:r>
    </w:p>
    <w:p w14:paraId="6CAF6302" w14:textId="2438F2B2" w:rsidR="4463D08D" w:rsidRPr="00B94AE8" w:rsidRDefault="4463D08D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Choose a problem, restate it to make sure you fully understand the problem you are solving. Create a plan to solve it by writing it out in English and/or pseudocode</w:t>
      </w:r>
      <w:r w:rsidR="389F0809" w:rsidRPr="00B94AE8">
        <w:rPr>
          <w:rFonts w:ascii="Arial" w:hAnsi="Arial" w:cs="Arial"/>
          <w:color w:val="000000" w:themeColor="text1"/>
          <w:sz w:val="24"/>
          <w:szCs w:val="24"/>
        </w:rPr>
        <w:t xml:space="preserve">. (The English is </w:t>
      </w:r>
      <w:r w:rsidR="750AB961" w:rsidRPr="00B94AE8">
        <w:rPr>
          <w:rFonts w:ascii="Arial" w:hAnsi="Arial" w:cs="Arial"/>
          <w:color w:val="000000" w:themeColor="text1"/>
          <w:sz w:val="24"/>
          <w:szCs w:val="24"/>
        </w:rPr>
        <w:t>optional;</w:t>
      </w:r>
      <w:r w:rsidR="389F0809" w:rsidRPr="00B94AE8">
        <w:rPr>
          <w:rFonts w:ascii="Arial" w:hAnsi="Arial" w:cs="Arial"/>
          <w:color w:val="000000" w:themeColor="text1"/>
          <w:sz w:val="24"/>
          <w:szCs w:val="24"/>
        </w:rPr>
        <w:t xml:space="preserve"> the pseudocode is not). Then implement your solution</w:t>
      </w:r>
      <w:r w:rsidR="46455280" w:rsidRPr="00B94AE8">
        <w:rPr>
          <w:rFonts w:ascii="Arial" w:hAnsi="Arial" w:cs="Arial"/>
          <w:color w:val="000000" w:themeColor="text1"/>
          <w:sz w:val="24"/>
          <w:szCs w:val="24"/>
        </w:rPr>
        <w:t xml:space="preserve"> in Java</w:t>
      </w:r>
      <w:r w:rsidR="389F0809" w:rsidRPr="00B94AE8">
        <w:rPr>
          <w:rFonts w:ascii="Arial" w:hAnsi="Arial" w:cs="Arial"/>
          <w:color w:val="000000" w:themeColor="text1"/>
          <w:sz w:val="24"/>
          <w:szCs w:val="24"/>
        </w:rPr>
        <w:t xml:space="preserve"> in the same iterative way we modeled in class. Start with a working program, then add to it</w:t>
      </w:r>
      <w:r w:rsidR="5D01B493" w:rsidRPr="00B94A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6F28551F" w:rsidRPr="00B94AE8">
        <w:rPr>
          <w:rFonts w:ascii="Arial" w:hAnsi="Arial" w:cs="Arial"/>
          <w:color w:val="000000" w:themeColor="text1"/>
          <w:sz w:val="24"/>
          <w:szCs w:val="24"/>
        </w:rPr>
        <w:t xml:space="preserve"> Use the Scanner class to collect input from the user (remember, you may want to add that functionality AFTER you know your algorithm works correctly). You must prov</w:t>
      </w:r>
      <w:r w:rsidR="50B2EC24" w:rsidRPr="00B94AE8">
        <w:rPr>
          <w:rFonts w:ascii="Arial" w:hAnsi="Arial" w:cs="Arial"/>
          <w:color w:val="000000" w:themeColor="text1"/>
          <w:sz w:val="24"/>
          <w:szCs w:val="24"/>
        </w:rPr>
        <w:t xml:space="preserve">ide an answer to the user in a </w:t>
      </w:r>
      <w:r w:rsidR="28599EB9" w:rsidRPr="00B94AE8">
        <w:rPr>
          <w:rFonts w:ascii="Arial" w:hAnsi="Arial" w:cs="Arial"/>
          <w:color w:val="000000" w:themeColor="text1"/>
          <w:sz w:val="24"/>
          <w:szCs w:val="24"/>
        </w:rPr>
        <w:t>user-friendly</w:t>
      </w:r>
      <w:r w:rsidR="50B2EC24" w:rsidRPr="00B94AE8">
        <w:rPr>
          <w:rFonts w:ascii="Arial" w:hAnsi="Arial" w:cs="Arial"/>
          <w:color w:val="000000" w:themeColor="text1"/>
          <w:sz w:val="24"/>
          <w:szCs w:val="24"/>
        </w:rPr>
        <w:t xml:space="preserve"> way...just giving them a number is not very friendly! Test your solution w</w:t>
      </w:r>
      <w:r w:rsidR="57895A9F" w:rsidRPr="00B94AE8">
        <w:rPr>
          <w:rFonts w:ascii="Arial" w:hAnsi="Arial" w:cs="Arial"/>
          <w:color w:val="000000" w:themeColor="text1"/>
          <w:sz w:val="24"/>
          <w:szCs w:val="24"/>
        </w:rPr>
        <w:t>ith several different sets of input values to make sure your algorithm is producing correct results (check with a calculator).</w:t>
      </w:r>
    </w:p>
    <w:p w14:paraId="61459969" w14:textId="43DA906D" w:rsidR="78431744" w:rsidRPr="00B94AE8" w:rsidRDefault="78431744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125FC4B0" w14:textId="7A9BBC06" w:rsidR="00812A92" w:rsidRPr="00B94AE8" w:rsidRDefault="00812A92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Statistics</w:t>
      </w:r>
    </w:p>
    <w:p w14:paraId="43893B60" w14:textId="6C210C0C" w:rsidR="00812A92" w:rsidRPr="00B94AE8" w:rsidRDefault="00812A92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Provide formatted output for based statistics on three test grades. Ask the user for </w:t>
      </w:r>
      <w:r w:rsidR="00412A50" w:rsidRPr="00B94AE8">
        <w:rPr>
          <w:rFonts w:ascii="Arial" w:hAnsi="Arial" w:cs="Arial"/>
          <w:color w:val="000000" w:themeColor="text1"/>
          <w:sz w:val="24"/>
          <w:szCs w:val="24"/>
        </w:rPr>
        <w:t>each test grade then supply them with a nicely formatted report that includes the average, the min, the max, the range or spread</w:t>
      </w:r>
      <w:r w:rsidR="00753608" w:rsidRPr="00B94AE8">
        <w:rPr>
          <w:rFonts w:ascii="Arial" w:hAnsi="Arial" w:cs="Arial"/>
          <w:color w:val="000000" w:themeColor="text1"/>
          <w:sz w:val="24"/>
          <w:szCs w:val="24"/>
        </w:rPr>
        <w:t>. Hint: Min and Max are Math methods but they only take two values!</w:t>
      </w:r>
    </w:p>
    <w:p w14:paraId="478F02C0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EC6409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BB6907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F19D846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615CB8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4AC4C3E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F1DDEBE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72C39AD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6BCD423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03ED76C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01B4013" w14:textId="77777777" w:rsidR="00B94AE8" w:rsidRDefault="00B94AE8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192D50" w14:textId="45DB10AB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import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java.util.ArrayList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1EC2B1B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import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java.util.Scanner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6C3E8ADD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623B3E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class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TestScoreStatistics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{</w:t>
      </w:r>
    </w:p>
    <w:p w14:paraId="71879635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public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static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void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main(String[]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args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) {</w:t>
      </w:r>
    </w:p>
    <w:p w14:paraId="799A638A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ArrayList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&lt;Double&gt; grades = </w:t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ArrayList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&lt;&gt;();</w:t>
      </w:r>
    </w:p>
    <w:p w14:paraId="32E9A1BD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  <w:t xml:space="preserve">Scanner </w:t>
      </w:r>
      <w:r w:rsidRPr="00B94AE8">
        <w:rPr>
          <w:rFonts w:ascii="Arial" w:hAnsi="Arial" w:cs="Arial"/>
          <w:color w:val="000000" w:themeColor="text1"/>
          <w:sz w:val="24"/>
          <w:szCs w:val="24"/>
          <w:u w:val="single"/>
        </w:rPr>
        <w:t>scan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new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Scanner(System.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in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7EEAC32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grd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A50E085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94AE8">
        <w:rPr>
          <w:rFonts w:ascii="Arial" w:hAnsi="Arial" w:cs="Arial"/>
          <w:color w:val="000000" w:themeColor="text1"/>
          <w:sz w:val="24"/>
          <w:szCs w:val="24"/>
          <w:u w:val="single"/>
        </w:rPr>
        <w:t>sum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= 0;</w:t>
      </w:r>
    </w:p>
    <w:p w14:paraId="7BC2066F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for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int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= 0;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&lt; 3;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++) {</w:t>
      </w:r>
    </w:p>
    <w:p w14:paraId="5D7DD266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("Enter a grade: ");</w:t>
      </w:r>
    </w:p>
    <w:p w14:paraId="3EFD797B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grd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scan.nextFloat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();</w:t>
      </w:r>
    </w:p>
    <w:p w14:paraId="1D2A4924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grades.add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grd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7A449B4E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3506E623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min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Math.</w:t>
      </w:r>
      <w:r w:rsidRPr="00B94AE8">
        <w:rPr>
          <w:rFonts w:ascii="Arial" w:hAnsi="Arial" w:cs="Arial"/>
          <w:i/>
          <w:iCs/>
          <w:color w:val="000000" w:themeColor="text1"/>
          <w:sz w:val="24"/>
          <w:szCs w:val="24"/>
        </w:rPr>
        <w:t>min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(0),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(1));</w:t>
      </w:r>
    </w:p>
    <w:p w14:paraId="64B7AEA5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94AE8">
        <w:rPr>
          <w:rFonts w:ascii="Arial" w:hAnsi="Arial" w:cs="Arial"/>
          <w:color w:val="000000" w:themeColor="text1"/>
          <w:sz w:val="24"/>
          <w:szCs w:val="24"/>
          <w:shd w:val="clear" w:color="auto" w:fill="F0D8A8"/>
        </w:rPr>
        <w:t>min1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Math.</w:t>
      </w:r>
      <w:r w:rsidRPr="00B94AE8">
        <w:rPr>
          <w:rFonts w:ascii="Arial" w:hAnsi="Arial" w:cs="Arial"/>
          <w:i/>
          <w:iCs/>
          <w:color w:val="000000" w:themeColor="text1"/>
          <w:sz w:val="24"/>
          <w:szCs w:val="24"/>
        </w:rPr>
        <w:t>min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(2), min);</w:t>
      </w:r>
    </w:p>
    <w:p w14:paraId="75B3D94A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FA3D490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max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Math.</w:t>
      </w:r>
      <w:r w:rsidRPr="00B94AE8">
        <w:rPr>
          <w:rFonts w:ascii="Arial" w:hAnsi="Arial" w:cs="Arial"/>
          <w:i/>
          <w:iCs/>
          <w:color w:val="000000" w:themeColor="text1"/>
          <w:sz w:val="24"/>
          <w:szCs w:val="24"/>
        </w:rPr>
        <w:t>max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(0),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(1));</w:t>
      </w:r>
    </w:p>
    <w:p w14:paraId="1B1E425A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max1 =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Math.</w:t>
      </w:r>
      <w:r w:rsidRPr="00B94AE8">
        <w:rPr>
          <w:rFonts w:ascii="Arial" w:hAnsi="Arial" w:cs="Arial"/>
          <w:i/>
          <w:iCs/>
          <w:color w:val="000000" w:themeColor="text1"/>
          <w:sz w:val="24"/>
          <w:szCs w:val="24"/>
        </w:rPr>
        <w:t>max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(2), max);</w:t>
      </w:r>
    </w:p>
    <w:p w14:paraId="72E42659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5A01241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94AE8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range = range = max1 - </w:t>
      </w:r>
      <w:r w:rsidRPr="00B94AE8">
        <w:rPr>
          <w:rFonts w:ascii="Arial" w:hAnsi="Arial" w:cs="Arial"/>
          <w:color w:val="000000" w:themeColor="text1"/>
          <w:sz w:val="24"/>
          <w:szCs w:val="24"/>
          <w:u w:val="single"/>
          <w:shd w:val="clear" w:color="auto" w:fill="D4D4D4"/>
        </w:rPr>
        <w:t>min1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8E90D12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b/>
          <w:bCs/>
          <w:color w:val="000000" w:themeColor="text1"/>
          <w:sz w:val="24"/>
          <w:szCs w:val="24"/>
        </w:rPr>
        <w:t>double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 average = (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(0) +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(1) +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grades.get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(2)) / 3;</w:t>
      </w:r>
    </w:p>
    <w:p w14:paraId="7FA753FC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("@@@@@@@@@@@@@@@@@@@@@@@@@@@@@@@@@@@@@");</w:t>
      </w:r>
    </w:p>
    <w:p w14:paraId="514DF2B1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("\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nAverage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: " + average);</w:t>
      </w:r>
    </w:p>
    <w:p w14:paraId="36644BCA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("\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nMin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: " + </w:t>
      </w:r>
      <w:r w:rsidRPr="00B94AE8">
        <w:rPr>
          <w:rFonts w:ascii="Arial" w:hAnsi="Arial" w:cs="Arial"/>
          <w:color w:val="000000" w:themeColor="text1"/>
          <w:sz w:val="24"/>
          <w:szCs w:val="24"/>
          <w:shd w:val="clear" w:color="auto" w:fill="D4D4D4"/>
        </w:rPr>
        <w:t>min1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);</w:t>
      </w:r>
    </w:p>
    <w:p w14:paraId="40BC55E8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("\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nMax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: " + max1);</w:t>
      </w:r>
    </w:p>
    <w:p w14:paraId="143870BD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("\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nRange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: " + range);</w:t>
      </w:r>
    </w:p>
    <w:p w14:paraId="5449B2C3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r w:rsidRPr="00B94AE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System.</w:t>
      </w:r>
      <w:r w:rsidRPr="00B94AE8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out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.print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t>("\n@@@@@@@@@@@@@@@@@@@@@@@@@@@@@@@@@@@@@");</w:t>
      </w:r>
    </w:p>
    <w:p w14:paraId="2A5BD435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14:paraId="1FE8C847" w14:textId="77777777" w:rsidR="00EB22E1" w:rsidRPr="00B94AE8" w:rsidRDefault="00EB22E1" w:rsidP="00EB22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AD80D83" w14:textId="0F5EC025" w:rsidR="00EB22E1" w:rsidRPr="00B94AE8" w:rsidRDefault="00EB22E1" w:rsidP="00EB22E1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}</w:t>
      </w:r>
    </w:p>
    <w:p w14:paraId="2C58D2C0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Enter a grade: 90</w:t>
      </w:r>
    </w:p>
    <w:p w14:paraId="6699CDF0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Enter a grade: 50</w:t>
      </w:r>
    </w:p>
    <w:p w14:paraId="357E6740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Enter a grade: 20</w:t>
      </w:r>
    </w:p>
    <w:p w14:paraId="4D4BCDC7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@@@@@@@@@@@@@@@@@@@@@@@@@@@@@@@@@@@@@</w:t>
      </w:r>
    </w:p>
    <w:p w14:paraId="702228BA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Average: 53.333333333333336</w:t>
      </w:r>
    </w:p>
    <w:p w14:paraId="698154D0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Min: 20.0</w:t>
      </w:r>
    </w:p>
    <w:p w14:paraId="219FA979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Max: 90.0</w:t>
      </w:r>
    </w:p>
    <w:p w14:paraId="05354EBE" w14:textId="77777777" w:rsidR="00B94AE8" w:rsidRPr="00B94AE8" w:rsidRDefault="00B94AE8" w:rsidP="00B94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Range: 70.0</w:t>
      </w:r>
    </w:p>
    <w:p w14:paraId="40FE0510" w14:textId="691A82F2" w:rsidR="00EB22E1" w:rsidRPr="00B94AE8" w:rsidRDefault="00B94AE8" w:rsidP="00B94AE8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@@@@@@@@@@@@@@@@@@@@@@@@@@@@@@@@@@@@@</w:t>
      </w:r>
    </w:p>
    <w:p w14:paraId="207BB0E6" w14:textId="77777777" w:rsidR="00812A92" w:rsidRPr="00B94AE8" w:rsidRDefault="00812A92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3C09CC4" w14:textId="5E58DE94" w:rsidR="00094F9B" w:rsidRPr="00B94AE8" w:rsidRDefault="00BC6886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lastRenderedPageBreak/>
        <w:t>Dice Simulation</w:t>
      </w:r>
    </w:p>
    <w:p w14:paraId="17AE9C11" w14:textId="03F760E5" w:rsidR="00BC6886" w:rsidRPr="00B94AE8" w:rsidRDefault="00BC6886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Create a dice simulation to be used in a math class. Randomly generate the roll on 2 10 sided dice</w:t>
      </w:r>
      <w:r w:rsidR="002819D0" w:rsidRPr="00B94AE8">
        <w:rPr>
          <w:rFonts w:ascii="Arial" w:hAnsi="Arial" w:cs="Arial"/>
          <w:color w:val="000000" w:themeColor="text1"/>
          <w:sz w:val="24"/>
          <w:szCs w:val="24"/>
        </w:rPr>
        <w:t xml:space="preserve">. Then output each number, the sum of those numbers, the difference between those numbers, the product of those numbers, the </w:t>
      </w:r>
      <w:r w:rsidR="00494DEC" w:rsidRPr="00B94AE8">
        <w:rPr>
          <w:rFonts w:ascii="Arial" w:hAnsi="Arial" w:cs="Arial"/>
          <w:color w:val="000000" w:themeColor="text1"/>
          <w:sz w:val="24"/>
          <w:szCs w:val="24"/>
        </w:rPr>
        <w:t xml:space="preserve">division with remainder (both as </w:t>
      </w:r>
      <w:proofErr w:type="spellStart"/>
      <w:r w:rsidR="00494DEC" w:rsidRPr="00B94AE8">
        <w:rPr>
          <w:rFonts w:ascii="Arial" w:hAnsi="Arial" w:cs="Arial"/>
          <w:color w:val="000000" w:themeColor="text1"/>
          <w:sz w:val="24"/>
          <w:szCs w:val="24"/>
        </w:rPr>
        <w:t>ints</w:t>
      </w:r>
      <w:proofErr w:type="spellEnd"/>
      <w:r w:rsidR="00494DEC" w:rsidRPr="00B94AE8">
        <w:rPr>
          <w:rFonts w:ascii="Arial" w:hAnsi="Arial" w:cs="Arial"/>
          <w:color w:val="000000" w:themeColor="text1"/>
          <w:sz w:val="24"/>
          <w:szCs w:val="24"/>
        </w:rPr>
        <w:t>), the die 1 number raised to the power of the die 2 number</w:t>
      </w:r>
      <w:r w:rsidR="00CB00D9" w:rsidRPr="00B94AE8">
        <w:rPr>
          <w:rFonts w:ascii="Arial" w:hAnsi="Arial" w:cs="Arial"/>
          <w:color w:val="000000" w:themeColor="text1"/>
          <w:sz w:val="24"/>
          <w:szCs w:val="24"/>
        </w:rPr>
        <w:t xml:space="preserve">. Use </w:t>
      </w:r>
      <w:proofErr w:type="spellStart"/>
      <w:r w:rsidR="00CB00D9" w:rsidRPr="00B94AE8">
        <w:rPr>
          <w:rFonts w:ascii="Arial" w:hAnsi="Arial" w:cs="Arial"/>
          <w:color w:val="000000" w:themeColor="text1"/>
          <w:sz w:val="24"/>
          <w:szCs w:val="24"/>
        </w:rPr>
        <w:t>printf</w:t>
      </w:r>
      <w:proofErr w:type="spellEnd"/>
      <w:r w:rsidR="00CB00D9" w:rsidRPr="00B94AE8">
        <w:rPr>
          <w:rFonts w:ascii="Arial" w:hAnsi="Arial" w:cs="Arial"/>
          <w:color w:val="000000" w:themeColor="text1"/>
          <w:sz w:val="24"/>
          <w:szCs w:val="24"/>
        </w:rPr>
        <w:t xml:space="preserve"> to format the output to the user. The output should look like an answer key for the teacher</w:t>
      </w:r>
      <w:r w:rsidR="00822275" w:rsidRPr="00B94AE8">
        <w:rPr>
          <w:rFonts w:ascii="Arial" w:hAnsi="Arial" w:cs="Arial"/>
          <w:color w:val="000000" w:themeColor="text1"/>
          <w:sz w:val="24"/>
          <w:szCs w:val="24"/>
        </w:rPr>
        <w:t>/</w:t>
      </w:r>
      <w:r w:rsidR="00CB00D9" w:rsidRPr="00B94AE8">
        <w:rPr>
          <w:rFonts w:ascii="Arial" w:hAnsi="Arial" w:cs="Arial"/>
          <w:color w:val="000000" w:themeColor="text1"/>
          <w:sz w:val="24"/>
          <w:szCs w:val="24"/>
        </w:rPr>
        <w:t>aide</w:t>
      </w:r>
      <w:r w:rsidR="00822275" w:rsidRPr="00B94AE8">
        <w:rPr>
          <w:rFonts w:ascii="Arial" w:hAnsi="Arial" w:cs="Arial"/>
          <w:color w:val="000000" w:themeColor="text1"/>
          <w:sz w:val="24"/>
          <w:szCs w:val="24"/>
        </w:rPr>
        <w:t>/parent</w:t>
      </w:r>
      <w:r w:rsidR="001E444C" w:rsidRPr="00B94AE8">
        <w:rPr>
          <w:rFonts w:ascii="Arial" w:hAnsi="Arial" w:cs="Arial"/>
          <w:color w:val="000000" w:themeColor="text1"/>
          <w:sz w:val="24"/>
          <w:szCs w:val="24"/>
        </w:rPr>
        <w:t>: The formula with the numbers followed by the result.</w:t>
      </w:r>
    </w:p>
    <w:p w14:paraId="3F317CFF" w14:textId="563166EB" w:rsidR="001E444C" w:rsidRPr="00B94AE8" w:rsidRDefault="001E444C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Ex: </w:t>
      </w:r>
      <w:r w:rsidR="00822275" w:rsidRPr="00B94AE8">
        <w:rPr>
          <w:rFonts w:ascii="Arial" w:hAnsi="Arial" w:cs="Arial"/>
          <w:color w:val="000000" w:themeColor="text1"/>
          <w:sz w:val="24"/>
          <w:szCs w:val="24"/>
        </w:rPr>
        <w:br/>
        <w:t xml:space="preserve">Addition: 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6 + 5 = 11</w:t>
      </w:r>
    </w:p>
    <w:p w14:paraId="40462727" w14:textId="77777777" w:rsidR="00812A92" w:rsidRPr="00B94AE8" w:rsidRDefault="00812A92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CDB6C75" w14:textId="21C528F2" w:rsidR="1940AC1E" w:rsidRPr="00B94AE8" w:rsidRDefault="00216C87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Soundex</w:t>
      </w:r>
    </w:p>
    <w:p w14:paraId="758A5B02" w14:textId="052F1007" w:rsidR="1940AC1E" w:rsidRPr="00B94AE8" w:rsidRDefault="00BF4B3B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Before computers Census workers used the following algorithm to normalize names that sound the same but are spelled differently</w:t>
      </w:r>
      <w:r w:rsidR="00977151" w:rsidRPr="00B94AE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80462C0" w14:textId="6BE79FF5" w:rsidR="003A4C18" w:rsidRPr="00B94AE8" w:rsidRDefault="00977151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For all names greater than 2 letters (you can assume all names are greater than two letters, or deal with two letter names if you know how)</w:t>
      </w:r>
      <w:r w:rsidR="003A4C18" w:rsidRPr="00B94AE8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2FF0672E" w14:textId="1EA9B3E6" w:rsidR="003A4C18" w:rsidRPr="00B94AE8" w:rsidRDefault="003A4C18" w:rsidP="00731F6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Remove the second of all double letters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br/>
        <w:t>Randall -&gt; Randal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br/>
        <w:t>Aaronson -&gt; Aronson</w:t>
      </w:r>
      <w:r w:rsidR="006B6E8D" w:rsidRPr="00B94AE8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ECAC6DC" w14:textId="07023DFF" w:rsidR="00503F16" w:rsidRPr="00B94AE8" w:rsidRDefault="006B6E8D" w:rsidP="00731F6C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 xml:space="preserve">Remove all vowels </w:t>
      </w:r>
      <w:r w:rsidR="00503F16" w:rsidRPr="00B94AE8">
        <w:rPr>
          <w:rFonts w:ascii="Arial" w:hAnsi="Arial" w:cs="Arial"/>
          <w:color w:val="000000" w:themeColor="text1"/>
          <w:sz w:val="24"/>
          <w:szCs w:val="24"/>
        </w:rPr>
        <w:t xml:space="preserve">(a, e, </w:t>
      </w:r>
      <w:proofErr w:type="spellStart"/>
      <w:r w:rsidR="00503F16" w:rsidRPr="00B94AE8">
        <w:rPr>
          <w:rFonts w:ascii="Arial" w:hAnsi="Arial" w:cs="Arial"/>
          <w:color w:val="000000" w:themeColor="text1"/>
          <w:sz w:val="24"/>
          <w:szCs w:val="24"/>
        </w:rPr>
        <w:t>i</w:t>
      </w:r>
      <w:proofErr w:type="spellEnd"/>
      <w:r w:rsidR="00503F16" w:rsidRPr="00B94AE8">
        <w:rPr>
          <w:rFonts w:ascii="Arial" w:hAnsi="Arial" w:cs="Arial"/>
          <w:color w:val="000000" w:themeColor="text1"/>
          <w:sz w:val="24"/>
          <w:szCs w:val="24"/>
        </w:rPr>
        <w:t xml:space="preserve">, o, u, y) 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t>unless it is the first letter</w:t>
      </w:r>
      <w:r w:rsidRPr="00B94AE8">
        <w:rPr>
          <w:rFonts w:ascii="Arial" w:hAnsi="Arial" w:cs="Arial"/>
          <w:color w:val="000000" w:themeColor="text1"/>
          <w:sz w:val="24"/>
          <w:szCs w:val="24"/>
        </w:rPr>
        <w:br/>
        <w:t xml:space="preserve">Randal -&gt;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Rndl</w:t>
      </w:r>
      <w:proofErr w:type="spellEnd"/>
      <w:r w:rsidRPr="00B94AE8">
        <w:rPr>
          <w:rFonts w:ascii="Arial" w:hAnsi="Arial" w:cs="Arial"/>
          <w:color w:val="000000" w:themeColor="text1"/>
          <w:sz w:val="24"/>
          <w:szCs w:val="24"/>
        </w:rPr>
        <w:br/>
        <w:t xml:space="preserve">Aronson -&gt; </w:t>
      </w:r>
      <w:proofErr w:type="spellStart"/>
      <w:r w:rsidRPr="00B94AE8">
        <w:rPr>
          <w:rFonts w:ascii="Arial" w:hAnsi="Arial" w:cs="Arial"/>
          <w:color w:val="000000" w:themeColor="text1"/>
          <w:sz w:val="24"/>
          <w:szCs w:val="24"/>
        </w:rPr>
        <w:t>Arnsn</w:t>
      </w:r>
      <w:proofErr w:type="spellEnd"/>
    </w:p>
    <w:p w14:paraId="4D9AC109" w14:textId="0DD98070" w:rsidR="00EB22E1" w:rsidRPr="00B94AE8" w:rsidRDefault="00503F16" w:rsidP="00731F6C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94AE8">
        <w:rPr>
          <w:rFonts w:ascii="Arial" w:hAnsi="Arial" w:cs="Arial"/>
          <w:color w:val="000000" w:themeColor="text1"/>
          <w:sz w:val="24"/>
          <w:szCs w:val="24"/>
        </w:rPr>
        <w:t>Ask user for surname, return the Soundex version of their name.</w:t>
      </w:r>
    </w:p>
    <w:sectPr w:rsidR="00EB22E1" w:rsidRPr="00B9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356676">
    <w:abstractNumId w:val="1"/>
  </w:num>
  <w:num w:numId="2" w16cid:durableId="258680281">
    <w:abstractNumId w:val="0"/>
  </w:num>
  <w:num w:numId="3" w16cid:durableId="1595826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53046"/>
    <w:rsid w:val="00066D4A"/>
    <w:rsid w:val="00094F9B"/>
    <w:rsid w:val="00150984"/>
    <w:rsid w:val="00160A23"/>
    <w:rsid w:val="00184A8C"/>
    <w:rsid w:val="00186F93"/>
    <w:rsid w:val="001E444C"/>
    <w:rsid w:val="00216C87"/>
    <w:rsid w:val="002819D0"/>
    <w:rsid w:val="00286EE6"/>
    <w:rsid w:val="002D5255"/>
    <w:rsid w:val="00373DD9"/>
    <w:rsid w:val="003857D9"/>
    <w:rsid w:val="003A4C18"/>
    <w:rsid w:val="003B7240"/>
    <w:rsid w:val="00400DD2"/>
    <w:rsid w:val="00412A50"/>
    <w:rsid w:val="00444361"/>
    <w:rsid w:val="004926C3"/>
    <w:rsid w:val="00494DEC"/>
    <w:rsid w:val="00503F16"/>
    <w:rsid w:val="00533596"/>
    <w:rsid w:val="005432C6"/>
    <w:rsid w:val="005A439F"/>
    <w:rsid w:val="005A68A6"/>
    <w:rsid w:val="005F3667"/>
    <w:rsid w:val="00617854"/>
    <w:rsid w:val="006348D9"/>
    <w:rsid w:val="006B6E8D"/>
    <w:rsid w:val="00731F6C"/>
    <w:rsid w:val="007460F3"/>
    <w:rsid w:val="00753608"/>
    <w:rsid w:val="00807721"/>
    <w:rsid w:val="00810E0C"/>
    <w:rsid w:val="00812A92"/>
    <w:rsid w:val="00822275"/>
    <w:rsid w:val="008B28B5"/>
    <w:rsid w:val="009116F4"/>
    <w:rsid w:val="00940FA7"/>
    <w:rsid w:val="0095482E"/>
    <w:rsid w:val="00977151"/>
    <w:rsid w:val="009A4A66"/>
    <w:rsid w:val="00A95E8A"/>
    <w:rsid w:val="00AB6EDD"/>
    <w:rsid w:val="00B051BB"/>
    <w:rsid w:val="00B13DA1"/>
    <w:rsid w:val="00B94AE8"/>
    <w:rsid w:val="00BC6886"/>
    <w:rsid w:val="00BF4B3B"/>
    <w:rsid w:val="00BF5764"/>
    <w:rsid w:val="00C85064"/>
    <w:rsid w:val="00CB00D9"/>
    <w:rsid w:val="00CC24A8"/>
    <w:rsid w:val="00D33268"/>
    <w:rsid w:val="00D5364B"/>
    <w:rsid w:val="00E36DB4"/>
    <w:rsid w:val="00EB22E1"/>
    <w:rsid w:val="00EF732D"/>
    <w:rsid w:val="00F34618"/>
    <w:rsid w:val="00F464CE"/>
    <w:rsid w:val="00F52699"/>
    <w:rsid w:val="00F70E55"/>
    <w:rsid w:val="00FB5E97"/>
    <w:rsid w:val="00FC1B36"/>
    <w:rsid w:val="00FE681D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String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Raut,Mangesh</cp:lastModifiedBy>
  <cp:revision>57</cp:revision>
  <dcterms:created xsi:type="dcterms:W3CDTF">2021-02-26T17:19:00Z</dcterms:created>
  <dcterms:modified xsi:type="dcterms:W3CDTF">2022-04-12T18:55:00Z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