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842A" w14:textId="3EE653BA" w:rsidR="79C1B6E5" w:rsidRPr="006952BB"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&lt;</w:t>
      </w:r>
      <w:r w:rsidR="00577237" w:rsidRPr="006952BB">
        <w:rPr>
          <w:rFonts w:ascii="Arial" w:hAnsi="Arial" w:cs="Arial"/>
          <w:color w:val="000000" w:themeColor="text1"/>
          <w:sz w:val="24"/>
          <w:szCs w:val="24"/>
        </w:rPr>
        <w:t>Mangesh Raut</w:t>
      </w:r>
      <w:r w:rsidRPr="006952BB">
        <w:rPr>
          <w:rFonts w:ascii="Arial" w:hAnsi="Arial" w:cs="Arial"/>
          <w:color w:val="000000" w:themeColor="text1"/>
          <w:sz w:val="24"/>
          <w:szCs w:val="24"/>
        </w:rPr>
        <w:t>&gt;</w:t>
      </w:r>
      <w:r w:rsidR="00577237" w:rsidRPr="006952BB">
        <w:rPr>
          <w:rFonts w:ascii="Arial" w:hAnsi="Arial" w:cs="Arial"/>
          <w:color w:val="000000" w:themeColor="text1"/>
          <w:sz w:val="24"/>
          <w:szCs w:val="24"/>
        </w:rPr>
        <w:t xml:space="preserve"> mbr63</w:t>
      </w:r>
    </w:p>
    <w:p w14:paraId="37C5A155" w14:textId="5A0CE49B" w:rsidR="79C1B6E5" w:rsidRPr="006952BB"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&lt;</w:t>
      </w:r>
      <w:r w:rsidR="00577237" w:rsidRPr="006952BB">
        <w:rPr>
          <w:rFonts w:ascii="Arial" w:hAnsi="Arial" w:cs="Arial"/>
          <w:color w:val="000000" w:themeColor="text1"/>
          <w:sz w:val="24"/>
          <w:szCs w:val="24"/>
        </w:rPr>
        <w:t>4/6/2022</w:t>
      </w:r>
      <w:r w:rsidRPr="006952BB">
        <w:rPr>
          <w:rFonts w:ascii="Arial" w:hAnsi="Arial" w:cs="Arial"/>
          <w:color w:val="000000" w:themeColor="text1"/>
          <w:sz w:val="24"/>
          <w:szCs w:val="24"/>
        </w:rPr>
        <w:t>&gt;</w:t>
      </w:r>
    </w:p>
    <w:p w14:paraId="231AF3D3" w14:textId="56E8D51F" w:rsidR="333DCDF8" w:rsidRPr="006952BB" w:rsidRDefault="333DCDF8"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Week</w:t>
      </w:r>
      <w:r w:rsidR="00750F6B" w:rsidRPr="006952BB">
        <w:rPr>
          <w:rFonts w:ascii="Arial" w:hAnsi="Arial" w:cs="Arial"/>
          <w:color w:val="000000" w:themeColor="text1"/>
          <w:sz w:val="24"/>
          <w:szCs w:val="24"/>
        </w:rPr>
        <w:t>2</w:t>
      </w:r>
      <w:r w:rsidRPr="006952BB">
        <w:rPr>
          <w:rFonts w:ascii="Arial" w:hAnsi="Arial" w:cs="Arial"/>
          <w:color w:val="000000" w:themeColor="text1"/>
          <w:sz w:val="24"/>
          <w:szCs w:val="24"/>
        </w:rPr>
        <w:t>Meet - 10 pts</w:t>
      </w:r>
    </w:p>
    <w:p w14:paraId="40299A53" w14:textId="4D321097" w:rsidR="333DCDF8" w:rsidRPr="006952BB" w:rsidRDefault="333DCDF8"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Turn in on BBL as soon as complete, but before end of day Friday following the lecture.</w:t>
      </w:r>
    </w:p>
    <w:p w14:paraId="3147E47E" w14:textId="4C00E342" w:rsidR="333DCDF8" w:rsidRPr="006952BB" w:rsidRDefault="333DCDF8"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t>
      </w:r>
    </w:p>
    <w:p w14:paraId="1B091849" w14:textId="72CCD9E3" w:rsidR="79C1B6E5" w:rsidRPr="006952BB"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Reading a program</w:t>
      </w:r>
    </w:p>
    <w:p w14:paraId="313F3FB7" w14:textId="274C35ED" w:rsidR="79C1B6E5"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Write </w:t>
      </w:r>
      <w:r w:rsidR="00136B6E" w:rsidRPr="006952BB">
        <w:rPr>
          <w:rFonts w:ascii="Arial" w:hAnsi="Arial" w:cs="Arial"/>
          <w:color w:val="000000" w:themeColor="text1"/>
          <w:sz w:val="24"/>
          <w:szCs w:val="24"/>
        </w:rPr>
        <w:t>pseudocode for</w:t>
      </w:r>
      <w:r w:rsidRPr="006952BB">
        <w:rPr>
          <w:rFonts w:ascii="Arial" w:hAnsi="Arial" w:cs="Arial"/>
          <w:color w:val="000000" w:themeColor="text1"/>
          <w:sz w:val="24"/>
          <w:szCs w:val="24"/>
        </w:rPr>
        <w:t xml:space="preserve"> the </w:t>
      </w:r>
      <w:proofErr w:type="spellStart"/>
      <w:r w:rsidR="00136B6E" w:rsidRPr="006952BB">
        <w:rPr>
          <w:rFonts w:ascii="Arial" w:hAnsi="Arial" w:cs="Arial"/>
          <w:color w:val="000000" w:themeColor="text1"/>
          <w:sz w:val="24"/>
          <w:szCs w:val="24"/>
        </w:rPr>
        <w:t>GenerateCode</w:t>
      </w:r>
      <w:proofErr w:type="spellEnd"/>
      <w:r w:rsidRPr="006952BB">
        <w:rPr>
          <w:rFonts w:ascii="Arial" w:hAnsi="Arial" w:cs="Arial"/>
          <w:color w:val="000000" w:themeColor="text1"/>
          <w:sz w:val="24"/>
          <w:szCs w:val="24"/>
        </w:rPr>
        <w:t xml:space="preserve"> program.</w:t>
      </w:r>
    </w:p>
    <w:p w14:paraId="31BD841D" w14:textId="5EEE65DB" w:rsidR="00146896"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Import random and scanner class. Random is for taking random numbers </w:t>
      </w:r>
      <w:proofErr w:type="spellStart"/>
      <w:r>
        <w:rPr>
          <w:rFonts w:ascii="Arial" w:hAnsi="Arial" w:cs="Arial"/>
          <w:color w:val="000000" w:themeColor="text1"/>
          <w:sz w:val="24"/>
          <w:szCs w:val="24"/>
        </w:rPr>
        <w:t>upto</w:t>
      </w:r>
      <w:proofErr w:type="spellEnd"/>
      <w:r>
        <w:rPr>
          <w:rFonts w:ascii="Arial" w:hAnsi="Arial" w:cs="Arial"/>
          <w:color w:val="000000" w:themeColor="text1"/>
          <w:sz w:val="24"/>
          <w:szCs w:val="24"/>
        </w:rPr>
        <w:t xml:space="preserve"> 10.</w:t>
      </w:r>
    </w:p>
    <w:p w14:paraId="7AC65F51" w14:textId="4F640C2B" w:rsidR="00146896"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Scanner is for taking input from user. Ask your for name, food, </w:t>
      </w:r>
      <w:proofErr w:type="gramStart"/>
      <w:r>
        <w:rPr>
          <w:rFonts w:ascii="Arial" w:hAnsi="Arial" w:cs="Arial"/>
          <w:color w:val="000000" w:themeColor="text1"/>
          <w:sz w:val="24"/>
          <w:szCs w:val="24"/>
        </w:rPr>
        <w:t>place</w:t>
      </w:r>
      <w:proofErr w:type="gramEnd"/>
      <w:r>
        <w:rPr>
          <w:rFonts w:ascii="Arial" w:hAnsi="Arial" w:cs="Arial"/>
          <w:color w:val="000000" w:themeColor="text1"/>
          <w:sz w:val="24"/>
          <w:szCs w:val="24"/>
        </w:rPr>
        <w:t xml:space="preserve"> and year.</w:t>
      </w:r>
    </w:p>
    <w:p w14:paraId="4C33A044" w14:textId="36E4B137" w:rsidR="00146896"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Random the number replace some letters.</w:t>
      </w:r>
    </w:p>
    <w:p w14:paraId="7E6F49FE" w14:textId="5FF9B9C9" w:rsidR="00146896" w:rsidRPr="006952BB"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Print out the result which combine name, food, </w:t>
      </w:r>
      <w:proofErr w:type="gramStart"/>
      <w:r>
        <w:rPr>
          <w:rFonts w:ascii="Arial" w:hAnsi="Arial" w:cs="Arial"/>
          <w:color w:val="000000" w:themeColor="text1"/>
          <w:sz w:val="24"/>
          <w:szCs w:val="24"/>
        </w:rPr>
        <w:t>place</w:t>
      </w:r>
      <w:proofErr w:type="gramEnd"/>
      <w:r>
        <w:rPr>
          <w:rFonts w:ascii="Arial" w:hAnsi="Arial" w:cs="Arial"/>
          <w:color w:val="000000" w:themeColor="text1"/>
          <w:sz w:val="24"/>
          <w:szCs w:val="24"/>
        </w:rPr>
        <w:t xml:space="preserve"> and year with </w:t>
      </w:r>
      <w:r w:rsidR="00282A3F">
        <w:rPr>
          <w:rFonts w:ascii="Arial" w:hAnsi="Arial" w:cs="Arial"/>
          <w:color w:val="000000" w:themeColor="text1"/>
          <w:sz w:val="24"/>
          <w:szCs w:val="24"/>
        </w:rPr>
        <w:t>the string which we replace with letters and print it.</w:t>
      </w:r>
    </w:p>
    <w:p w14:paraId="4DD625A2"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w:t>
      </w:r>
    </w:p>
    <w:p w14:paraId="2B6E8747" w14:textId="04E9F2F1"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w:t>
      </w:r>
      <w:r w:rsidR="00A73902" w:rsidRPr="006952BB">
        <w:rPr>
          <w:rFonts w:ascii="Arial" w:hAnsi="Arial" w:cs="Arial"/>
          <w:color w:val="000000" w:themeColor="text1"/>
          <w:sz w:val="24"/>
          <w:szCs w:val="24"/>
        </w:rPr>
        <w:t>GenerateCode</w:t>
      </w:r>
      <w:r w:rsidRPr="006952BB">
        <w:rPr>
          <w:rFonts w:ascii="Arial" w:hAnsi="Arial" w:cs="Arial"/>
          <w:color w:val="000000" w:themeColor="text1"/>
          <w:sz w:val="24"/>
          <w:szCs w:val="24"/>
        </w:rPr>
        <w:t>.java</w:t>
      </w:r>
    </w:p>
    <w:p w14:paraId="4A4876F3" w14:textId="3162082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w:t>
      </w:r>
      <w:proofErr w:type="gramStart"/>
      <w:r w:rsidR="00F905A8" w:rsidRPr="006952BB">
        <w:rPr>
          <w:rFonts w:ascii="Arial" w:hAnsi="Arial" w:cs="Arial"/>
          <w:color w:val="000000" w:themeColor="text1"/>
          <w:sz w:val="24"/>
          <w:szCs w:val="24"/>
        </w:rPr>
        <w:t>random</w:t>
      </w:r>
      <w:proofErr w:type="gramEnd"/>
      <w:r w:rsidR="00F905A8" w:rsidRPr="006952BB">
        <w:rPr>
          <w:rFonts w:ascii="Arial" w:hAnsi="Arial" w:cs="Arial"/>
          <w:color w:val="000000" w:themeColor="text1"/>
          <w:sz w:val="24"/>
          <w:szCs w:val="24"/>
        </w:rPr>
        <w:t xml:space="preserve"> passphrase</w:t>
      </w:r>
      <w:r w:rsidRPr="006952BB">
        <w:rPr>
          <w:rFonts w:ascii="Arial" w:hAnsi="Arial" w:cs="Arial"/>
          <w:color w:val="000000" w:themeColor="text1"/>
          <w:sz w:val="24"/>
          <w:szCs w:val="24"/>
        </w:rPr>
        <w:t xml:space="preserve"> program</w:t>
      </w:r>
    </w:p>
    <w:p w14:paraId="59081F0B"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w:t>
      </w:r>
    </w:p>
    <w:p w14:paraId="279BCFE0"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@author Tammy Pirmann</w:t>
      </w:r>
    </w:p>
    <w:p w14:paraId="1F8286EA"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@version 1.0</w:t>
      </w:r>
    </w:p>
    <w:p w14:paraId="6D7E7DDF"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w:t>
      </w:r>
    </w:p>
    <w:p w14:paraId="28AFBD10" w14:textId="77777777" w:rsidR="008F5019" w:rsidRPr="006952BB" w:rsidRDefault="008F5019" w:rsidP="006952BB">
      <w:pPr>
        <w:spacing w:after="0" w:line="240" w:lineRule="auto"/>
        <w:rPr>
          <w:rFonts w:ascii="Arial" w:hAnsi="Arial" w:cs="Arial"/>
          <w:color w:val="000000" w:themeColor="text1"/>
          <w:sz w:val="24"/>
          <w:szCs w:val="24"/>
        </w:rPr>
      </w:pPr>
    </w:p>
    <w:p w14:paraId="1CF25660" w14:textId="55E94A5B" w:rsidR="7C628510" w:rsidRPr="006952BB" w:rsidRDefault="0012683F"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t>
      </w:r>
    </w:p>
    <w:p w14:paraId="14689311" w14:textId="6C8627C3" w:rsidR="0B44E87B" w:rsidRPr="006952BB" w:rsidRDefault="0B44E8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I understand t</w:t>
      </w:r>
      <w:r w:rsidR="6D4D90B0" w:rsidRPr="006952BB">
        <w:rPr>
          <w:rFonts w:ascii="Arial" w:hAnsi="Arial" w:cs="Arial"/>
          <w:color w:val="000000" w:themeColor="text1"/>
          <w:sz w:val="24"/>
          <w:szCs w:val="24"/>
        </w:rPr>
        <w:t xml:space="preserve">he problem introduced in class </w:t>
      </w:r>
      <w:r w:rsidR="17FCABCB" w:rsidRPr="006952BB">
        <w:rPr>
          <w:rFonts w:ascii="Arial" w:hAnsi="Arial" w:cs="Arial"/>
          <w:color w:val="000000" w:themeColor="text1"/>
          <w:sz w:val="24"/>
          <w:szCs w:val="24"/>
        </w:rPr>
        <w:t>to be</w:t>
      </w:r>
      <w:r w:rsidR="6D4D90B0" w:rsidRPr="006952BB">
        <w:rPr>
          <w:rFonts w:ascii="Arial" w:hAnsi="Arial" w:cs="Arial"/>
          <w:color w:val="000000" w:themeColor="text1"/>
          <w:sz w:val="24"/>
          <w:szCs w:val="24"/>
        </w:rPr>
        <w:t>: (in your own words)</w:t>
      </w:r>
    </w:p>
    <w:p w14:paraId="54A59B9C" w14:textId="4AC1EFA2" w:rsidR="7C628510"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It is interesting problem where I learn new things like to import the classes which we use for example scanner and random. To take input from user we use scanner class and for getting random number between the specified number we use random class. In this example I understand to use string first initials using </w:t>
      </w:r>
      <w:proofErr w:type="spellStart"/>
      <w:r w:rsidRPr="006952BB">
        <w:rPr>
          <w:rFonts w:ascii="Arial" w:hAnsi="Arial" w:cs="Arial"/>
          <w:color w:val="000000" w:themeColor="text1"/>
          <w:sz w:val="24"/>
          <w:szCs w:val="24"/>
        </w:rPr>
        <w:t>chatAt</w:t>
      </w:r>
      <w:proofErr w:type="spellEnd"/>
      <w:r w:rsidRPr="006952BB">
        <w:rPr>
          <w:rFonts w:ascii="Arial" w:hAnsi="Arial" w:cs="Arial"/>
          <w:color w:val="000000" w:themeColor="text1"/>
          <w:sz w:val="24"/>
          <w:szCs w:val="24"/>
        </w:rPr>
        <w:t xml:space="preserve"> method then to lowercase and uppercase string methods I understand. One of the great </w:t>
      </w:r>
      <w:proofErr w:type="gramStart"/>
      <w:r w:rsidRPr="006952BB">
        <w:rPr>
          <w:rFonts w:ascii="Arial" w:hAnsi="Arial" w:cs="Arial"/>
          <w:color w:val="000000" w:themeColor="text1"/>
          <w:sz w:val="24"/>
          <w:szCs w:val="24"/>
        </w:rPr>
        <w:t>concept</w:t>
      </w:r>
      <w:proofErr w:type="gramEnd"/>
      <w:r w:rsidRPr="006952BB">
        <w:rPr>
          <w:rFonts w:ascii="Arial" w:hAnsi="Arial" w:cs="Arial"/>
          <w:color w:val="000000" w:themeColor="text1"/>
          <w:sz w:val="24"/>
          <w:szCs w:val="24"/>
        </w:rPr>
        <w:t xml:space="preserve"> was concatenations. </w:t>
      </w:r>
    </w:p>
    <w:p w14:paraId="69D2DA81" w14:textId="0DCACC7E" w:rsidR="6D4D90B0" w:rsidRPr="006952BB" w:rsidRDefault="6D4D90B0"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My plan to solve this problem is:</w:t>
      </w:r>
    </w:p>
    <w:p w14:paraId="243CBF80" w14:textId="77777777" w:rsidR="00E4577B"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I will take user first and last name as string from user. </w:t>
      </w:r>
    </w:p>
    <w:p w14:paraId="4032DB08" w14:textId="498B614C" w:rsidR="7C628510"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random number between 1000 we concatenate the string plus number. </w:t>
      </w:r>
    </w:p>
    <w:p w14:paraId="03208B9C" w14:textId="55F4019C" w:rsidR="00E4577B" w:rsidRPr="006952BB" w:rsidRDefault="00E4577B" w:rsidP="006952BB">
      <w:pPr>
        <w:spacing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firstname</w:t>
      </w:r>
      <w:proofErr w:type="spellEnd"/>
      <w:r w:rsidRPr="006952BB">
        <w:rPr>
          <w:rFonts w:ascii="Arial" w:hAnsi="Arial" w:cs="Arial"/>
          <w:color w:val="000000" w:themeColor="text1"/>
          <w:sz w:val="24"/>
          <w:szCs w:val="24"/>
        </w:rPr>
        <w:t xml:space="preserve">, </w:t>
      </w:r>
      <w:proofErr w:type="spellStart"/>
      <w:r w:rsidRPr="006952BB">
        <w:rPr>
          <w:rFonts w:ascii="Arial" w:hAnsi="Arial" w:cs="Arial"/>
          <w:color w:val="000000" w:themeColor="text1"/>
          <w:sz w:val="24"/>
          <w:szCs w:val="24"/>
        </w:rPr>
        <w:t>lastname</w:t>
      </w:r>
      <w:proofErr w:type="spellEnd"/>
      <w:r w:rsidRPr="006952BB">
        <w:rPr>
          <w:rFonts w:ascii="Arial" w:hAnsi="Arial" w:cs="Arial"/>
          <w:color w:val="000000" w:themeColor="text1"/>
          <w:sz w:val="24"/>
          <w:szCs w:val="24"/>
        </w:rPr>
        <w:t xml:space="preserve">, </w:t>
      </w:r>
      <w:proofErr w:type="spellStart"/>
      <w:r w:rsidRPr="006952BB">
        <w:rPr>
          <w:rFonts w:ascii="Arial" w:hAnsi="Arial" w:cs="Arial"/>
          <w:color w:val="000000" w:themeColor="text1"/>
          <w:sz w:val="24"/>
          <w:szCs w:val="24"/>
        </w:rPr>
        <w:t>randomnumber</w:t>
      </w:r>
      <w:proofErr w:type="spellEnd"/>
    </w:p>
    <w:p w14:paraId="5A63A639" w14:textId="65CF7B64" w:rsidR="2BD6EF97" w:rsidRP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The solution to the problem was the following program</w:t>
      </w:r>
      <w:r w:rsidR="009169D2" w:rsidRPr="006952BB">
        <w:rPr>
          <w:rFonts w:ascii="Arial" w:hAnsi="Arial" w:cs="Arial"/>
          <w:color w:val="000000" w:themeColor="text1"/>
          <w:sz w:val="24"/>
          <w:szCs w:val="24"/>
        </w:rPr>
        <w:t>: (provide the name of the .java file only)</w:t>
      </w:r>
    </w:p>
    <w:p w14:paraId="1F911629" w14:textId="57855D30" w:rsidR="7C628510"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lastRenderedPageBreak/>
        <w:t>Identi</w:t>
      </w:r>
      <w:r w:rsidR="00773E94" w:rsidRPr="006952BB">
        <w:rPr>
          <w:rFonts w:ascii="Arial" w:hAnsi="Arial" w:cs="Arial"/>
          <w:color w:val="000000" w:themeColor="text1"/>
          <w:sz w:val="24"/>
          <w:szCs w:val="24"/>
        </w:rPr>
        <w:t>ty.java</w:t>
      </w:r>
    </w:p>
    <w:p w14:paraId="723F0810" w14:textId="7D565E7D" w:rsidR="2BD6EF97" w:rsidRP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I tested the solution with at least </w:t>
      </w:r>
      <w:r w:rsidR="009169D2" w:rsidRPr="006952BB">
        <w:rPr>
          <w:rFonts w:ascii="Arial" w:hAnsi="Arial" w:cs="Arial"/>
          <w:color w:val="000000" w:themeColor="text1"/>
          <w:sz w:val="24"/>
          <w:szCs w:val="24"/>
        </w:rPr>
        <w:t>3</w:t>
      </w:r>
      <w:r w:rsidRPr="006952BB">
        <w:rPr>
          <w:rFonts w:ascii="Arial" w:hAnsi="Arial" w:cs="Arial"/>
          <w:color w:val="000000" w:themeColor="text1"/>
          <w:sz w:val="24"/>
          <w:szCs w:val="24"/>
        </w:rPr>
        <w:t xml:space="preserve"> different value sets. The test data and results are:</w:t>
      </w:r>
    </w:p>
    <w:p w14:paraId="65CE9236" w14:textId="6DD379A7" w:rsid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t>
      </w:r>
      <w:proofErr w:type="gramStart"/>
      <w:r w:rsidRPr="006952BB">
        <w:rPr>
          <w:rFonts w:ascii="Arial" w:hAnsi="Arial" w:cs="Arial"/>
          <w:color w:val="000000" w:themeColor="text1"/>
          <w:sz w:val="24"/>
          <w:szCs w:val="24"/>
        </w:rPr>
        <w:t>use</w:t>
      </w:r>
      <w:proofErr w:type="gramEnd"/>
      <w:r w:rsidRPr="006952BB">
        <w:rPr>
          <w:rFonts w:ascii="Arial" w:hAnsi="Arial" w:cs="Arial"/>
          <w:color w:val="000000" w:themeColor="text1"/>
          <w:sz w:val="24"/>
          <w:szCs w:val="24"/>
        </w:rPr>
        <w:t xml:space="preserve"> this format: var1 = data, var2 = data, </w:t>
      </w:r>
      <w:proofErr w:type="spellStart"/>
      <w:r w:rsidRPr="006952BB">
        <w:rPr>
          <w:rFonts w:ascii="Arial" w:hAnsi="Arial" w:cs="Arial"/>
          <w:color w:val="000000" w:themeColor="text1"/>
          <w:sz w:val="24"/>
          <w:szCs w:val="24"/>
        </w:rPr>
        <w:t>etc</w:t>
      </w:r>
      <w:proofErr w:type="spellEnd"/>
      <w:r w:rsidRPr="006952BB">
        <w:rPr>
          <w:rFonts w:ascii="Arial" w:hAnsi="Arial" w:cs="Arial"/>
          <w:color w:val="000000" w:themeColor="text1"/>
          <w:sz w:val="24"/>
          <w:szCs w:val="24"/>
        </w:rPr>
        <w:t xml:space="preserve"> -&gt; result)</w:t>
      </w:r>
    </w:p>
    <w:p w14:paraId="5590805E" w14:textId="77777777" w:rsidR="006952BB" w:rsidRDefault="006952BB" w:rsidP="006952BB">
      <w:pPr>
        <w:spacing w:line="240" w:lineRule="auto"/>
        <w:rPr>
          <w:rFonts w:ascii="Arial" w:hAnsi="Arial" w:cs="Arial"/>
          <w:color w:val="000000" w:themeColor="text1"/>
          <w:sz w:val="24"/>
          <w:szCs w:val="24"/>
        </w:rPr>
      </w:pPr>
    </w:p>
    <w:p w14:paraId="4B613463" w14:textId="7C78738B"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first name</w:t>
      </w:r>
    </w:p>
    <w:p w14:paraId="6B239813"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Mangesh</w:t>
      </w:r>
    </w:p>
    <w:p w14:paraId="4F8DF023"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last name</w:t>
      </w:r>
    </w:p>
    <w:p w14:paraId="13424376"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Raut</w:t>
      </w:r>
    </w:p>
    <w:p w14:paraId="7022CA0D"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First </w:t>
      </w:r>
      <w:proofErr w:type="gramStart"/>
      <w:r w:rsidRPr="006952BB">
        <w:rPr>
          <w:rFonts w:ascii="Arial" w:hAnsi="Arial" w:cs="Arial"/>
          <w:color w:val="000000" w:themeColor="text1"/>
          <w:sz w:val="24"/>
          <w:szCs w:val="24"/>
        </w:rPr>
        <w:t>name :Mangesh</w:t>
      </w:r>
      <w:proofErr w:type="gramEnd"/>
    </w:p>
    <w:p w14:paraId="01AE39CE"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Last </w:t>
      </w:r>
      <w:proofErr w:type="gramStart"/>
      <w:r w:rsidRPr="006952BB">
        <w:rPr>
          <w:rFonts w:ascii="Arial" w:hAnsi="Arial" w:cs="Arial"/>
          <w:color w:val="000000" w:themeColor="text1"/>
          <w:sz w:val="24"/>
          <w:szCs w:val="24"/>
        </w:rPr>
        <w:t>name :Raut</w:t>
      </w:r>
      <w:proofErr w:type="gramEnd"/>
    </w:p>
    <w:p w14:paraId="07E4F3B3" w14:textId="6AAC5768" w:rsidR="00773E94" w:rsidRPr="006952BB" w:rsidRDefault="00773E94" w:rsidP="006952BB">
      <w:pPr>
        <w:spacing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UserId</w:t>
      </w:r>
      <w:proofErr w:type="spellEnd"/>
      <w:r w:rsidRPr="006952BB">
        <w:rPr>
          <w:rFonts w:ascii="Arial" w:hAnsi="Arial" w:cs="Arial"/>
          <w:color w:val="000000" w:themeColor="text1"/>
          <w:sz w:val="24"/>
          <w:szCs w:val="24"/>
        </w:rPr>
        <w:t>: MR461</w:t>
      </w:r>
    </w:p>
    <w:p w14:paraId="70A223B8" w14:textId="77777777" w:rsidR="00773E94" w:rsidRPr="006952BB" w:rsidRDefault="00773E94" w:rsidP="006952BB">
      <w:pPr>
        <w:spacing w:line="240" w:lineRule="auto"/>
        <w:rPr>
          <w:rFonts w:ascii="Arial" w:hAnsi="Arial" w:cs="Arial"/>
          <w:color w:val="000000" w:themeColor="text1"/>
          <w:sz w:val="24"/>
          <w:szCs w:val="24"/>
        </w:rPr>
      </w:pPr>
    </w:p>
    <w:p w14:paraId="5E2F8113"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first name</w:t>
      </w:r>
    </w:p>
    <w:p w14:paraId="5F778B9E"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Mangesh</w:t>
      </w:r>
    </w:p>
    <w:p w14:paraId="083424D0"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last name</w:t>
      </w:r>
    </w:p>
    <w:p w14:paraId="5374EF11"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Raut</w:t>
      </w:r>
    </w:p>
    <w:p w14:paraId="48043F29"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First </w:t>
      </w:r>
      <w:proofErr w:type="gramStart"/>
      <w:r w:rsidRPr="006952BB">
        <w:rPr>
          <w:rFonts w:ascii="Arial" w:hAnsi="Arial" w:cs="Arial"/>
          <w:color w:val="000000" w:themeColor="text1"/>
          <w:sz w:val="24"/>
          <w:szCs w:val="24"/>
        </w:rPr>
        <w:t>name :Mangesh</w:t>
      </w:r>
      <w:proofErr w:type="gramEnd"/>
    </w:p>
    <w:p w14:paraId="65F7D585"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Last </w:t>
      </w:r>
      <w:proofErr w:type="gramStart"/>
      <w:r w:rsidRPr="006952BB">
        <w:rPr>
          <w:rFonts w:ascii="Arial" w:hAnsi="Arial" w:cs="Arial"/>
          <w:color w:val="000000" w:themeColor="text1"/>
          <w:sz w:val="24"/>
          <w:szCs w:val="24"/>
        </w:rPr>
        <w:t>name :Raut</w:t>
      </w:r>
      <w:proofErr w:type="gramEnd"/>
    </w:p>
    <w:p w14:paraId="7D56A4EE" w14:textId="6FC7300C"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UserId</w:t>
      </w:r>
      <w:proofErr w:type="spellEnd"/>
      <w:r w:rsidRPr="006952BB">
        <w:rPr>
          <w:rFonts w:ascii="Arial" w:hAnsi="Arial" w:cs="Arial"/>
          <w:color w:val="000000" w:themeColor="text1"/>
          <w:sz w:val="24"/>
          <w:szCs w:val="24"/>
        </w:rPr>
        <w:t>: mr334</w:t>
      </w:r>
    </w:p>
    <w:p w14:paraId="720B076A"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p>
    <w:p w14:paraId="1C953376" w14:textId="3CAE1489"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first name</w:t>
      </w:r>
    </w:p>
    <w:p w14:paraId="22E4037F"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Mangesh</w:t>
      </w:r>
    </w:p>
    <w:p w14:paraId="2066D982"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last name</w:t>
      </w:r>
    </w:p>
    <w:p w14:paraId="24B316D0"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Raut</w:t>
      </w:r>
    </w:p>
    <w:p w14:paraId="057EE117"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First </w:t>
      </w:r>
      <w:proofErr w:type="gramStart"/>
      <w:r w:rsidRPr="006952BB">
        <w:rPr>
          <w:rFonts w:ascii="Arial" w:hAnsi="Arial" w:cs="Arial"/>
          <w:color w:val="000000" w:themeColor="text1"/>
          <w:sz w:val="24"/>
          <w:szCs w:val="24"/>
        </w:rPr>
        <w:t>name :Mangesh</w:t>
      </w:r>
      <w:proofErr w:type="gramEnd"/>
    </w:p>
    <w:p w14:paraId="6F8DD352"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Last </w:t>
      </w:r>
      <w:proofErr w:type="gramStart"/>
      <w:r w:rsidRPr="006952BB">
        <w:rPr>
          <w:rFonts w:ascii="Arial" w:hAnsi="Arial" w:cs="Arial"/>
          <w:color w:val="000000" w:themeColor="text1"/>
          <w:sz w:val="24"/>
          <w:szCs w:val="24"/>
        </w:rPr>
        <w:t>name :Raut</w:t>
      </w:r>
      <w:proofErr w:type="gramEnd"/>
    </w:p>
    <w:p w14:paraId="62388CA8" w14:textId="67AE47D1" w:rsidR="7C628510" w:rsidRPr="006952BB" w:rsidRDefault="00CE5CC3" w:rsidP="006952BB">
      <w:pPr>
        <w:spacing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UserId</w:t>
      </w:r>
      <w:proofErr w:type="spellEnd"/>
      <w:r w:rsidRPr="006952BB">
        <w:rPr>
          <w:rFonts w:ascii="Arial" w:hAnsi="Arial" w:cs="Arial"/>
          <w:color w:val="000000" w:themeColor="text1"/>
          <w:sz w:val="24"/>
          <w:szCs w:val="24"/>
        </w:rPr>
        <w:t>: su836</w:t>
      </w:r>
    </w:p>
    <w:p w14:paraId="240617A9" w14:textId="77777777" w:rsidR="00CE5CC3" w:rsidRPr="006952BB" w:rsidRDefault="00CE5CC3" w:rsidP="006952BB">
      <w:pPr>
        <w:spacing w:line="240" w:lineRule="auto"/>
        <w:rPr>
          <w:rFonts w:ascii="Arial" w:hAnsi="Arial" w:cs="Arial"/>
          <w:color w:val="000000" w:themeColor="text1"/>
          <w:sz w:val="24"/>
          <w:szCs w:val="24"/>
        </w:rPr>
      </w:pPr>
    </w:p>
    <w:p w14:paraId="28D20A53" w14:textId="6EC0F067" w:rsidR="3356FDC3" w:rsidRPr="006952BB" w:rsidRDefault="3356FDC3"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Reflect on your problem-</w:t>
      </w:r>
      <w:r w:rsidR="00E2644B" w:rsidRPr="006952BB">
        <w:rPr>
          <w:rFonts w:ascii="Arial" w:hAnsi="Arial" w:cs="Arial"/>
          <w:color w:val="000000" w:themeColor="text1"/>
          <w:sz w:val="24"/>
          <w:szCs w:val="24"/>
        </w:rPr>
        <w:t>solving</w:t>
      </w:r>
      <w:r w:rsidRPr="006952BB">
        <w:rPr>
          <w:rFonts w:ascii="Arial" w:hAnsi="Arial" w:cs="Arial"/>
          <w:color w:val="000000" w:themeColor="text1"/>
          <w:sz w:val="24"/>
          <w:szCs w:val="24"/>
        </w:rPr>
        <w:t>:</w:t>
      </w:r>
    </w:p>
    <w:p w14:paraId="6EA04362" w14:textId="56C69113" w:rsidR="2BD6EF97" w:rsidRP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How confident are you in the solution? </w:t>
      </w:r>
    </w:p>
    <w:p w14:paraId="51AE59C1" w14:textId="17413C1D" w:rsidR="2BD6EF97" w:rsidRPr="006952BB" w:rsidRDefault="00492E9D"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On a scale of 1 to 10 with 1 not at all confident and 10 very confident, how confident are you in reading the programs provided in lecture?</w:t>
      </w:r>
    </w:p>
    <w:p w14:paraId="3CABD829" w14:textId="6AD8EBE1" w:rsidR="00773E94"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10 it was easy to learn and read program in class with the help and good teaching by Professor John. The way of solving by using different way I like it that’s why I’m so confident about it.</w:t>
      </w:r>
    </w:p>
    <w:p w14:paraId="0BC35139" w14:textId="3D3D31C3" w:rsidR="00492E9D" w:rsidRPr="006952BB" w:rsidRDefault="00492E9D"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How confident are you in writing the programs</w:t>
      </w:r>
      <w:r w:rsidR="00A73902" w:rsidRPr="006952BB">
        <w:rPr>
          <w:rFonts w:ascii="Arial" w:hAnsi="Arial" w:cs="Arial"/>
          <w:color w:val="000000" w:themeColor="text1"/>
          <w:sz w:val="24"/>
          <w:szCs w:val="24"/>
        </w:rPr>
        <w:t xml:space="preserve"> in lecture?</w:t>
      </w:r>
    </w:p>
    <w:p w14:paraId="6FAACEAB" w14:textId="53BEF87D" w:rsidR="00773E94"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10 I can write program by my logic, and it was easy for me which I learn in the class to write the program.</w:t>
      </w:r>
    </w:p>
    <w:p w14:paraId="44ABD610" w14:textId="2A698B3E" w:rsidR="00A73902" w:rsidRPr="006952BB" w:rsidRDefault="00A73902"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lastRenderedPageBreak/>
        <w:t>How confident are you in writing the labs on your own?</w:t>
      </w:r>
    </w:p>
    <w:p w14:paraId="134CBB33" w14:textId="46354FF1" w:rsidR="004F7F70"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10 I try my best to write the labs it was interesting to write labs and learning something that can give me some relief that I’m doing good job.</w:t>
      </w:r>
    </w:p>
    <w:p w14:paraId="19CA1884" w14:textId="1454236A" w:rsidR="7C628510" w:rsidRPr="006952BB" w:rsidRDefault="004F7F70"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Reflect on your learning and your needs. After this class meeting, wha</w:t>
      </w:r>
      <w:r w:rsidR="00C62787" w:rsidRPr="006952BB">
        <w:rPr>
          <w:rFonts w:ascii="Arial" w:hAnsi="Arial" w:cs="Arial"/>
          <w:color w:val="000000" w:themeColor="text1"/>
          <w:sz w:val="24"/>
          <w:szCs w:val="24"/>
        </w:rPr>
        <w:t xml:space="preserve">t topics do you feel like you learned and what topics do you feel like you need more </w:t>
      </w:r>
      <w:r w:rsidR="00A92622" w:rsidRPr="006952BB">
        <w:rPr>
          <w:rFonts w:ascii="Arial" w:hAnsi="Arial" w:cs="Arial"/>
          <w:color w:val="000000" w:themeColor="text1"/>
          <w:sz w:val="24"/>
          <w:szCs w:val="24"/>
        </w:rPr>
        <w:t>information on to learn?</w:t>
      </w:r>
    </w:p>
    <w:p w14:paraId="7ADF5F43" w14:textId="043AB2B3" w:rsidR="00CE5CC3"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I think everything is good I am learning everything which I want to learn in class.</w:t>
      </w:r>
    </w:p>
    <w:sectPr w:rsidR="00CE5CC3" w:rsidRPr="0069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12683F"/>
    <w:rsid w:val="00136B6E"/>
    <w:rsid w:val="00146896"/>
    <w:rsid w:val="001D7362"/>
    <w:rsid w:val="00282A3F"/>
    <w:rsid w:val="00492E9D"/>
    <w:rsid w:val="004F7F70"/>
    <w:rsid w:val="00577237"/>
    <w:rsid w:val="00682379"/>
    <w:rsid w:val="006952BB"/>
    <w:rsid w:val="00750F6B"/>
    <w:rsid w:val="00773E94"/>
    <w:rsid w:val="007C67CC"/>
    <w:rsid w:val="008F5019"/>
    <w:rsid w:val="009169D2"/>
    <w:rsid w:val="00A73902"/>
    <w:rsid w:val="00A92622"/>
    <w:rsid w:val="00C62787"/>
    <w:rsid w:val="00CE5CC3"/>
    <w:rsid w:val="00E2644B"/>
    <w:rsid w:val="00E4577B"/>
    <w:rsid w:val="00F905A8"/>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37873D-431D-4EA0-949C-8ACF9F3F1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4</cp:revision>
  <cp:lastPrinted>2022-04-08T02:32:00Z</cp:lastPrinted>
  <dcterms:created xsi:type="dcterms:W3CDTF">2022-04-08T02:32:00Z</dcterms:created>
  <dcterms:modified xsi:type="dcterms:W3CDTF">2022-04-19T00:03:00Z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