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21820" w14:textId="5B53F039" w:rsidR="00D13E26" w:rsidRDefault="00D13E26" w:rsidP="00D13E26">
      <w:pPr>
        <w:jc w:val="center"/>
        <w:rPr>
          <w:b/>
        </w:rPr>
      </w:pPr>
      <w:r>
        <w:rPr>
          <w:b/>
        </w:rPr>
        <w:t>Grading Rubric Data Sets Review short paper</w:t>
      </w:r>
    </w:p>
    <w:p w14:paraId="394F4F07" w14:textId="77777777" w:rsidR="00D13E26" w:rsidRDefault="00D13E26" w:rsidP="00974623">
      <w:pPr>
        <w:rPr>
          <w:b/>
        </w:rPr>
      </w:pPr>
    </w:p>
    <w:p w14:paraId="6EA4E29E" w14:textId="2FB4773E" w:rsidR="00974623" w:rsidRPr="00FB6973" w:rsidRDefault="00974623" w:rsidP="00974623">
      <w:pPr>
        <w:rPr>
          <w:b/>
        </w:rPr>
      </w:pPr>
      <w:r w:rsidRPr="00FB6973">
        <w:rPr>
          <w:b/>
        </w:rPr>
        <w:t>Student name:</w:t>
      </w:r>
      <w:r>
        <w:rPr>
          <w:b/>
        </w:rPr>
        <w:t xml:space="preserve"> </w:t>
      </w:r>
    </w:p>
    <w:p w14:paraId="4696B265" w14:textId="77777777" w:rsidR="00974623" w:rsidRDefault="00974623" w:rsidP="00974623"/>
    <w:tbl>
      <w:tblPr>
        <w:tblStyle w:val="TableGrid"/>
        <w:tblpPr w:leftFromText="180" w:rightFromText="180" w:vertAnchor="page" w:horzAnchor="margin" w:tblpY="3541"/>
        <w:tblW w:w="0" w:type="auto"/>
        <w:tblLook w:val="04A0" w:firstRow="1" w:lastRow="0" w:firstColumn="1" w:lastColumn="0" w:noHBand="0" w:noVBand="1"/>
      </w:tblPr>
      <w:tblGrid>
        <w:gridCol w:w="2714"/>
        <w:gridCol w:w="1736"/>
        <w:gridCol w:w="1580"/>
        <w:gridCol w:w="3320"/>
      </w:tblGrid>
      <w:tr w:rsidR="00974623" w14:paraId="5C226A63" w14:textId="77777777" w:rsidTr="00D13E26">
        <w:tc>
          <w:tcPr>
            <w:tcW w:w="2714" w:type="dxa"/>
          </w:tcPr>
          <w:p w14:paraId="381435FA" w14:textId="77777777" w:rsidR="00974623" w:rsidRDefault="00974623" w:rsidP="00D13E26"/>
        </w:tc>
        <w:tc>
          <w:tcPr>
            <w:tcW w:w="1736" w:type="dxa"/>
          </w:tcPr>
          <w:p w14:paraId="7A67939B" w14:textId="77777777" w:rsidR="00974623" w:rsidRDefault="00974623" w:rsidP="00D13E26">
            <w:r>
              <w:t xml:space="preserve">Points available </w:t>
            </w:r>
          </w:p>
        </w:tc>
        <w:tc>
          <w:tcPr>
            <w:tcW w:w="1580" w:type="dxa"/>
          </w:tcPr>
          <w:p w14:paraId="72969A2A" w14:textId="77777777" w:rsidR="00974623" w:rsidRDefault="00974623" w:rsidP="00D13E26">
            <w:r>
              <w:t>Points earned</w:t>
            </w:r>
          </w:p>
        </w:tc>
        <w:tc>
          <w:tcPr>
            <w:tcW w:w="3320" w:type="dxa"/>
          </w:tcPr>
          <w:p w14:paraId="16A53D03" w14:textId="77777777" w:rsidR="00974623" w:rsidRDefault="00974623" w:rsidP="00D13E26">
            <w:r>
              <w:t>Comments</w:t>
            </w:r>
          </w:p>
        </w:tc>
      </w:tr>
      <w:tr w:rsidR="00974623" w14:paraId="001DAAD4" w14:textId="77777777" w:rsidTr="00D13E26">
        <w:tc>
          <w:tcPr>
            <w:tcW w:w="2714" w:type="dxa"/>
          </w:tcPr>
          <w:p w14:paraId="2F58510D" w14:textId="77777777" w:rsidR="00974623" w:rsidRDefault="00974623" w:rsidP="00D13E26">
            <w:r>
              <w:t>Available data elements</w:t>
            </w:r>
          </w:p>
        </w:tc>
        <w:tc>
          <w:tcPr>
            <w:tcW w:w="1736" w:type="dxa"/>
          </w:tcPr>
          <w:p w14:paraId="6A2A2794" w14:textId="77777777" w:rsidR="00974623" w:rsidRDefault="00974623" w:rsidP="00D13E26">
            <w:r>
              <w:t>3</w:t>
            </w:r>
          </w:p>
        </w:tc>
        <w:tc>
          <w:tcPr>
            <w:tcW w:w="1580" w:type="dxa"/>
          </w:tcPr>
          <w:p w14:paraId="6E3D3A05" w14:textId="3E33AE19" w:rsidR="00974623" w:rsidRDefault="00974623" w:rsidP="00D13E26"/>
        </w:tc>
        <w:tc>
          <w:tcPr>
            <w:tcW w:w="3320" w:type="dxa"/>
          </w:tcPr>
          <w:p w14:paraId="3DE7C92D" w14:textId="77777777" w:rsidR="00974623" w:rsidRDefault="00974623" w:rsidP="00D13E26"/>
        </w:tc>
      </w:tr>
      <w:tr w:rsidR="00974623" w14:paraId="5E8ED53B" w14:textId="77777777" w:rsidTr="00D13E26">
        <w:tc>
          <w:tcPr>
            <w:tcW w:w="2714" w:type="dxa"/>
          </w:tcPr>
          <w:p w14:paraId="0D2F3493" w14:textId="77777777" w:rsidR="00974623" w:rsidRDefault="00974623" w:rsidP="00D13E26">
            <w:r>
              <w:t>Access requirements</w:t>
            </w:r>
          </w:p>
        </w:tc>
        <w:tc>
          <w:tcPr>
            <w:tcW w:w="1736" w:type="dxa"/>
          </w:tcPr>
          <w:p w14:paraId="6700AFA9" w14:textId="77777777" w:rsidR="00974623" w:rsidRDefault="00974623" w:rsidP="00D13E26">
            <w:r>
              <w:t>3</w:t>
            </w:r>
          </w:p>
        </w:tc>
        <w:tc>
          <w:tcPr>
            <w:tcW w:w="1580" w:type="dxa"/>
          </w:tcPr>
          <w:p w14:paraId="205FE0D2" w14:textId="5FAAC46E" w:rsidR="00974623" w:rsidRDefault="00974623" w:rsidP="00D13E26"/>
        </w:tc>
        <w:tc>
          <w:tcPr>
            <w:tcW w:w="3320" w:type="dxa"/>
          </w:tcPr>
          <w:p w14:paraId="19409B34" w14:textId="77777777" w:rsidR="00974623" w:rsidRDefault="00974623" w:rsidP="00D13E26"/>
        </w:tc>
      </w:tr>
      <w:tr w:rsidR="00974623" w14:paraId="6C368E34" w14:textId="77777777" w:rsidTr="00D13E26">
        <w:tc>
          <w:tcPr>
            <w:tcW w:w="2714" w:type="dxa"/>
          </w:tcPr>
          <w:p w14:paraId="2897333E" w14:textId="77777777" w:rsidR="00974623" w:rsidRDefault="00974623" w:rsidP="00D13E26">
            <w:r>
              <w:t>Privacy/confidentiality</w:t>
            </w:r>
          </w:p>
        </w:tc>
        <w:tc>
          <w:tcPr>
            <w:tcW w:w="1736" w:type="dxa"/>
          </w:tcPr>
          <w:p w14:paraId="4B95A033" w14:textId="77777777" w:rsidR="00974623" w:rsidRDefault="00974623" w:rsidP="00D13E26">
            <w:r>
              <w:t>3</w:t>
            </w:r>
          </w:p>
        </w:tc>
        <w:tc>
          <w:tcPr>
            <w:tcW w:w="1580" w:type="dxa"/>
          </w:tcPr>
          <w:p w14:paraId="462F93BA" w14:textId="353E9783" w:rsidR="00974623" w:rsidRDefault="00974623" w:rsidP="00D13E26"/>
        </w:tc>
        <w:tc>
          <w:tcPr>
            <w:tcW w:w="3320" w:type="dxa"/>
          </w:tcPr>
          <w:p w14:paraId="2A432030" w14:textId="77777777" w:rsidR="00974623" w:rsidRDefault="00974623" w:rsidP="00D13E26"/>
        </w:tc>
      </w:tr>
      <w:tr w:rsidR="00974623" w14:paraId="6E9DE270" w14:textId="77777777" w:rsidTr="00D13E26">
        <w:tc>
          <w:tcPr>
            <w:tcW w:w="2714" w:type="dxa"/>
          </w:tcPr>
          <w:p w14:paraId="03FA46A6" w14:textId="77777777" w:rsidR="00974623" w:rsidRDefault="00974623" w:rsidP="00D13E26">
            <w:r>
              <w:t>Important issues/uses</w:t>
            </w:r>
          </w:p>
        </w:tc>
        <w:tc>
          <w:tcPr>
            <w:tcW w:w="1736" w:type="dxa"/>
          </w:tcPr>
          <w:p w14:paraId="3374F532" w14:textId="77777777" w:rsidR="00974623" w:rsidRDefault="00974623" w:rsidP="00D13E26">
            <w:r>
              <w:t>6</w:t>
            </w:r>
          </w:p>
        </w:tc>
        <w:tc>
          <w:tcPr>
            <w:tcW w:w="1580" w:type="dxa"/>
          </w:tcPr>
          <w:p w14:paraId="28EF3D0E" w14:textId="3D47577A" w:rsidR="00974623" w:rsidRDefault="00974623" w:rsidP="00D13E26"/>
        </w:tc>
        <w:tc>
          <w:tcPr>
            <w:tcW w:w="3320" w:type="dxa"/>
          </w:tcPr>
          <w:p w14:paraId="7D061D45" w14:textId="77777777" w:rsidR="00974623" w:rsidRDefault="00974623" w:rsidP="00D13E26"/>
        </w:tc>
      </w:tr>
      <w:tr w:rsidR="00974623" w14:paraId="60FF255F" w14:textId="77777777" w:rsidTr="00D13E26">
        <w:tc>
          <w:tcPr>
            <w:tcW w:w="2714" w:type="dxa"/>
          </w:tcPr>
          <w:p w14:paraId="3A04E4FD" w14:textId="77777777" w:rsidR="00974623" w:rsidRDefault="00974623" w:rsidP="00D13E26">
            <w:r>
              <w:t>Total</w:t>
            </w:r>
          </w:p>
        </w:tc>
        <w:tc>
          <w:tcPr>
            <w:tcW w:w="1736" w:type="dxa"/>
          </w:tcPr>
          <w:p w14:paraId="68D192F4" w14:textId="77777777" w:rsidR="00974623" w:rsidRDefault="00974623" w:rsidP="00D13E26">
            <w:r>
              <w:t>15</w:t>
            </w:r>
          </w:p>
        </w:tc>
        <w:tc>
          <w:tcPr>
            <w:tcW w:w="1580" w:type="dxa"/>
          </w:tcPr>
          <w:p w14:paraId="4AFF7AB3" w14:textId="74F3C9D2" w:rsidR="00974623" w:rsidRDefault="00974623" w:rsidP="00D13E26"/>
        </w:tc>
        <w:tc>
          <w:tcPr>
            <w:tcW w:w="3320" w:type="dxa"/>
          </w:tcPr>
          <w:p w14:paraId="4612F99F" w14:textId="77777777" w:rsidR="00974623" w:rsidRDefault="00974623" w:rsidP="00D13E26"/>
        </w:tc>
      </w:tr>
    </w:tbl>
    <w:p w14:paraId="70879744" w14:textId="70C10B77" w:rsidR="003F71E0" w:rsidRDefault="003F71E0" w:rsidP="00974623"/>
    <w:p w14:paraId="38E1C84C" w14:textId="48CDCD06" w:rsidR="00D13E26" w:rsidRPr="00D13E26" w:rsidRDefault="00D13E26" w:rsidP="00D13E26"/>
    <w:p w14:paraId="1A3F289D" w14:textId="0405C2D1" w:rsidR="00D13E26" w:rsidRPr="00D13E26" w:rsidRDefault="00D13E26" w:rsidP="00D13E26"/>
    <w:p w14:paraId="6C0F6CBE" w14:textId="26CBA44B" w:rsidR="00D13E26" w:rsidRPr="00D13E26" w:rsidRDefault="00D13E26" w:rsidP="00D13E26"/>
    <w:p w14:paraId="6D6AA10B" w14:textId="2EB10DFF" w:rsidR="00D13E26" w:rsidRPr="00D13E26" w:rsidRDefault="00D13E26" w:rsidP="00D13E26"/>
    <w:p w14:paraId="5972B1CC" w14:textId="201BC7DD" w:rsidR="00D13E26" w:rsidRPr="00D13E26" w:rsidRDefault="00D13E26" w:rsidP="00D13E26"/>
    <w:p w14:paraId="64CF1A36" w14:textId="782D7AE8" w:rsidR="00D13E26" w:rsidRPr="00D13E26" w:rsidRDefault="00D13E26" w:rsidP="00D13E26"/>
    <w:p w14:paraId="03D108B3" w14:textId="6B8D7819" w:rsidR="00D13E26" w:rsidRPr="00D13E26" w:rsidRDefault="00D13E26" w:rsidP="00D13E26">
      <w:pPr>
        <w:rPr>
          <w:b/>
          <w:bCs/>
        </w:rPr>
      </w:pPr>
      <w:r w:rsidRPr="00D13E26">
        <w:rPr>
          <w:b/>
          <w:bCs/>
        </w:rPr>
        <w:t>Comments</w:t>
      </w:r>
    </w:p>
    <w:p w14:paraId="22838439" w14:textId="2D4556B0" w:rsidR="00D13E26" w:rsidRPr="00D13E26" w:rsidRDefault="00D13E26" w:rsidP="00D13E26">
      <w:pPr>
        <w:tabs>
          <w:tab w:val="left" w:pos="1390"/>
        </w:tabs>
      </w:pPr>
      <w:r>
        <w:tab/>
      </w:r>
      <w:bookmarkStart w:id="0" w:name="_GoBack"/>
      <w:bookmarkEnd w:id="0"/>
    </w:p>
    <w:sectPr w:rsidR="00D13E26" w:rsidRPr="00D13E26" w:rsidSect="002579E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23"/>
    <w:rsid w:val="002579E6"/>
    <w:rsid w:val="003F71E0"/>
    <w:rsid w:val="00974623"/>
    <w:rsid w:val="00D1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12C8"/>
  <w15:chartTrackingRefBased/>
  <w15:docId w15:val="{E2C5FD5A-775A-4640-8176-C558915F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62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Prudence Dalrymple</dc:creator>
  <cp:keywords/>
  <dc:description/>
  <cp:lastModifiedBy>Prudence Dalrymple</cp:lastModifiedBy>
  <cp:revision>2</cp:revision>
  <dcterms:created xsi:type="dcterms:W3CDTF">2020-03-28T21:44:00Z</dcterms:created>
  <dcterms:modified xsi:type="dcterms:W3CDTF">2020-03-28T21:44:00Z</dcterms:modified>
</cp:coreProperties>
</file>