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FEE5" w14:textId="77777777" w:rsidR="003526D3" w:rsidRDefault="003526D3" w:rsidP="009808C2">
      <w:pPr>
        <w:jc w:val="center"/>
        <w:rPr>
          <w:b/>
          <w:sz w:val="28"/>
          <w:szCs w:val="28"/>
        </w:rPr>
      </w:pPr>
    </w:p>
    <w:p w14:paraId="0D0B3421" w14:textId="5A574F38" w:rsidR="00C138FC" w:rsidRPr="009808C2" w:rsidRDefault="00ED2E7B" w:rsidP="009808C2">
      <w:pPr>
        <w:jc w:val="center"/>
        <w:rPr>
          <w:b/>
          <w:sz w:val="28"/>
          <w:szCs w:val="28"/>
        </w:rPr>
      </w:pPr>
      <w:r w:rsidRPr="004957CD">
        <w:rPr>
          <w:b/>
          <w:sz w:val="28"/>
          <w:szCs w:val="28"/>
        </w:rPr>
        <w:t xml:space="preserve">Team </w:t>
      </w:r>
      <w:r w:rsidR="007271A6">
        <w:rPr>
          <w:b/>
          <w:sz w:val="28"/>
          <w:szCs w:val="28"/>
        </w:rPr>
        <w:t xml:space="preserve">Project </w:t>
      </w:r>
      <w:r w:rsidRPr="004957CD">
        <w:rPr>
          <w:b/>
          <w:sz w:val="28"/>
          <w:szCs w:val="28"/>
        </w:rPr>
        <w:t xml:space="preserve">INFO 648 </w:t>
      </w:r>
    </w:p>
    <w:p w14:paraId="3D8B02BA" w14:textId="7F23D114" w:rsidR="00ED2E7B" w:rsidRDefault="00ED2E7B" w:rsidP="00ED2E7B">
      <w:pPr>
        <w:ind w:firstLine="720"/>
        <w:rPr>
          <w:b/>
          <w:bCs/>
        </w:rPr>
      </w:pPr>
      <w:r>
        <w:t xml:space="preserve">Your final assignment for this course builds upon the previous weeks’ work and is team-based.  Each team has </w:t>
      </w:r>
      <w:r w:rsidR="002143CC">
        <w:t>been</w:t>
      </w:r>
      <w:r>
        <w:t xml:space="preserve"> deliberately built to include differing sets of skills and backgrounds. </w:t>
      </w:r>
      <w:r w:rsidRPr="00ED2E7B">
        <w:rPr>
          <w:b/>
          <w:bCs/>
        </w:rPr>
        <w:t xml:space="preserve">The deliverable is a written report of </w:t>
      </w:r>
      <w:proofErr w:type="gramStart"/>
      <w:r w:rsidR="00AC484C">
        <w:rPr>
          <w:b/>
          <w:bCs/>
        </w:rPr>
        <w:t>approximately</w:t>
      </w:r>
      <w:r w:rsidRPr="00ED2E7B">
        <w:rPr>
          <w:b/>
          <w:bCs/>
        </w:rPr>
        <w:t xml:space="preserve"> 12-15</w:t>
      </w:r>
      <w:proofErr w:type="gramEnd"/>
      <w:r w:rsidRPr="00ED2E7B">
        <w:rPr>
          <w:b/>
          <w:bCs/>
        </w:rPr>
        <w:t xml:space="preserve"> pages</w:t>
      </w:r>
      <w:r w:rsidR="00AC484C">
        <w:rPr>
          <w:b/>
          <w:bCs/>
        </w:rPr>
        <w:t>, double-</w:t>
      </w:r>
      <w:r w:rsidR="0085580B">
        <w:rPr>
          <w:b/>
          <w:bCs/>
        </w:rPr>
        <w:t>spaced</w:t>
      </w:r>
      <w:r w:rsidR="00AC484C">
        <w:rPr>
          <w:b/>
          <w:bCs/>
        </w:rPr>
        <w:t>, not counting a cover page,</w:t>
      </w:r>
      <w:r w:rsidR="00D949C1">
        <w:rPr>
          <w:b/>
          <w:bCs/>
        </w:rPr>
        <w:t xml:space="preserve"> on a topic </w:t>
      </w:r>
      <w:r w:rsidR="009808C2">
        <w:rPr>
          <w:b/>
          <w:bCs/>
        </w:rPr>
        <w:t xml:space="preserve"> relevant to this course. </w:t>
      </w:r>
    </w:p>
    <w:p w14:paraId="710D8FEF" w14:textId="5534CC0B" w:rsidR="00ED2E7B" w:rsidRPr="00633824" w:rsidRDefault="00ED2E7B" w:rsidP="00ED2E7B">
      <w:pPr>
        <w:ind w:firstLine="720"/>
        <w:rPr>
          <w:b/>
        </w:rPr>
      </w:pPr>
      <w:r>
        <w:rPr>
          <w:b/>
          <w:bCs/>
        </w:rPr>
        <w:t xml:space="preserve">The first task for your team is to determine your topic and to have it approved by me, your instructor. </w:t>
      </w:r>
      <w:r w:rsidR="002143CC">
        <w:rPr>
          <w:b/>
          <w:bCs/>
        </w:rPr>
        <w:t>YOU MUST DO THIS BY</w:t>
      </w:r>
      <w:r w:rsidR="004558B1">
        <w:rPr>
          <w:b/>
          <w:bCs/>
        </w:rPr>
        <w:t xml:space="preserve"> 11:59 p.m</w:t>
      </w:r>
      <w:r w:rsidR="002143CC">
        <w:rPr>
          <w:b/>
          <w:bCs/>
        </w:rPr>
        <w:t xml:space="preserve">.  </w:t>
      </w:r>
      <w:r w:rsidR="009808C2">
        <w:rPr>
          <w:b/>
          <w:bCs/>
        </w:rPr>
        <w:t>on the date specified in the Course Calendar.</w:t>
      </w:r>
    </w:p>
    <w:p w14:paraId="18F4779C" w14:textId="0557C1B5" w:rsidR="00ED2E7B" w:rsidRDefault="00ED2E7B" w:rsidP="00ED2E7B">
      <w:r>
        <w:t>The topic should be very specifi</w:t>
      </w:r>
      <w:r w:rsidR="004558B1">
        <w:t>c</w:t>
      </w:r>
      <w:r>
        <w:t xml:space="preserve"> and may require some negotiation among team members.  For example, if your team has a general interest in nursing informatics, you must specify whether you are focusing on hospitals, clinics, home care or research, on nursing data and/or vocabularies, evaluation methods used in nursing, etc.</w:t>
      </w:r>
      <w:r w:rsidR="003526D3">
        <w:t xml:space="preserve"> Similarly, if your interest is primarily in data science, you must specify what aspect and which area of healthcare you intend to </w:t>
      </w:r>
      <w:proofErr w:type="spellStart"/>
      <w:r w:rsidR="003526D3">
        <w:t>exmine</w:t>
      </w:r>
      <w:proofErr w:type="spellEnd"/>
      <w:r w:rsidR="003526D3">
        <w:t>.</w:t>
      </w:r>
      <w:r>
        <w:t xml:space="preserve">  In general, it is better to select a topic where no </w:t>
      </w:r>
      <w:r w:rsidR="00C912C5">
        <w:t>single team member</w:t>
      </w:r>
      <w:r>
        <w:t xml:space="preserve"> is strongly vested</w:t>
      </w:r>
      <w:r w:rsidR="002143CC">
        <w:t>,</w:t>
      </w:r>
      <w:r>
        <w:t xml:space="preserve"> but one that you agree will be interesting and beneficial to explore.  </w:t>
      </w:r>
    </w:p>
    <w:p w14:paraId="625A87FA" w14:textId="64205023" w:rsidR="00D949C1" w:rsidRPr="00C912C5" w:rsidRDefault="007064C8" w:rsidP="003A0006">
      <w:pPr>
        <w:jc w:val="center"/>
        <w:rPr>
          <w:b/>
          <w:sz w:val="24"/>
          <w:szCs w:val="24"/>
        </w:rPr>
      </w:pPr>
      <w:r w:rsidRPr="00C912C5">
        <w:rPr>
          <w:b/>
          <w:sz w:val="24"/>
          <w:szCs w:val="24"/>
        </w:rPr>
        <w:t>D</w:t>
      </w:r>
      <w:r w:rsidR="00D949C1" w:rsidRPr="00C912C5">
        <w:rPr>
          <w:b/>
          <w:sz w:val="24"/>
          <w:szCs w:val="24"/>
        </w:rPr>
        <w:t xml:space="preserve">eliverables </w:t>
      </w:r>
      <w:r w:rsidRPr="00C912C5">
        <w:rPr>
          <w:b/>
          <w:sz w:val="24"/>
          <w:szCs w:val="24"/>
        </w:rPr>
        <w:t>and requirements</w:t>
      </w:r>
    </w:p>
    <w:p w14:paraId="6A1E6B7D" w14:textId="54F1F184" w:rsidR="00CF3D51" w:rsidRDefault="007064C8" w:rsidP="00CF3D51">
      <w:pPr>
        <w:pStyle w:val="ListParagraph"/>
        <w:numPr>
          <w:ilvl w:val="0"/>
          <w:numId w:val="1"/>
        </w:numPr>
      </w:pPr>
      <w:r w:rsidRPr="00CF3D51">
        <w:rPr>
          <w:b/>
        </w:rPr>
        <w:t>A</w:t>
      </w:r>
      <w:r w:rsidR="00ED2E7B" w:rsidRPr="00CF3D51">
        <w:rPr>
          <w:b/>
        </w:rPr>
        <w:t xml:space="preserve"> </w:t>
      </w:r>
      <w:r w:rsidRPr="00CF3D51">
        <w:rPr>
          <w:b/>
        </w:rPr>
        <w:t>1</w:t>
      </w:r>
      <w:r w:rsidR="00CE7E39">
        <w:rPr>
          <w:b/>
        </w:rPr>
        <w:t>2-15</w:t>
      </w:r>
      <w:r w:rsidRPr="00CF3D51">
        <w:rPr>
          <w:b/>
        </w:rPr>
        <w:t xml:space="preserve"> page (do</w:t>
      </w:r>
      <w:r w:rsidR="00CF3D51" w:rsidRPr="00CF3D51">
        <w:rPr>
          <w:b/>
        </w:rPr>
        <w:t>u</w:t>
      </w:r>
      <w:r w:rsidRPr="00CF3D51">
        <w:rPr>
          <w:b/>
        </w:rPr>
        <w:t>ble-spaced</w:t>
      </w:r>
      <w:r w:rsidR="00CE7E39">
        <w:rPr>
          <w:b/>
        </w:rPr>
        <w:t xml:space="preserve"> including references</w:t>
      </w:r>
      <w:r w:rsidRPr="00CF3D51">
        <w:rPr>
          <w:b/>
        </w:rPr>
        <w:t xml:space="preserve">) paper that </w:t>
      </w:r>
      <w:r w:rsidR="00ED2E7B" w:rsidRPr="00CF3D51">
        <w:rPr>
          <w:b/>
        </w:rPr>
        <w:t>analy</w:t>
      </w:r>
      <w:r w:rsidR="00CF3D51" w:rsidRPr="00CF3D51">
        <w:rPr>
          <w:b/>
        </w:rPr>
        <w:t xml:space="preserve">zes </w:t>
      </w:r>
      <w:r w:rsidR="00ED2E7B" w:rsidRPr="00CF3D51">
        <w:rPr>
          <w:b/>
        </w:rPr>
        <w:t xml:space="preserve">the topic in the context of </w:t>
      </w:r>
      <w:r w:rsidR="00D949C1" w:rsidRPr="00CF3D51">
        <w:rPr>
          <w:b/>
        </w:rPr>
        <w:t xml:space="preserve">health informatics, as it exists in </w:t>
      </w:r>
      <w:r w:rsidR="00ED2E7B" w:rsidRPr="00CF3D51">
        <w:rPr>
          <w:b/>
        </w:rPr>
        <w:t xml:space="preserve">our current healthcare </w:t>
      </w:r>
      <w:r w:rsidR="00D949C1" w:rsidRPr="00CF3D51">
        <w:rPr>
          <w:b/>
        </w:rPr>
        <w:t>system</w:t>
      </w:r>
      <w:r w:rsidRPr="00CF3D51">
        <w:rPr>
          <w:b/>
        </w:rPr>
        <w:t xml:space="preserve">. </w:t>
      </w:r>
      <w:r w:rsidR="00ED2E7B">
        <w:t xml:space="preserve">You </w:t>
      </w:r>
      <w:r w:rsidR="003A0006">
        <w:t xml:space="preserve">should </w:t>
      </w:r>
      <w:r w:rsidR="00ED2E7B">
        <w:t xml:space="preserve">provide a </w:t>
      </w:r>
      <w:r>
        <w:t xml:space="preserve">synopsis of </w:t>
      </w:r>
      <w:r w:rsidR="00ED2E7B">
        <w:t xml:space="preserve">informatics </w:t>
      </w:r>
      <w:r>
        <w:t xml:space="preserve">practice in your area of focus. This can also include </w:t>
      </w:r>
      <w:r w:rsidR="00CF3D51" w:rsidRPr="00CF3D51">
        <w:rPr>
          <w:bCs/>
        </w:rPr>
        <w:t xml:space="preserve">a </w:t>
      </w:r>
      <w:r w:rsidR="00ED2E7B" w:rsidRPr="00CF3D51">
        <w:rPr>
          <w:bCs/>
        </w:rPr>
        <w:t>discussion of the benefits, challenges, and opportunities</w:t>
      </w:r>
      <w:r w:rsidRPr="00CF3D51">
        <w:rPr>
          <w:bCs/>
        </w:rPr>
        <w:t xml:space="preserve"> for informatics</w:t>
      </w:r>
      <w:r w:rsidR="00ED2E7B">
        <w:t xml:space="preserve"> now and in the future.  What do you see as the key issues affecting health</w:t>
      </w:r>
      <w:r>
        <w:t xml:space="preserve"> informatics </w:t>
      </w:r>
      <w:r w:rsidR="00ED2E7B">
        <w:t>in the area that your team ha</w:t>
      </w:r>
      <w:r>
        <w:t>s chosen</w:t>
      </w:r>
      <w:r w:rsidR="00ED2E7B">
        <w:t xml:space="preserve">?  </w:t>
      </w:r>
      <w:r w:rsidR="00CF3D51">
        <w:t xml:space="preserve">What do you see as the key issues affecting healthcare in the area that your team has been assigned?  </w:t>
      </w:r>
      <w:r>
        <w:t xml:space="preserve">Your approach should use a format typical of a “state of the art” strategic report.  </w:t>
      </w:r>
    </w:p>
    <w:p w14:paraId="4E6D3776" w14:textId="77777777" w:rsidR="00CF3D51" w:rsidRDefault="00CF3D51" w:rsidP="00CF3D51">
      <w:pPr>
        <w:pStyle w:val="ListParagraph"/>
        <w:ind w:left="0"/>
      </w:pPr>
    </w:p>
    <w:p w14:paraId="125DAA3B" w14:textId="1A45280E" w:rsidR="007064C8" w:rsidRPr="007064C8" w:rsidRDefault="007064C8" w:rsidP="00CF3D51">
      <w:pPr>
        <w:pStyle w:val="ListParagraph"/>
        <w:numPr>
          <w:ilvl w:val="0"/>
          <w:numId w:val="1"/>
        </w:numPr>
      </w:pPr>
      <w:r w:rsidRPr="003A0006">
        <w:rPr>
          <w:b/>
          <w:bCs/>
        </w:rPr>
        <w:t>The report will be</w:t>
      </w:r>
      <w:r>
        <w:t xml:space="preserve"> </w:t>
      </w:r>
      <w:r w:rsidRPr="007064C8">
        <w:rPr>
          <w:b/>
        </w:rPr>
        <w:t xml:space="preserve">augmented with two additional items: </w:t>
      </w:r>
    </w:p>
    <w:p w14:paraId="2E5851EE" w14:textId="2292B8E0" w:rsidR="007064C8" w:rsidRDefault="007064C8" w:rsidP="00CF3D51">
      <w:pPr>
        <w:ind w:firstLine="720"/>
      </w:pPr>
      <w:r w:rsidRPr="00CF3D51">
        <w:rPr>
          <w:b/>
        </w:rPr>
        <w:t>An audiovisual PowerPoint presentation</w:t>
      </w:r>
      <w:r>
        <w:t xml:space="preserve"> </w:t>
      </w:r>
      <w:r w:rsidR="00CF3D51" w:rsidRPr="00CF3D51">
        <w:rPr>
          <w:b/>
        </w:rPr>
        <w:t>or a podcast</w:t>
      </w:r>
      <w:r w:rsidR="00CF3D51">
        <w:t xml:space="preserve"> </w:t>
      </w:r>
      <w:r>
        <w:t>(</w:t>
      </w:r>
      <w:r w:rsidR="00CF3D51">
        <w:t xml:space="preserve">no more than 5-10 </w:t>
      </w:r>
      <w:r>
        <w:t xml:space="preserve">minutes using </w:t>
      </w:r>
      <w:r w:rsidR="004E60B2">
        <w:t>software of your choice</w:t>
      </w:r>
      <w:r>
        <w:t>)</w:t>
      </w:r>
      <w:r w:rsidR="00CF3D51">
        <w:t>.</w:t>
      </w:r>
      <w:r>
        <w:t xml:space="preserve"> The report and the media will be posted on a site within the course so that </w:t>
      </w:r>
      <w:r w:rsidR="00CF3D51">
        <w:t>everyone</w:t>
      </w:r>
      <w:r>
        <w:t xml:space="preserve"> may benefit from your contribution. </w:t>
      </w:r>
    </w:p>
    <w:p w14:paraId="0D4BEFA8" w14:textId="12AEE36C" w:rsidR="007064C8" w:rsidRDefault="007064C8" w:rsidP="00CF3D51">
      <w:pPr>
        <w:ind w:firstLine="720"/>
      </w:pPr>
      <w:r w:rsidRPr="00CF3D51">
        <w:rPr>
          <w:b/>
        </w:rPr>
        <w:t>An annotated bibliography of at least 10 items</w:t>
      </w:r>
      <w:r>
        <w:t xml:space="preserve">. </w:t>
      </w:r>
      <w:r w:rsidR="004E60B2">
        <w:t xml:space="preserve">I will post some resources in the </w:t>
      </w:r>
      <w:proofErr w:type="gramStart"/>
      <w:r w:rsidR="004E60B2">
        <w:t>course</w:t>
      </w:r>
      <w:proofErr w:type="gramEnd"/>
      <w:r w:rsidR="004E60B2">
        <w:t xml:space="preserve"> or you may search for help on the Internet.  These resources should be in in addition to the resources in course shell, but assigned readings may be included in addition to the 10 unique items. </w:t>
      </w:r>
      <w:r>
        <w:t xml:space="preserve">They should be selected because they support the key points of your report. </w:t>
      </w:r>
      <w:r w:rsidR="004E60B2">
        <w:t xml:space="preserve">While the majority will </w:t>
      </w:r>
      <w:proofErr w:type="gramStart"/>
      <w:r w:rsidR="004E60B2">
        <w:t>likely be</w:t>
      </w:r>
      <w:proofErr w:type="gramEnd"/>
      <w:r w:rsidR="004E60B2">
        <w:t xml:space="preserve"> articles and other “print”</w:t>
      </w:r>
      <w:r w:rsidR="003526D3">
        <w:t xml:space="preserve"> </w:t>
      </w:r>
      <w:r w:rsidR="004E60B2">
        <w:t xml:space="preserve">resources, you may certainly include </w:t>
      </w:r>
      <w:r w:rsidR="003A43BB">
        <w:t xml:space="preserve">relevant </w:t>
      </w:r>
      <w:r w:rsidR="004E60B2">
        <w:t>media resources</w:t>
      </w:r>
      <w:r w:rsidR="003A43BB">
        <w:t xml:space="preserve"> as well. </w:t>
      </w:r>
      <w:r w:rsidR="004E60B2">
        <w:t xml:space="preserve"> </w:t>
      </w:r>
    </w:p>
    <w:p w14:paraId="4B254E03" w14:textId="52827E43" w:rsidR="00EB68E2" w:rsidRDefault="007271A6" w:rsidP="00EB68E2">
      <w:pPr>
        <w:pStyle w:val="ListParagraph"/>
        <w:numPr>
          <w:ilvl w:val="0"/>
          <w:numId w:val="1"/>
        </w:numPr>
        <w:rPr>
          <w:b/>
          <w:bCs/>
        </w:rPr>
      </w:pPr>
      <w:r>
        <w:t xml:space="preserve">Keep in mind that the success of your project will depend on the working relationship you </w:t>
      </w:r>
      <w:proofErr w:type="gramStart"/>
      <w:r>
        <w:t>establish</w:t>
      </w:r>
      <w:proofErr w:type="gramEnd"/>
      <w:r>
        <w:t xml:space="preserve"> with your team members.  Recall that there </w:t>
      </w:r>
      <w:r w:rsidR="003A0006">
        <w:t>a</w:t>
      </w:r>
      <w:r>
        <w:t xml:space="preserve">re tips for Working in </w:t>
      </w:r>
      <w:r w:rsidR="003A0006">
        <w:t xml:space="preserve">Groups </w:t>
      </w:r>
      <w:r>
        <w:t>in the Syllabus section of Blackboard.  Your work an</w:t>
      </w:r>
      <w:r w:rsidR="003A0006">
        <w:t xml:space="preserve">d </w:t>
      </w:r>
      <w:r>
        <w:t>other academic experience ha</w:t>
      </w:r>
      <w:r w:rsidR="003A0006">
        <w:t>ve</w:t>
      </w:r>
      <w:r>
        <w:t xml:space="preserve"> no doubt also prepared you for group work.  After submitting your team project, each of you must complete an evaluation of your team</w:t>
      </w:r>
      <w:r w:rsidR="003A0006">
        <w:t xml:space="preserve"> members</w:t>
      </w:r>
      <w:r>
        <w:t xml:space="preserve">, including yourself.  </w:t>
      </w:r>
      <w:r w:rsidR="003A0006" w:rsidRPr="00C138FC">
        <w:rPr>
          <w:b/>
          <w:bCs/>
        </w:rPr>
        <w:t>I’ve created a space in Blackboard for you to use—see Groups link in left navigation panel</w:t>
      </w:r>
      <w:r w:rsidR="00DE3651" w:rsidRPr="00C138FC">
        <w:rPr>
          <w:b/>
          <w:bCs/>
        </w:rPr>
        <w:t xml:space="preserve">. </w:t>
      </w:r>
    </w:p>
    <w:p w14:paraId="3CA0AE87" w14:textId="77777777" w:rsidR="00EB68E2" w:rsidRDefault="00EB68E2" w:rsidP="00EB68E2">
      <w:pPr>
        <w:pStyle w:val="ListParagraph"/>
        <w:ind w:left="0"/>
        <w:rPr>
          <w:b/>
          <w:bCs/>
        </w:rPr>
      </w:pPr>
    </w:p>
    <w:p w14:paraId="42C59610" w14:textId="274113AD" w:rsidR="002143CC" w:rsidRDefault="00EB68E2" w:rsidP="002143CC">
      <w:pPr>
        <w:pStyle w:val="ListParagraph"/>
        <w:numPr>
          <w:ilvl w:val="0"/>
          <w:numId w:val="1"/>
        </w:numPr>
        <w:rPr>
          <w:b/>
          <w:bCs/>
        </w:rPr>
      </w:pPr>
      <w:r>
        <w:rPr>
          <w:b/>
          <w:bCs/>
        </w:rPr>
        <w:t xml:space="preserve">The Team project is worth 25% of your grade.  All team members will receive the same grade, though each of you will have an opportunity to evaluate your colleague’s performance (as well as your own) on the Peer Evaluation form, which can affect the final course grade. </w:t>
      </w:r>
    </w:p>
    <w:p w14:paraId="406A5105" w14:textId="77777777" w:rsidR="00EB68E2" w:rsidRPr="00EB68E2" w:rsidRDefault="00EB68E2" w:rsidP="00EB68E2">
      <w:pPr>
        <w:pStyle w:val="ListParagraph"/>
        <w:rPr>
          <w:b/>
          <w:bCs/>
        </w:rPr>
      </w:pPr>
    </w:p>
    <w:p w14:paraId="71473D67" w14:textId="2B02166D" w:rsidR="003F71E0" w:rsidRPr="00EB68E2" w:rsidRDefault="00C138FC" w:rsidP="00EB68E2">
      <w:pPr>
        <w:pStyle w:val="ListParagraph"/>
        <w:numPr>
          <w:ilvl w:val="0"/>
          <w:numId w:val="1"/>
        </w:numPr>
        <w:rPr>
          <w:b/>
          <w:bCs/>
        </w:rPr>
      </w:pPr>
      <w:r w:rsidRPr="00EB68E2">
        <w:rPr>
          <w:b/>
          <w:bCs/>
        </w:rPr>
        <w:t>P</w:t>
      </w:r>
      <w:r w:rsidR="00DE3651" w:rsidRPr="00EB68E2">
        <w:rPr>
          <w:b/>
          <w:bCs/>
        </w:rPr>
        <w:t>ost your final report and auxiliary materials</w:t>
      </w:r>
      <w:r w:rsidRPr="00EB68E2">
        <w:rPr>
          <w:b/>
          <w:bCs/>
        </w:rPr>
        <w:t xml:space="preserve"> </w:t>
      </w:r>
      <w:r w:rsidR="004558B1">
        <w:rPr>
          <w:b/>
          <w:bCs/>
        </w:rPr>
        <w:t>on Blackboard according to instructions that will be posted later in the term</w:t>
      </w:r>
      <w:r w:rsidR="009808C2">
        <w:rPr>
          <w:b/>
          <w:bCs/>
        </w:rPr>
        <w:t>.</w:t>
      </w:r>
      <w:r w:rsidRPr="00EB68E2">
        <w:rPr>
          <w:b/>
          <w:bCs/>
        </w:rPr>
        <w:t xml:space="preserve"> </w:t>
      </w:r>
    </w:p>
    <w:sectPr w:rsidR="003F71E0" w:rsidRPr="00EB68E2" w:rsidSect="003526D3">
      <w:pgSz w:w="12240" w:h="15840"/>
      <w:pgMar w:top="432"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2DAC"/>
    <w:multiLevelType w:val="hybridMultilevel"/>
    <w:tmpl w:val="3BB887CC"/>
    <w:lvl w:ilvl="0" w:tplc="0F3E3F84">
      <w:start w:val="1"/>
      <w:numFmt w:val="decimal"/>
      <w:lvlText w:val="%1."/>
      <w:lvlJc w:val="left"/>
      <w:pPr>
        <w:ind w:left="0" w:hanging="360"/>
      </w:pPr>
      <w:rPr>
        <w:rFonts w:asciiTheme="minorHAnsi" w:eastAsiaTheme="minorHAnsi" w:hAnsiTheme="minorHAnsi" w:cstheme="minorBidi"/>
        <w:b/>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7B"/>
    <w:rsid w:val="002143CC"/>
    <w:rsid w:val="002579E6"/>
    <w:rsid w:val="003526D3"/>
    <w:rsid w:val="003A0006"/>
    <w:rsid w:val="003A43BB"/>
    <w:rsid w:val="003F71E0"/>
    <w:rsid w:val="004558B1"/>
    <w:rsid w:val="004E60B2"/>
    <w:rsid w:val="007064C8"/>
    <w:rsid w:val="007271A6"/>
    <w:rsid w:val="00817A5D"/>
    <w:rsid w:val="0085580B"/>
    <w:rsid w:val="009808C2"/>
    <w:rsid w:val="00AC0318"/>
    <w:rsid w:val="00AC484C"/>
    <w:rsid w:val="00BE3DC7"/>
    <w:rsid w:val="00C138FC"/>
    <w:rsid w:val="00C912C5"/>
    <w:rsid w:val="00CE7E39"/>
    <w:rsid w:val="00CF3D51"/>
    <w:rsid w:val="00D949C1"/>
    <w:rsid w:val="00DE3651"/>
    <w:rsid w:val="00EB68E2"/>
    <w:rsid w:val="00ED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3CCE"/>
  <w15:chartTrackingRefBased/>
  <w15:docId w15:val="{795B22D8-EDB6-4FBC-A25B-3F0F8C53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7B"/>
    <w:rPr>
      <w:color w:val="0000FF"/>
      <w:u w:val="single"/>
    </w:rPr>
  </w:style>
  <w:style w:type="character" w:customStyle="1" w:styleId="authors">
    <w:name w:val="authors"/>
    <w:basedOn w:val="DefaultParagraphFont"/>
    <w:rsid w:val="00ED2E7B"/>
  </w:style>
  <w:style w:type="character" w:customStyle="1" w:styleId="Date1">
    <w:name w:val="Date1"/>
    <w:basedOn w:val="DefaultParagraphFont"/>
    <w:rsid w:val="00ED2E7B"/>
  </w:style>
  <w:style w:type="character" w:customStyle="1" w:styleId="arttitle">
    <w:name w:val="art_title"/>
    <w:basedOn w:val="DefaultParagraphFont"/>
    <w:rsid w:val="00ED2E7B"/>
  </w:style>
  <w:style w:type="character" w:customStyle="1" w:styleId="serialtitle">
    <w:name w:val="serial_title"/>
    <w:basedOn w:val="DefaultParagraphFont"/>
    <w:rsid w:val="00ED2E7B"/>
  </w:style>
  <w:style w:type="character" w:customStyle="1" w:styleId="volumeissue">
    <w:name w:val="volume_issue"/>
    <w:basedOn w:val="DefaultParagraphFont"/>
    <w:rsid w:val="00ED2E7B"/>
  </w:style>
  <w:style w:type="character" w:customStyle="1" w:styleId="pagerange">
    <w:name w:val="page_range"/>
    <w:basedOn w:val="DefaultParagraphFont"/>
    <w:rsid w:val="00ED2E7B"/>
  </w:style>
  <w:style w:type="character" w:customStyle="1" w:styleId="doilink">
    <w:name w:val="doi_link"/>
    <w:basedOn w:val="DefaultParagraphFont"/>
    <w:rsid w:val="00ED2E7B"/>
  </w:style>
  <w:style w:type="paragraph" w:styleId="NoSpacing">
    <w:name w:val="No Spacing"/>
    <w:uiPriority w:val="1"/>
    <w:qFormat/>
    <w:rsid w:val="00ED2E7B"/>
    <w:pPr>
      <w:spacing w:after="0" w:line="240" w:lineRule="auto"/>
    </w:pPr>
  </w:style>
  <w:style w:type="paragraph" w:styleId="ListParagraph">
    <w:name w:val="List Paragraph"/>
    <w:basedOn w:val="Normal"/>
    <w:uiPriority w:val="34"/>
    <w:qFormat/>
    <w:rsid w:val="00706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Dalrymple</dc:creator>
  <cp:keywords/>
  <dc:description/>
  <cp:lastModifiedBy>Prudence Dalrymple</cp:lastModifiedBy>
  <cp:revision>2</cp:revision>
  <cp:lastPrinted>2019-11-01T17:55:00Z</cp:lastPrinted>
  <dcterms:created xsi:type="dcterms:W3CDTF">2022-04-01T15:50:00Z</dcterms:created>
  <dcterms:modified xsi:type="dcterms:W3CDTF">2022-04-01T15:50:00Z</dcterms:modified>
</cp:coreProperties>
</file>