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3E4A" w14:textId="74624F9A" w:rsidR="001106BD" w:rsidRPr="00E81AE2" w:rsidRDefault="001106BD" w:rsidP="001106BD">
      <w:pPr>
        <w:pStyle w:val="Heading1"/>
        <w:rPr>
          <w:sz w:val="36"/>
          <w:szCs w:val="36"/>
        </w:rPr>
      </w:pPr>
      <w:r w:rsidRPr="00E81AE2">
        <w:rPr>
          <w:sz w:val="36"/>
          <w:szCs w:val="36"/>
        </w:rPr>
        <w:t xml:space="preserve">CS </w:t>
      </w:r>
      <w:r w:rsidR="00D203F4">
        <w:rPr>
          <w:sz w:val="36"/>
          <w:szCs w:val="36"/>
        </w:rPr>
        <w:t>500</w:t>
      </w:r>
      <w:r w:rsidRPr="00E81AE2">
        <w:rPr>
          <w:sz w:val="36"/>
          <w:szCs w:val="36"/>
        </w:rPr>
        <w:t xml:space="preserve">: </w:t>
      </w:r>
      <w:r w:rsidR="00D203F4">
        <w:rPr>
          <w:sz w:val="36"/>
          <w:szCs w:val="36"/>
        </w:rPr>
        <w:t>Fundamentals of Databases</w:t>
      </w:r>
    </w:p>
    <w:p w14:paraId="25F226BE" w14:textId="77777777" w:rsidR="001106BD" w:rsidRDefault="001106BD" w:rsidP="001106BD">
      <w:pPr>
        <w:rPr>
          <w:i/>
        </w:rPr>
      </w:pPr>
    </w:p>
    <w:p w14:paraId="0683F6BF" w14:textId="6BE13502" w:rsidR="001106BD" w:rsidRPr="00E81AE2" w:rsidRDefault="001106BD" w:rsidP="001106BD">
      <w:pPr>
        <w:rPr>
          <w:rFonts w:ascii="Times New Roman" w:hAnsi="Times New Roman" w:cs="Times New Roman"/>
          <w:i/>
        </w:rPr>
      </w:pPr>
      <w:r w:rsidRPr="00850417">
        <w:rPr>
          <w:rFonts w:ascii="Times New Roman" w:hAnsi="Times New Roman" w:cs="Times New Roman"/>
          <w:i/>
          <w:sz w:val="28"/>
          <w:szCs w:val="28"/>
        </w:rPr>
        <w:t>Assignment #</w:t>
      </w:r>
      <w:r w:rsidR="009A0A95">
        <w:rPr>
          <w:rFonts w:ascii="Times New Roman" w:hAnsi="Times New Roman" w:cs="Times New Roman"/>
          <w:i/>
          <w:sz w:val="28"/>
          <w:szCs w:val="28"/>
        </w:rPr>
        <w:t>3</w:t>
      </w:r>
      <w:r w:rsidRPr="00E81AE2">
        <w:rPr>
          <w:rFonts w:ascii="Times New Roman" w:hAnsi="Times New Roman" w:cs="Times New Roman"/>
          <w:i/>
        </w:rPr>
        <w:t xml:space="preserve"> </w:t>
      </w:r>
    </w:p>
    <w:p w14:paraId="13066B2C" w14:textId="77777777" w:rsidR="00E7600A" w:rsidRPr="00613661" w:rsidRDefault="00E7600A" w:rsidP="00613661">
      <w:pPr>
        <w:rPr>
          <w:rFonts w:ascii="Times New Roman" w:hAnsi="Times New Roman" w:cs="Times New Roman"/>
        </w:rPr>
      </w:pPr>
    </w:p>
    <w:p w14:paraId="2B0BB2B7" w14:textId="4F59B0EA" w:rsidR="006429CD" w:rsidRPr="00850417" w:rsidRDefault="00E7600A" w:rsidP="00E7600A">
      <w:pPr>
        <w:rPr>
          <w:rFonts w:ascii="Times New Roman" w:hAnsi="Times New Roman" w:cs="Times New Roman"/>
        </w:rPr>
      </w:pPr>
      <w:r w:rsidRPr="00850417">
        <w:rPr>
          <w:rFonts w:ascii="Times New Roman" w:hAnsi="Times New Roman" w:cs="Times New Roman"/>
        </w:rPr>
        <w:t xml:space="preserve">Your task is to design a database for a university. The database </w:t>
      </w:r>
      <w:r w:rsidR="0077715B">
        <w:rPr>
          <w:rFonts w:ascii="Times New Roman" w:hAnsi="Times New Roman" w:cs="Times New Roman"/>
        </w:rPr>
        <w:t>must</w:t>
      </w:r>
      <w:r w:rsidRPr="00850417">
        <w:rPr>
          <w:rFonts w:ascii="Times New Roman" w:hAnsi="Times New Roman" w:cs="Times New Roman"/>
        </w:rPr>
        <w:t xml:space="preserve"> recognize students, </w:t>
      </w:r>
      <w:r w:rsidR="0056744C">
        <w:rPr>
          <w:rFonts w:ascii="Times New Roman" w:hAnsi="Times New Roman" w:cs="Times New Roman"/>
        </w:rPr>
        <w:t xml:space="preserve">departments, </w:t>
      </w:r>
      <w:r w:rsidR="00707504">
        <w:rPr>
          <w:rFonts w:ascii="Times New Roman" w:hAnsi="Times New Roman" w:cs="Times New Roman"/>
        </w:rPr>
        <w:t>faculty members</w:t>
      </w:r>
      <w:r w:rsidRPr="00850417">
        <w:rPr>
          <w:rFonts w:ascii="Times New Roman" w:hAnsi="Times New Roman" w:cs="Times New Roman"/>
        </w:rPr>
        <w:t xml:space="preserve">, </w:t>
      </w:r>
      <w:r w:rsidR="00984F90">
        <w:rPr>
          <w:rFonts w:ascii="Times New Roman" w:hAnsi="Times New Roman" w:cs="Times New Roman"/>
        </w:rPr>
        <w:t>courses</w:t>
      </w:r>
      <w:r w:rsidR="003A38D0" w:rsidRPr="00850417">
        <w:rPr>
          <w:rFonts w:ascii="Times New Roman" w:hAnsi="Times New Roman" w:cs="Times New Roman"/>
        </w:rPr>
        <w:t xml:space="preserve">, </w:t>
      </w:r>
      <w:r w:rsidR="00984F90">
        <w:rPr>
          <w:rFonts w:ascii="Times New Roman" w:hAnsi="Times New Roman" w:cs="Times New Roman"/>
        </w:rPr>
        <w:t>course</w:t>
      </w:r>
      <w:r w:rsidR="003A38D0" w:rsidRPr="00850417">
        <w:rPr>
          <w:rFonts w:ascii="Times New Roman" w:hAnsi="Times New Roman" w:cs="Times New Roman"/>
        </w:rPr>
        <w:t xml:space="preserve"> sections and </w:t>
      </w:r>
      <w:r w:rsidR="00707504">
        <w:rPr>
          <w:rFonts w:ascii="Times New Roman" w:hAnsi="Times New Roman" w:cs="Times New Roman"/>
        </w:rPr>
        <w:t>teaching assistants</w:t>
      </w:r>
      <w:r w:rsidR="006429CD" w:rsidRPr="00850417">
        <w:rPr>
          <w:rFonts w:ascii="Times New Roman" w:hAnsi="Times New Roman" w:cs="Times New Roman"/>
        </w:rPr>
        <w:t xml:space="preserve">. The database design </w:t>
      </w:r>
      <w:r w:rsidR="00EF1734">
        <w:rPr>
          <w:rFonts w:ascii="Times New Roman" w:hAnsi="Times New Roman" w:cs="Times New Roman"/>
        </w:rPr>
        <w:t>must</w:t>
      </w:r>
      <w:r w:rsidR="006429CD" w:rsidRPr="00850417">
        <w:rPr>
          <w:rFonts w:ascii="Times New Roman" w:hAnsi="Times New Roman" w:cs="Times New Roman"/>
        </w:rPr>
        <w:t xml:space="preserve"> follow the version of the ER model we studied in class and to obey the following specifications:</w:t>
      </w:r>
    </w:p>
    <w:p w14:paraId="75570444" w14:textId="264BA282" w:rsidR="006429CD" w:rsidRPr="00850417" w:rsidRDefault="006429CD" w:rsidP="00E7600A">
      <w:pPr>
        <w:rPr>
          <w:rFonts w:ascii="Times New Roman" w:hAnsi="Times New Roman" w:cs="Times New Roman"/>
        </w:rPr>
      </w:pPr>
    </w:p>
    <w:p w14:paraId="3EA62E2B" w14:textId="5ABB9BCE" w:rsidR="006429CD" w:rsidRPr="005957F0" w:rsidRDefault="009515E0" w:rsidP="009515E0">
      <w:p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Student</w:t>
      </w:r>
    </w:p>
    <w:p w14:paraId="349A230D" w14:textId="77777777" w:rsidR="009515E0" w:rsidRPr="005957F0" w:rsidRDefault="009515E0" w:rsidP="009515E0">
      <w:pPr>
        <w:rPr>
          <w:rFonts w:ascii="Times New Roman" w:hAnsi="Times New Roman" w:cs="Times New Roman"/>
          <w:color w:val="000000" w:themeColor="text1"/>
        </w:rPr>
      </w:pPr>
    </w:p>
    <w:p w14:paraId="23A043A6" w14:textId="3394AB8D" w:rsidR="00E30D65" w:rsidRPr="005957F0" w:rsidRDefault="00E30D65" w:rsidP="009515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Information about a student includes the name, </w:t>
      </w:r>
      <w:proofErr w:type="gramStart"/>
      <w:r w:rsidRPr="005957F0">
        <w:rPr>
          <w:rFonts w:ascii="Times New Roman" w:hAnsi="Times New Roman" w:cs="Times New Roman"/>
          <w:color w:val="000000" w:themeColor="text1"/>
        </w:rPr>
        <w:t>email</w:t>
      </w:r>
      <w:proofErr w:type="gramEnd"/>
      <w:r w:rsidRPr="005957F0">
        <w:rPr>
          <w:rFonts w:ascii="Times New Roman" w:hAnsi="Times New Roman" w:cs="Times New Roman"/>
          <w:color w:val="000000" w:themeColor="text1"/>
        </w:rPr>
        <w:t xml:space="preserve"> and </w:t>
      </w:r>
      <w:r w:rsidR="00527B06" w:rsidRPr="005957F0">
        <w:rPr>
          <w:rFonts w:ascii="Times New Roman" w:hAnsi="Times New Roman" w:cs="Times New Roman"/>
          <w:color w:val="000000" w:themeColor="text1"/>
        </w:rPr>
        <w:t>university id (</w:t>
      </w:r>
      <w:proofErr w:type="spellStart"/>
      <w:r w:rsidR="00527B06" w:rsidRPr="005957F0">
        <w:rPr>
          <w:rFonts w:ascii="Times New Roman" w:hAnsi="Times New Roman" w:cs="Times New Roman"/>
          <w:color w:val="000000" w:themeColor="text1"/>
        </w:rPr>
        <w:t>uid</w:t>
      </w:r>
      <w:proofErr w:type="spellEnd"/>
      <w:r w:rsidR="00527B06" w:rsidRPr="005957F0">
        <w:rPr>
          <w:rFonts w:ascii="Times New Roman" w:hAnsi="Times New Roman" w:cs="Times New Roman"/>
          <w:color w:val="000000" w:themeColor="text1"/>
        </w:rPr>
        <w:t>)</w:t>
      </w:r>
      <w:r w:rsidR="001E2AFE" w:rsidRPr="005957F0">
        <w:rPr>
          <w:rFonts w:ascii="Times New Roman" w:hAnsi="Times New Roman" w:cs="Times New Roman"/>
          <w:color w:val="000000" w:themeColor="text1"/>
        </w:rPr>
        <w:t>.</w:t>
      </w:r>
    </w:p>
    <w:p w14:paraId="2ED5FA1B" w14:textId="42616C46" w:rsidR="009515E0" w:rsidRPr="005957F0" w:rsidRDefault="00527B06" w:rsidP="009515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The</w:t>
      </w:r>
      <w:r w:rsidR="00E30D65" w:rsidRPr="005957F0">
        <w:rPr>
          <w:rFonts w:ascii="Times New Roman" w:hAnsi="Times New Roman" w:cs="Times New Roman"/>
          <w:color w:val="000000" w:themeColor="text1"/>
        </w:rPr>
        <w:t xml:space="preserve"> university id (</w:t>
      </w:r>
      <w:proofErr w:type="spellStart"/>
      <w:r w:rsidR="00E30D65" w:rsidRPr="005957F0">
        <w:rPr>
          <w:rFonts w:ascii="Times New Roman" w:hAnsi="Times New Roman" w:cs="Times New Roman"/>
          <w:color w:val="000000" w:themeColor="text1"/>
        </w:rPr>
        <w:t>uid</w:t>
      </w:r>
      <w:proofErr w:type="spellEnd"/>
      <w:r w:rsidR="00E30D65" w:rsidRPr="005957F0">
        <w:rPr>
          <w:rFonts w:ascii="Times New Roman" w:hAnsi="Times New Roman" w:cs="Times New Roman"/>
          <w:color w:val="000000" w:themeColor="text1"/>
        </w:rPr>
        <w:t>)</w:t>
      </w:r>
      <w:r w:rsidRPr="005957F0">
        <w:rPr>
          <w:rFonts w:ascii="Times New Roman" w:hAnsi="Times New Roman" w:cs="Times New Roman"/>
          <w:color w:val="000000" w:themeColor="text1"/>
        </w:rPr>
        <w:t xml:space="preserve"> is assumed to be </w:t>
      </w:r>
      <w:r w:rsidR="00FC7779" w:rsidRPr="005957F0">
        <w:rPr>
          <w:rFonts w:ascii="Times New Roman" w:hAnsi="Times New Roman" w:cs="Times New Roman"/>
          <w:color w:val="000000" w:themeColor="text1"/>
        </w:rPr>
        <w:t>unique and not to be shared amongst students.</w:t>
      </w:r>
      <w:r w:rsidRPr="005957F0">
        <w:rPr>
          <w:rFonts w:ascii="Times New Roman" w:hAnsi="Times New Roman" w:cs="Times New Roman"/>
          <w:color w:val="000000" w:themeColor="text1"/>
        </w:rPr>
        <w:t xml:space="preserve"> </w:t>
      </w:r>
    </w:p>
    <w:p w14:paraId="5AEDED33" w14:textId="78FD3736" w:rsidR="00E30D65" w:rsidRPr="005957F0" w:rsidRDefault="00527B06" w:rsidP="009515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A student </w:t>
      </w:r>
      <w:r w:rsidR="00B46049">
        <w:rPr>
          <w:rFonts w:ascii="Times New Roman" w:hAnsi="Times New Roman" w:cs="Times New Roman"/>
          <w:color w:val="000000" w:themeColor="text1"/>
        </w:rPr>
        <w:t>is</w:t>
      </w:r>
      <w:r w:rsidRPr="005957F0">
        <w:rPr>
          <w:rFonts w:ascii="Times New Roman" w:hAnsi="Times New Roman" w:cs="Times New Roman"/>
          <w:color w:val="000000" w:themeColor="text1"/>
        </w:rPr>
        <w:t xml:space="preserve"> </w:t>
      </w:r>
      <w:r w:rsidR="001E2AFE" w:rsidRPr="005957F0">
        <w:rPr>
          <w:rFonts w:ascii="Times New Roman" w:hAnsi="Times New Roman" w:cs="Times New Roman"/>
          <w:color w:val="000000" w:themeColor="text1"/>
        </w:rPr>
        <w:t>either an</w:t>
      </w:r>
      <w:r w:rsidRPr="005957F0">
        <w:rPr>
          <w:rFonts w:ascii="Times New Roman" w:hAnsi="Times New Roman" w:cs="Times New Roman"/>
          <w:color w:val="000000" w:themeColor="text1"/>
        </w:rPr>
        <w:t xml:space="preserve"> undergraduate or </w:t>
      </w:r>
      <w:r w:rsidR="001E2AFE" w:rsidRPr="005957F0">
        <w:rPr>
          <w:rFonts w:ascii="Times New Roman" w:hAnsi="Times New Roman" w:cs="Times New Roman"/>
          <w:color w:val="000000" w:themeColor="text1"/>
        </w:rPr>
        <w:t xml:space="preserve">a </w:t>
      </w:r>
      <w:r w:rsidRPr="005957F0">
        <w:rPr>
          <w:rFonts w:ascii="Times New Roman" w:hAnsi="Times New Roman" w:cs="Times New Roman"/>
          <w:color w:val="000000" w:themeColor="text1"/>
        </w:rPr>
        <w:t>graduate student</w:t>
      </w:r>
      <w:r w:rsidR="001E2AFE" w:rsidRPr="005957F0">
        <w:rPr>
          <w:rFonts w:ascii="Times New Roman" w:hAnsi="Times New Roman" w:cs="Times New Roman"/>
          <w:color w:val="000000" w:themeColor="text1"/>
        </w:rPr>
        <w:t xml:space="preserve"> but not both.</w:t>
      </w:r>
    </w:p>
    <w:p w14:paraId="58B4C5E0" w14:textId="26DF0D22" w:rsidR="00C51914" w:rsidRPr="005957F0" w:rsidRDefault="00C51914" w:rsidP="009515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Each student is </w:t>
      </w:r>
      <w:r w:rsidR="0028484A" w:rsidRPr="005957F0">
        <w:rPr>
          <w:rFonts w:ascii="Times New Roman" w:hAnsi="Times New Roman" w:cs="Times New Roman"/>
          <w:color w:val="000000" w:themeColor="text1"/>
        </w:rPr>
        <w:t xml:space="preserve">associated with </w:t>
      </w:r>
      <w:r w:rsidR="0086298C" w:rsidRPr="005957F0">
        <w:rPr>
          <w:rFonts w:ascii="Times New Roman" w:hAnsi="Times New Roman" w:cs="Times New Roman"/>
          <w:color w:val="000000" w:themeColor="text1"/>
        </w:rPr>
        <w:t>exactly one</w:t>
      </w:r>
      <w:r w:rsidR="00FC7779" w:rsidRPr="005957F0">
        <w:rPr>
          <w:rFonts w:ascii="Times New Roman" w:hAnsi="Times New Roman" w:cs="Times New Roman"/>
          <w:color w:val="000000" w:themeColor="text1"/>
        </w:rPr>
        <w:t xml:space="preserve"> department</w:t>
      </w:r>
      <w:r w:rsidR="0086298C" w:rsidRPr="005957F0">
        <w:rPr>
          <w:rFonts w:ascii="Times New Roman" w:hAnsi="Times New Roman" w:cs="Times New Roman"/>
          <w:color w:val="000000" w:themeColor="text1"/>
        </w:rPr>
        <w:t>, the department</w:t>
      </w:r>
      <w:r w:rsidR="00FC7779" w:rsidRPr="005957F0">
        <w:rPr>
          <w:rFonts w:ascii="Times New Roman" w:hAnsi="Times New Roman" w:cs="Times New Roman"/>
          <w:color w:val="000000" w:themeColor="text1"/>
        </w:rPr>
        <w:t xml:space="preserve"> to which </w:t>
      </w:r>
      <w:r w:rsidR="0086298C" w:rsidRPr="005957F0">
        <w:rPr>
          <w:rFonts w:ascii="Times New Roman" w:hAnsi="Times New Roman" w:cs="Times New Roman"/>
          <w:color w:val="000000" w:themeColor="text1"/>
        </w:rPr>
        <w:t>they are</w:t>
      </w:r>
      <w:r w:rsidR="00FC7779" w:rsidRPr="005957F0">
        <w:rPr>
          <w:rFonts w:ascii="Times New Roman" w:hAnsi="Times New Roman" w:cs="Times New Roman"/>
          <w:color w:val="000000" w:themeColor="text1"/>
        </w:rPr>
        <w:t xml:space="preserve"> </w:t>
      </w:r>
      <w:r w:rsidR="00C3141D" w:rsidRPr="005957F0">
        <w:rPr>
          <w:rFonts w:ascii="Times New Roman" w:hAnsi="Times New Roman" w:cs="Times New Roman"/>
          <w:color w:val="000000" w:themeColor="text1"/>
        </w:rPr>
        <w:t>admitted</w:t>
      </w:r>
      <w:r w:rsidR="00174B21" w:rsidRPr="005957F0">
        <w:rPr>
          <w:rFonts w:ascii="Times New Roman" w:hAnsi="Times New Roman" w:cs="Times New Roman"/>
          <w:color w:val="000000" w:themeColor="text1"/>
        </w:rPr>
        <w:t xml:space="preserve"> and enrolled in.</w:t>
      </w:r>
    </w:p>
    <w:p w14:paraId="26159551" w14:textId="6C965755" w:rsidR="001E2AFE" w:rsidRPr="005957F0" w:rsidRDefault="001E2AFE" w:rsidP="001E2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Undergraduate students have a defined major.</w:t>
      </w:r>
    </w:p>
    <w:p w14:paraId="51E2369A" w14:textId="253BFBE5" w:rsidR="001E2AFE" w:rsidRPr="005957F0" w:rsidRDefault="001E2AFE" w:rsidP="001E2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Graduate students </w:t>
      </w:r>
      <w:r w:rsidR="00D41F85" w:rsidRPr="005957F0">
        <w:rPr>
          <w:rFonts w:ascii="Times New Roman" w:hAnsi="Times New Roman" w:cs="Times New Roman"/>
          <w:color w:val="000000" w:themeColor="text1"/>
        </w:rPr>
        <w:t xml:space="preserve">have at most one </w:t>
      </w:r>
      <w:r w:rsidR="00CD564F" w:rsidRPr="005957F0">
        <w:rPr>
          <w:rFonts w:ascii="Times New Roman" w:hAnsi="Times New Roman" w:cs="Times New Roman"/>
          <w:color w:val="000000" w:themeColor="text1"/>
        </w:rPr>
        <w:t>faculty</w:t>
      </w:r>
      <w:r w:rsidRPr="005957F0">
        <w:rPr>
          <w:rFonts w:ascii="Times New Roman" w:hAnsi="Times New Roman" w:cs="Times New Roman"/>
          <w:color w:val="000000" w:themeColor="text1"/>
        </w:rPr>
        <w:t xml:space="preserve"> advisor.</w:t>
      </w:r>
    </w:p>
    <w:p w14:paraId="447D2C4D" w14:textId="307E3388" w:rsidR="006B3E85" w:rsidRPr="005957F0" w:rsidRDefault="0037080E" w:rsidP="006B3E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A student can </w:t>
      </w:r>
      <w:r w:rsidR="00C62A46" w:rsidRPr="005957F0">
        <w:rPr>
          <w:rFonts w:ascii="Times New Roman" w:hAnsi="Times New Roman" w:cs="Times New Roman"/>
          <w:color w:val="000000" w:themeColor="text1"/>
        </w:rPr>
        <w:t xml:space="preserve">enroll in multiple </w:t>
      </w:r>
      <w:r w:rsidR="003D7FCD" w:rsidRPr="005957F0">
        <w:rPr>
          <w:rFonts w:ascii="Times New Roman" w:hAnsi="Times New Roman" w:cs="Times New Roman"/>
          <w:color w:val="000000" w:themeColor="text1"/>
        </w:rPr>
        <w:t>courses</w:t>
      </w:r>
      <w:r w:rsidR="006B3E85" w:rsidRPr="005957F0">
        <w:rPr>
          <w:rFonts w:ascii="Times New Roman" w:hAnsi="Times New Roman" w:cs="Times New Roman"/>
          <w:color w:val="000000" w:themeColor="text1"/>
        </w:rPr>
        <w:t xml:space="preserve"> for which they get grades.</w:t>
      </w:r>
    </w:p>
    <w:p w14:paraId="6B3325E1" w14:textId="2505693E" w:rsidR="0037080E" w:rsidRPr="005957F0" w:rsidRDefault="0037080E" w:rsidP="001E2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A student must enroll in at least one </w:t>
      </w:r>
      <w:r w:rsidR="00157485" w:rsidRPr="005957F0">
        <w:rPr>
          <w:rFonts w:ascii="Times New Roman" w:hAnsi="Times New Roman" w:cs="Times New Roman"/>
          <w:color w:val="000000" w:themeColor="text1"/>
        </w:rPr>
        <w:t>course</w:t>
      </w:r>
      <w:r w:rsidRPr="005957F0">
        <w:rPr>
          <w:rFonts w:ascii="Times New Roman" w:hAnsi="Times New Roman" w:cs="Times New Roman"/>
          <w:color w:val="000000" w:themeColor="text1"/>
        </w:rPr>
        <w:t>.</w:t>
      </w:r>
    </w:p>
    <w:p w14:paraId="07008095" w14:textId="1D1C50D3" w:rsidR="005D4A9D" w:rsidRPr="005957F0" w:rsidRDefault="005D4A9D" w:rsidP="001E2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A student can enroll in courses from any department.</w:t>
      </w:r>
    </w:p>
    <w:p w14:paraId="23D7643D" w14:textId="5007691F" w:rsidR="00C62A46" w:rsidRPr="005957F0" w:rsidRDefault="00C62A46" w:rsidP="001E2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A student can enroll in exactly one section of a </w:t>
      </w:r>
      <w:r w:rsidR="00C34D9E" w:rsidRPr="005957F0">
        <w:rPr>
          <w:rFonts w:ascii="Times New Roman" w:hAnsi="Times New Roman" w:cs="Times New Roman"/>
          <w:color w:val="000000" w:themeColor="text1"/>
        </w:rPr>
        <w:t>course</w:t>
      </w:r>
      <w:r w:rsidRPr="005957F0">
        <w:rPr>
          <w:rFonts w:ascii="Times New Roman" w:hAnsi="Times New Roman" w:cs="Times New Roman"/>
          <w:color w:val="000000" w:themeColor="text1"/>
        </w:rPr>
        <w:t>.</w:t>
      </w:r>
    </w:p>
    <w:p w14:paraId="7AEAB512" w14:textId="77777777" w:rsidR="009515E0" w:rsidRPr="005957F0" w:rsidRDefault="009515E0" w:rsidP="009515E0">
      <w:pPr>
        <w:rPr>
          <w:rFonts w:ascii="Times New Roman" w:hAnsi="Times New Roman" w:cs="Times New Roman"/>
          <w:color w:val="000000" w:themeColor="text1"/>
        </w:rPr>
      </w:pPr>
    </w:p>
    <w:p w14:paraId="69A01DA9" w14:textId="6A55160F" w:rsidR="0056744C" w:rsidRPr="005957F0" w:rsidRDefault="0056744C" w:rsidP="009515E0">
      <w:p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Department</w:t>
      </w:r>
    </w:p>
    <w:p w14:paraId="270FA87C" w14:textId="77777777" w:rsidR="00984F90" w:rsidRPr="005957F0" w:rsidRDefault="00984F90" w:rsidP="009515E0">
      <w:pPr>
        <w:rPr>
          <w:rFonts w:ascii="Times New Roman" w:hAnsi="Times New Roman" w:cs="Times New Roman"/>
          <w:color w:val="000000" w:themeColor="text1"/>
        </w:rPr>
      </w:pPr>
    </w:p>
    <w:p w14:paraId="2FB4AB02" w14:textId="093B3B9D" w:rsidR="007E5136" w:rsidRPr="005957F0" w:rsidRDefault="0056744C" w:rsidP="005674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Information about a department includes the name </w:t>
      </w:r>
      <w:r w:rsidR="001D3080" w:rsidRPr="005957F0">
        <w:rPr>
          <w:rFonts w:ascii="Times New Roman" w:hAnsi="Times New Roman" w:cs="Times New Roman"/>
          <w:color w:val="000000" w:themeColor="text1"/>
        </w:rPr>
        <w:t>and address.</w:t>
      </w:r>
    </w:p>
    <w:p w14:paraId="4EF82E21" w14:textId="291A4939" w:rsidR="0056744C" w:rsidRPr="005957F0" w:rsidRDefault="00A53CB6" w:rsidP="005674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Each</w:t>
      </w:r>
      <w:r w:rsidR="007E5136" w:rsidRPr="005957F0">
        <w:rPr>
          <w:rFonts w:ascii="Times New Roman" w:hAnsi="Times New Roman" w:cs="Times New Roman"/>
          <w:color w:val="000000" w:themeColor="text1"/>
        </w:rPr>
        <w:t xml:space="preserve"> department has a </w:t>
      </w:r>
      <w:r w:rsidR="003436F7" w:rsidRPr="005957F0">
        <w:rPr>
          <w:rFonts w:ascii="Times New Roman" w:hAnsi="Times New Roman" w:cs="Times New Roman"/>
          <w:color w:val="000000" w:themeColor="text1"/>
        </w:rPr>
        <w:t xml:space="preserve">single </w:t>
      </w:r>
      <w:r w:rsidR="0056744C" w:rsidRPr="005957F0">
        <w:rPr>
          <w:rFonts w:ascii="Times New Roman" w:hAnsi="Times New Roman" w:cs="Times New Roman"/>
          <w:color w:val="000000" w:themeColor="text1"/>
        </w:rPr>
        <w:t>faculty member acting as the department head.</w:t>
      </w:r>
    </w:p>
    <w:p w14:paraId="4BE292EE" w14:textId="17152758" w:rsidR="00FD29A0" w:rsidRPr="005957F0" w:rsidRDefault="00FD29A0" w:rsidP="005674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The name of the department is assumed to be uniquely identifying each department.</w:t>
      </w:r>
    </w:p>
    <w:p w14:paraId="6BB616F7" w14:textId="77777777" w:rsidR="0056744C" w:rsidRPr="005957F0" w:rsidRDefault="0056744C" w:rsidP="009515E0">
      <w:pPr>
        <w:rPr>
          <w:rFonts w:ascii="Times New Roman" w:hAnsi="Times New Roman" w:cs="Times New Roman"/>
          <w:color w:val="000000" w:themeColor="text1"/>
        </w:rPr>
      </w:pPr>
    </w:p>
    <w:p w14:paraId="387C1A52" w14:textId="5D3C30B0" w:rsidR="009515E0" w:rsidRPr="005957F0" w:rsidRDefault="00FD29A0" w:rsidP="009515E0">
      <w:p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Faculty</w:t>
      </w:r>
      <w:r w:rsidR="005F6CFB" w:rsidRPr="005957F0">
        <w:rPr>
          <w:rFonts w:ascii="Times New Roman" w:hAnsi="Times New Roman" w:cs="Times New Roman"/>
          <w:color w:val="000000" w:themeColor="text1"/>
        </w:rPr>
        <w:t xml:space="preserve"> Member</w:t>
      </w:r>
    </w:p>
    <w:p w14:paraId="075C685E" w14:textId="77777777" w:rsidR="00984F90" w:rsidRPr="005957F0" w:rsidRDefault="00984F90" w:rsidP="009515E0">
      <w:pPr>
        <w:rPr>
          <w:rFonts w:ascii="Times New Roman" w:hAnsi="Times New Roman" w:cs="Times New Roman"/>
          <w:color w:val="000000" w:themeColor="text1"/>
        </w:rPr>
      </w:pPr>
    </w:p>
    <w:p w14:paraId="5193741C" w14:textId="0E248001" w:rsidR="00FD29A0" w:rsidRPr="005957F0" w:rsidRDefault="00FD29A0" w:rsidP="00FD29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Information about a faculty member includes the name</w:t>
      </w:r>
      <w:r w:rsidR="00CD564F" w:rsidRPr="005957F0">
        <w:rPr>
          <w:rFonts w:ascii="Times New Roman" w:hAnsi="Times New Roman" w:cs="Times New Roman"/>
          <w:color w:val="000000" w:themeColor="text1"/>
        </w:rPr>
        <w:t xml:space="preserve"> </w:t>
      </w:r>
      <w:r w:rsidR="00496D67" w:rsidRPr="005957F0">
        <w:rPr>
          <w:rFonts w:ascii="Times New Roman" w:hAnsi="Times New Roman" w:cs="Times New Roman"/>
          <w:color w:val="000000" w:themeColor="text1"/>
        </w:rPr>
        <w:t xml:space="preserve">and </w:t>
      </w:r>
      <w:r w:rsidR="0028484A" w:rsidRPr="005957F0">
        <w:rPr>
          <w:rFonts w:ascii="Times New Roman" w:hAnsi="Times New Roman" w:cs="Times New Roman"/>
          <w:color w:val="000000" w:themeColor="text1"/>
        </w:rPr>
        <w:t>focus area</w:t>
      </w:r>
      <w:r w:rsidR="00BB27C6" w:rsidRPr="005957F0">
        <w:rPr>
          <w:rFonts w:ascii="Times New Roman" w:hAnsi="Times New Roman" w:cs="Times New Roman"/>
          <w:color w:val="000000" w:themeColor="text1"/>
        </w:rPr>
        <w:t xml:space="preserve"> of research.</w:t>
      </w:r>
    </w:p>
    <w:p w14:paraId="3E65C39B" w14:textId="2DCF6967" w:rsidR="00496D67" w:rsidRPr="005957F0" w:rsidRDefault="00496D67" w:rsidP="00FD29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The name is assumed to be uniquely identifying each </w:t>
      </w:r>
      <w:r w:rsidR="005F6CFB" w:rsidRPr="005957F0">
        <w:rPr>
          <w:rFonts w:ascii="Times New Roman" w:hAnsi="Times New Roman" w:cs="Times New Roman"/>
          <w:color w:val="000000" w:themeColor="text1"/>
        </w:rPr>
        <w:t>faculty member</w:t>
      </w:r>
      <w:r w:rsidRPr="005957F0">
        <w:rPr>
          <w:rFonts w:ascii="Times New Roman" w:hAnsi="Times New Roman" w:cs="Times New Roman"/>
          <w:color w:val="000000" w:themeColor="text1"/>
        </w:rPr>
        <w:t>.</w:t>
      </w:r>
    </w:p>
    <w:p w14:paraId="20C6DBA2" w14:textId="047F36FE" w:rsidR="00496D67" w:rsidRPr="005957F0" w:rsidRDefault="00496D67" w:rsidP="00FD29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We need to be able to associate each faculty member with the department that they are appointed to.</w:t>
      </w:r>
    </w:p>
    <w:p w14:paraId="1F6D6306" w14:textId="0DC6704C" w:rsidR="00CD564F" w:rsidRPr="005957F0" w:rsidRDefault="00CD564F" w:rsidP="00FD29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Sometimes faculty members are </w:t>
      </w:r>
      <w:proofErr w:type="gramStart"/>
      <w:r w:rsidRPr="005957F0">
        <w:rPr>
          <w:rFonts w:ascii="Times New Roman" w:hAnsi="Times New Roman" w:cs="Times New Roman"/>
          <w:color w:val="000000" w:themeColor="text1"/>
        </w:rPr>
        <w:t>cross-listed</w:t>
      </w:r>
      <w:proofErr w:type="gramEnd"/>
      <w:r w:rsidRPr="005957F0">
        <w:rPr>
          <w:rFonts w:ascii="Times New Roman" w:hAnsi="Times New Roman" w:cs="Times New Roman"/>
          <w:color w:val="000000" w:themeColor="text1"/>
        </w:rPr>
        <w:t xml:space="preserve"> in more than one department.</w:t>
      </w:r>
    </w:p>
    <w:p w14:paraId="10CED985" w14:textId="5007A70F" w:rsidR="0028484A" w:rsidRPr="005957F0" w:rsidRDefault="0028484A" w:rsidP="00FD29A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Each faculty member teaches zero, one or more courses.</w:t>
      </w:r>
    </w:p>
    <w:p w14:paraId="766D38AC" w14:textId="77777777" w:rsidR="00496D67" w:rsidRPr="005957F0" w:rsidRDefault="00496D67" w:rsidP="00496D67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120EF2B" w14:textId="6924B7B6" w:rsidR="009515E0" w:rsidRPr="005957F0" w:rsidRDefault="00143618" w:rsidP="009515E0">
      <w:p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Course</w:t>
      </w:r>
    </w:p>
    <w:p w14:paraId="268013C9" w14:textId="77777777" w:rsidR="00984F90" w:rsidRPr="005957F0" w:rsidRDefault="00984F90" w:rsidP="009515E0">
      <w:pPr>
        <w:rPr>
          <w:rFonts w:ascii="Times New Roman" w:hAnsi="Times New Roman" w:cs="Times New Roman"/>
          <w:color w:val="000000" w:themeColor="text1"/>
        </w:rPr>
      </w:pPr>
    </w:p>
    <w:p w14:paraId="211C17E7" w14:textId="2A3FEAA3" w:rsidR="00143618" w:rsidRPr="005957F0" w:rsidRDefault="00143618" w:rsidP="00143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Information about a course includes the number (“cs461”)</w:t>
      </w:r>
      <w:r w:rsidR="00DA5889" w:rsidRPr="005957F0">
        <w:rPr>
          <w:rFonts w:ascii="Times New Roman" w:hAnsi="Times New Roman" w:cs="Times New Roman"/>
          <w:color w:val="000000" w:themeColor="text1"/>
        </w:rPr>
        <w:t xml:space="preserve"> and </w:t>
      </w:r>
      <w:r w:rsidRPr="005957F0">
        <w:rPr>
          <w:rFonts w:ascii="Times New Roman" w:hAnsi="Times New Roman" w:cs="Times New Roman"/>
          <w:color w:val="000000" w:themeColor="text1"/>
        </w:rPr>
        <w:t>name (“Database Systems”)</w:t>
      </w:r>
      <w:r w:rsidR="00DA5889" w:rsidRPr="005957F0">
        <w:rPr>
          <w:rFonts w:ascii="Times New Roman" w:hAnsi="Times New Roman" w:cs="Times New Roman"/>
          <w:color w:val="000000" w:themeColor="text1"/>
        </w:rPr>
        <w:t>.</w:t>
      </w:r>
    </w:p>
    <w:p w14:paraId="4B12F8A7" w14:textId="2AAEBF67" w:rsidR="0002286C" w:rsidRPr="005957F0" w:rsidRDefault="0002286C" w:rsidP="00143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We need to be able to know the unique department that offers each course.</w:t>
      </w:r>
    </w:p>
    <w:p w14:paraId="0CF18A3E" w14:textId="6772AE04" w:rsidR="0002286C" w:rsidRPr="005957F0" w:rsidRDefault="0002286C" w:rsidP="00143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lastRenderedPageBreak/>
        <w:t xml:space="preserve">Every course is </w:t>
      </w:r>
      <w:r w:rsidR="00A35887" w:rsidRPr="005957F0">
        <w:rPr>
          <w:rFonts w:ascii="Times New Roman" w:hAnsi="Times New Roman" w:cs="Times New Roman"/>
          <w:color w:val="000000" w:themeColor="text1"/>
        </w:rPr>
        <w:t xml:space="preserve">offered by a single department. </w:t>
      </w:r>
      <w:r w:rsidRPr="005957F0">
        <w:rPr>
          <w:rFonts w:ascii="Times New Roman" w:hAnsi="Times New Roman" w:cs="Times New Roman"/>
          <w:color w:val="000000" w:themeColor="text1"/>
        </w:rPr>
        <w:t xml:space="preserve">No cross-listing of courses across departments </w:t>
      </w:r>
      <w:r w:rsidR="00A35887" w:rsidRPr="005957F0">
        <w:rPr>
          <w:rFonts w:ascii="Times New Roman" w:hAnsi="Times New Roman" w:cs="Times New Roman"/>
          <w:color w:val="000000" w:themeColor="text1"/>
        </w:rPr>
        <w:t>is</w:t>
      </w:r>
      <w:r w:rsidRPr="005957F0">
        <w:rPr>
          <w:rFonts w:ascii="Times New Roman" w:hAnsi="Times New Roman" w:cs="Times New Roman"/>
          <w:color w:val="000000" w:themeColor="text1"/>
        </w:rPr>
        <w:t xml:space="preserve"> allowed.</w:t>
      </w:r>
    </w:p>
    <w:p w14:paraId="12DB0221" w14:textId="406AAB16" w:rsidR="00DA5889" w:rsidRPr="005957F0" w:rsidRDefault="00DA5889" w:rsidP="00143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Each course can have at least one course section.</w:t>
      </w:r>
    </w:p>
    <w:p w14:paraId="7868FC75" w14:textId="2408B44B" w:rsidR="00DA5889" w:rsidRPr="005957F0" w:rsidRDefault="00CD7167" w:rsidP="001436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The same course can be </w:t>
      </w:r>
      <w:r w:rsidR="0084287B" w:rsidRPr="005957F0">
        <w:rPr>
          <w:rFonts w:ascii="Times New Roman" w:hAnsi="Times New Roman" w:cs="Times New Roman"/>
          <w:color w:val="000000" w:themeColor="text1"/>
        </w:rPr>
        <w:t>taught</w:t>
      </w:r>
      <w:r w:rsidRPr="005957F0">
        <w:rPr>
          <w:rFonts w:ascii="Times New Roman" w:hAnsi="Times New Roman" w:cs="Times New Roman"/>
          <w:color w:val="000000" w:themeColor="text1"/>
        </w:rPr>
        <w:t xml:space="preserve"> by multiple faculty members.</w:t>
      </w:r>
    </w:p>
    <w:p w14:paraId="4D5313E2" w14:textId="3A4F394C" w:rsidR="00DB16E8" w:rsidRPr="005957F0" w:rsidRDefault="005D4A9D" w:rsidP="003166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For a course to be offered at least one student must </w:t>
      </w:r>
      <w:r w:rsidR="00BF3E08" w:rsidRPr="005957F0">
        <w:rPr>
          <w:rFonts w:ascii="Times New Roman" w:hAnsi="Times New Roman" w:cs="Times New Roman"/>
          <w:color w:val="000000" w:themeColor="text1"/>
        </w:rPr>
        <w:t xml:space="preserve">be </w:t>
      </w:r>
      <w:r w:rsidRPr="005957F0">
        <w:rPr>
          <w:rFonts w:ascii="Times New Roman" w:hAnsi="Times New Roman" w:cs="Times New Roman"/>
          <w:color w:val="000000" w:themeColor="text1"/>
        </w:rPr>
        <w:t>enrolled in i</w:t>
      </w:r>
      <w:r w:rsidR="00BF3E08" w:rsidRPr="005957F0">
        <w:rPr>
          <w:rFonts w:ascii="Times New Roman" w:hAnsi="Times New Roman" w:cs="Times New Roman"/>
          <w:color w:val="000000" w:themeColor="text1"/>
        </w:rPr>
        <w:t>t and at least one professor</w:t>
      </w:r>
      <w:r w:rsidR="0031667F" w:rsidRPr="005957F0">
        <w:rPr>
          <w:rFonts w:ascii="Times New Roman" w:hAnsi="Times New Roman" w:cs="Times New Roman"/>
          <w:color w:val="000000" w:themeColor="text1"/>
        </w:rPr>
        <w:t xml:space="preserve"> must teach it.</w:t>
      </w:r>
    </w:p>
    <w:p w14:paraId="7A44C478" w14:textId="77777777" w:rsidR="001A6DED" w:rsidRPr="005957F0" w:rsidRDefault="001A6DED" w:rsidP="001A6DE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F37C279" w14:textId="3DB9F76A" w:rsidR="009515E0" w:rsidRPr="005957F0" w:rsidRDefault="00C34D9E" w:rsidP="009515E0">
      <w:p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Course</w:t>
      </w:r>
      <w:r w:rsidR="009515E0" w:rsidRPr="005957F0">
        <w:rPr>
          <w:rFonts w:ascii="Times New Roman" w:hAnsi="Times New Roman" w:cs="Times New Roman"/>
          <w:color w:val="000000" w:themeColor="text1"/>
        </w:rPr>
        <w:t xml:space="preserve"> </w:t>
      </w:r>
      <w:r w:rsidR="00984F90" w:rsidRPr="005957F0">
        <w:rPr>
          <w:rFonts w:ascii="Times New Roman" w:hAnsi="Times New Roman" w:cs="Times New Roman"/>
          <w:color w:val="000000" w:themeColor="text1"/>
        </w:rPr>
        <w:t>S</w:t>
      </w:r>
      <w:r w:rsidR="009515E0" w:rsidRPr="005957F0">
        <w:rPr>
          <w:rFonts w:ascii="Times New Roman" w:hAnsi="Times New Roman" w:cs="Times New Roman"/>
          <w:color w:val="000000" w:themeColor="text1"/>
        </w:rPr>
        <w:t>ection</w:t>
      </w:r>
    </w:p>
    <w:p w14:paraId="7B080395" w14:textId="77777777" w:rsidR="00984F90" w:rsidRPr="005957F0" w:rsidRDefault="00984F90" w:rsidP="009515E0">
      <w:pPr>
        <w:rPr>
          <w:rFonts w:ascii="Times New Roman" w:hAnsi="Times New Roman" w:cs="Times New Roman"/>
          <w:color w:val="000000" w:themeColor="text1"/>
        </w:rPr>
      </w:pPr>
    </w:p>
    <w:p w14:paraId="3ED892F5" w14:textId="18C9B8BA" w:rsidR="001A6DED" w:rsidRPr="005957F0" w:rsidRDefault="001A6DED" w:rsidP="001A6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Information </w:t>
      </w:r>
      <w:r w:rsidR="00DA5889" w:rsidRPr="005957F0">
        <w:rPr>
          <w:rFonts w:ascii="Times New Roman" w:hAnsi="Times New Roman" w:cs="Times New Roman"/>
          <w:color w:val="000000" w:themeColor="text1"/>
        </w:rPr>
        <w:t xml:space="preserve">about course sections include the section number, room </w:t>
      </w:r>
      <w:r w:rsidR="004B3C3E" w:rsidRPr="005957F0">
        <w:rPr>
          <w:rFonts w:ascii="Times New Roman" w:hAnsi="Times New Roman" w:cs="Times New Roman"/>
          <w:color w:val="000000" w:themeColor="text1"/>
        </w:rPr>
        <w:t>assignment</w:t>
      </w:r>
      <w:r w:rsidR="00DA5889" w:rsidRPr="005957F0">
        <w:rPr>
          <w:rFonts w:ascii="Times New Roman" w:hAnsi="Times New Roman" w:cs="Times New Roman"/>
          <w:color w:val="000000" w:themeColor="text1"/>
        </w:rPr>
        <w:t xml:space="preserve"> and class size.</w:t>
      </w:r>
    </w:p>
    <w:p w14:paraId="0DC071A5" w14:textId="74E2DF5B" w:rsidR="007278E7" w:rsidRPr="005957F0" w:rsidRDefault="007278E7" w:rsidP="001A6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You cannot assume that the section number uniquely identifies a section</w:t>
      </w:r>
      <w:r w:rsidR="00052070" w:rsidRPr="005957F0">
        <w:rPr>
          <w:rFonts w:ascii="Times New Roman" w:hAnsi="Times New Roman" w:cs="Times New Roman"/>
          <w:color w:val="000000" w:themeColor="text1"/>
        </w:rPr>
        <w:t xml:space="preserve">. </w:t>
      </w:r>
    </w:p>
    <w:p w14:paraId="3E9F9D58" w14:textId="2BB8794D" w:rsidR="00052070" w:rsidRPr="005957F0" w:rsidRDefault="00052070" w:rsidP="001A6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You cannot assume that the section number, room assignment and class size uniquely identify a section.</w:t>
      </w:r>
    </w:p>
    <w:p w14:paraId="5F125AC2" w14:textId="5F585D5B" w:rsidR="00C06D91" w:rsidRPr="005957F0" w:rsidRDefault="00C06D91" w:rsidP="001A6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You can assume that the section number uniquely identifies a section within a course.</w:t>
      </w:r>
    </w:p>
    <w:p w14:paraId="24CEF6C0" w14:textId="4CAD7968" w:rsidR="00DA5889" w:rsidRPr="005957F0" w:rsidRDefault="0037080E" w:rsidP="001A6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Each</w:t>
      </w:r>
      <w:r w:rsidR="00C62A46" w:rsidRPr="005957F0">
        <w:rPr>
          <w:rFonts w:ascii="Times New Roman" w:hAnsi="Times New Roman" w:cs="Times New Roman"/>
          <w:color w:val="000000" w:themeColor="text1"/>
        </w:rPr>
        <w:t xml:space="preserve"> class</w:t>
      </w:r>
      <w:r w:rsidR="00DA5889" w:rsidRPr="005957F0">
        <w:rPr>
          <w:rFonts w:ascii="Times New Roman" w:hAnsi="Times New Roman" w:cs="Times New Roman"/>
          <w:color w:val="000000" w:themeColor="text1"/>
        </w:rPr>
        <w:t xml:space="preserve"> section is taught by </w:t>
      </w:r>
      <w:r w:rsidRPr="005957F0">
        <w:rPr>
          <w:rFonts w:ascii="Times New Roman" w:hAnsi="Times New Roman" w:cs="Times New Roman"/>
          <w:color w:val="000000" w:themeColor="text1"/>
        </w:rPr>
        <w:t>a single</w:t>
      </w:r>
      <w:r w:rsidR="00C62A46" w:rsidRPr="005957F0">
        <w:rPr>
          <w:rFonts w:ascii="Times New Roman" w:hAnsi="Times New Roman" w:cs="Times New Roman"/>
          <w:color w:val="000000" w:themeColor="text1"/>
        </w:rPr>
        <w:t xml:space="preserve"> faculty member</w:t>
      </w:r>
      <w:r w:rsidRPr="005957F0">
        <w:rPr>
          <w:rFonts w:ascii="Times New Roman" w:hAnsi="Times New Roman" w:cs="Times New Roman"/>
          <w:color w:val="000000" w:themeColor="text1"/>
        </w:rPr>
        <w:t>.</w:t>
      </w:r>
    </w:p>
    <w:p w14:paraId="49AEE548" w14:textId="77777777" w:rsidR="0002286C" w:rsidRPr="005957F0" w:rsidRDefault="0002286C" w:rsidP="009515E0">
      <w:pPr>
        <w:rPr>
          <w:rFonts w:ascii="Times New Roman" w:hAnsi="Times New Roman" w:cs="Times New Roman"/>
          <w:color w:val="000000" w:themeColor="text1"/>
        </w:rPr>
      </w:pPr>
    </w:p>
    <w:p w14:paraId="4B0BC1F8" w14:textId="7D7E68C8" w:rsidR="009515E0" w:rsidRPr="005957F0" w:rsidRDefault="009515E0" w:rsidP="009515E0">
      <w:p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Teaching Assistants</w:t>
      </w:r>
    </w:p>
    <w:p w14:paraId="7586B205" w14:textId="77777777" w:rsidR="00984F90" w:rsidRPr="005957F0" w:rsidRDefault="00984F90" w:rsidP="009515E0">
      <w:pPr>
        <w:rPr>
          <w:rFonts w:ascii="Times New Roman" w:hAnsi="Times New Roman" w:cs="Times New Roman"/>
          <w:color w:val="000000" w:themeColor="text1"/>
        </w:rPr>
      </w:pPr>
    </w:p>
    <w:p w14:paraId="0FE9D2C3" w14:textId="769335A9" w:rsidR="00BA6CC4" w:rsidRPr="005957F0" w:rsidRDefault="00984F90" w:rsidP="00BA6C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Only graduate students can be teaching assistants.</w:t>
      </w:r>
    </w:p>
    <w:p w14:paraId="7BC5BF8C" w14:textId="36175809" w:rsidR="001E2AFE" w:rsidRPr="005957F0" w:rsidRDefault="005D4A9D" w:rsidP="005D4A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>A student can be a teaching assistant for at most one course</w:t>
      </w:r>
      <w:r w:rsidR="00D74841" w:rsidRPr="005957F0">
        <w:rPr>
          <w:rFonts w:ascii="Times New Roman" w:hAnsi="Times New Roman" w:cs="Times New Roman"/>
          <w:color w:val="000000" w:themeColor="text1"/>
        </w:rPr>
        <w:t>.</w:t>
      </w:r>
    </w:p>
    <w:p w14:paraId="38990F29" w14:textId="079E7CF6" w:rsidR="0037080E" w:rsidRPr="005957F0" w:rsidRDefault="0037080E" w:rsidP="005D4A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5957F0">
        <w:rPr>
          <w:rFonts w:ascii="Times New Roman" w:hAnsi="Times New Roman" w:cs="Times New Roman"/>
          <w:color w:val="000000" w:themeColor="text1"/>
        </w:rPr>
        <w:t xml:space="preserve">A teaching assistant </w:t>
      </w:r>
      <w:r w:rsidR="00387F7A" w:rsidRPr="005957F0">
        <w:rPr>
          <w:rFonts w:ascii="Times New Roman" w:hAnsi="Times New Roman" w:cs="Times New Roman"/>
          <w:color w:val="000000" w:themeColor="text1"/>
        </w:rPr>
        <w:t>TAs</w:t>
      </w:r>
      <w:r w:rsidRPr="005957F0">
        <w:rPr>
          <w:rFonts w:ascii="Times New Roman" w:hAnsi="Times New Roman" w:cs="Times New Roman"/>
          <w:color w:val="000000" w:themeColor="text1"/>
        </w:rPr>
        <w:t xml:space="preserve"> all sections of a course.</w:t>
      </w:r>
    </w:p>
    <w:p w14:paraId="46456BB8" w14:textId="6D3B04BC" w:rsidR="00E21854" w:rsidRDefault="00E21854" w:rsidP="00912E1B">
      <w:pPr>
        <w:rPr>
          <w:rFonts w:ascii="Times New Roman" w:hAnsi="Times New Roman" w:cs="Times New Roman"/>
          <w:color w:val="000000" w:themeColor="text1"/>
        </w:rPr>
      </w:pPr>
    </w:p>
    <w:p w14:paraId="6D3DEF41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22F22F47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3A524857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099B8CE3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410C9EFE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4E3268D4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50FB9128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3D9AC7E8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274372F5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7F8E3D1C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2A55056F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0FC30B88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73033B8E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420A9783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1D22A9B2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60C68ECA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668DAC6F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4BAD5847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7A0BD384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4C511F02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539D4BC9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18980C27" w14:textId="77777777" w:rsid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2043ADA0" w14:textId="54714605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lastRenderedPageBreak/>
        <w:t>Explanation of relationships:</w:t>
      </w:r>
    </w:p>
    <w:p w14:paraId="5F6898CF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</w:p>
    <w:p w14:paraId="4ABB1431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Student - Undergraduate/Graduate: Student entity is split into two entities, Undergraduate and Graduate, based on their type of student status.</w:t>
      </w:r>
    </w:p>
    <w:p w14:paraId="06027139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Student - Department: Each student is associated with exactly one department, represented by a one-to-one relationship between Student and Department entities.</w:t>
      </w:r>
    </w:p>
    <w:p w14:paraId="26BE4DE2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Graduate - Faculty Advisor: A graduate student has at most one faculty advisor, represented by a one-to-one relationship between Graduate and Faculty entities.</w:t>
      </w:r>
    </w:p>
    <w:p w14:paraId="6DBE9716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Student - Course: A student can enroll in multiple courses, represented by a many-to-many relationship between Student and Course entities, linked by an intermediary entity, Enrollment.</w:t>
      </w:r>
    </w:p>
    <w:p w14:paraId="43B72BD7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Course - Department: Each course is offered by exactly one department, represented by a one-to-one relationship between Course and Department entities.</w:t>
      </w:r>
    </w:p>
    <w:p w14:paraId="6519B2E4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Faculty Member - Department: Each faculty member is appointed to exactly one department, represented by a one-to-one relationship between Faculty Member and Department entities.</w:t>
      </w:r>
    </w:p>
    <w:p w14:paraId="25F0C23A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Faculty Member - Course: Each faculty member can teach zero or more courses, represented by a many-to-many relationship between Faculty Member and Course entities, linked by an intermediary entity, Teaches.</w:t>
      </w:r>
    </w:p>
    <w:p w14:paraId="2057E60B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Course - Course Section: A course can have one or more course sections, represented by a one-to-many relationship between Course and Course Section entities.</w:t>
      </w:r>
    </w:p>
    <w:p w14:paraId="6720E599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Faculty Member - Course Section: Each course section is taught by a single faculty member, represented by a one-to-one relationship between Faculty Member and Course Section entities.</w:t>
      </w:r>
    </w:p>
    <w:p w14:paraId="741501DC" w14:textId="77777777" w:rsidR="0051386E" w:rsidRPr="0051386E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Graduate - Teaching Assistant: Only graduate students can be teaching assistants, represented by a one-to-one relationship between Graduate and Teaching Assistant entities.</w:t>
      </w:r>
    </w:p>
    <w:p w14:paraId="0C31A1B4" w14:textId="64F5489C" w:rsidR="0051386E" w:rsidRPr="005957F0" w:rsidRDefault="0051386E" w:rsidP="0051386E">
      <w:pPr>
        <w:rPr>
          <w:rFonts w:ascii="Times New Roman" w:hAnsi="Times New Roman" w:cs="Times New Roman"/>
          <w:color w:val="000000" w:themeColor="text1"/>
        </w:rPr>
      </w:pPr>
      <w:r w:rsidRPr="0051386E">
        <w:rPr>
          <w:rFonts w:ascii="Times New Roman" w:hAnsi="Times New Roman" w:cs="Times New Roman"/>
          <w:color w:val="000000" w:themeColor="text1"/>
        </w:rPr>
        <w:t>Teaching Assistant - Course: A graduate student can be a teaching assistant for at most one course, represented by a one-to-one relationship between Teaching Assistant and Course entities.</w:t>
      </w:r>
    </w:p>
    <w:p w14:paraId="7639A0FE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4C095112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3FD804BB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234D71DA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6C2EFBDE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3A63B0B1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0E06D298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77DEB790" w14:textId="77777777" w:rsidR="0051386E" w:rsidRDefault="0051386E" w:rsidP="00912E1B">
      <w:pPr>
        <w:rPr>
          <w:rFonts w:ascii="Times New Roman" w:hAnsi="Times New Roman" w:cs="Times New Roman"/>
          <w:b/>
        </w:rPr>
      </w:pPr>
    </w:p>
    <w:p w14:paraId="244446B1" w14:textId="047FA767" w:rsidR="00A7549C" w:rsidRPr="00613661" w:rsidRDefault="00613661" w:rsidP="00912E1B">
      <w:pPr>
        <w:rPr>
          <w:rFonts w:ascii="Times New Roman" w:hAnsi="Times New Roman" w:cs="Times New Roman"/>
          <w:b/>
        </w:rPr>
      </w:pPr>
      <w:r w:rsidRPr="00613661">
        <w:rPr>
          <w:rFonts w:ascii="Times New Roman" w:hAnsi="Times New Roman" w:cs="Times New Roman"/>
          <w:b/>
        </w:rPr>
        <w:t>How to submit</w:t>
      </w:r>
    </w:p>
    <w:p w14:paraId="39B26938" w14:textId="77777777" w:rsidR="0051386E" w:rsidRPr="00613661" w:rsidRDefault="0051386E" w:rsidP="00912E1B">
      <w:pPr>
        <w:rPr>
          <w:rFonts w:ascii="Times New Roman" w:hAnsi="Times New Roman" w:cs="Times New Roman"/>
          <w:b/>
        </w:rPr>
      </w:pPr>
    </w:p>
    <w:p w14:paraId="2B5808EE" w14:textId="3B4FC191" w:rsidR="00613661" w:rsidRPr="009009FB" w:rsidRDefault="00613661" w:rsidP="009009F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43BFD">
        <w:rPr>
          <w:rFonts w:ascii="Times New Roman" w:hAnsi="Times New Roman" w:cs="Times New Roman"/>
        </w:rPr>
        <w:t xml:space="preserve">Draw an ER diagram by hand or by using an application of </w:t>
      </w:r>
      <w:r w:rsidR="00893367">
        <w:rPr>
          <w:rFonts w:ascii="Times New Roman" w:hAnsi="Times New Roman" w:cs="Times New Roman"/>
        </w:rPr>
        <w:t xml:space="preserve">your </w:t>
      </w:r>
      <w:r w:rsidRPr="00943BFD">
        <w:rPr>
          <w:rFonts w:ascii="Times New Roman" w:hAnsi="Times New Roman" w:cs="Times New Roman"/>
        </w:rPr>
        <w:t xml:space="preserve">choice </w:t>
      </w:r>
      <w:r w:rsidR="003E077B">
        <w:rPr>
          <w:rFonts w:ascii="Times New Roman" w:hAnsi="Times New Roman" w:cs="Times New Roman"/>
        </w:rPr>
        <w:t>(</w:t>
      </w:r>
      <w:r w:rsidR="00893367">
        <w:rPr>
          <w:rFonts w:ascii="Times New Roman" w:hAnsi="Times New Roman" w:cs="Times New Roman"/>
        </w:rPr>
        <w:t>e.g.</w:t>
      </w:r>
      <w:r w:rsidR="00EC66AD">
        <w:rPr>
          <w:rFonts w:ascii="Times New Roman" w:hAnsi="Times New Roman" w:cs="Times New Roman"/>
        </w:rPr>
        <w:t xml:space="preserve">, </w:t>
      </w:r>
      <w:proofErr w:type="spellStart"/>
      <w:r w:rsidR="00893367">
        <w:rPr>
          <w:rFonts w:ascii="Times New Roman" w:hAnsi="Times New Roman" w:cs="Times New Roman"/>
        </w:rPr>
        <w:t>Powerpoint</w:t>
      </w:r>
      <w:proofErr w:type="spellEnd"/>
      <w:r w:rsidR="005957F0">
        <w:rPr>
          <w:rFonts w:ascii="Times New Roman" w:hAnsi="Times New Roman" w:cs="Times New Roman"/>
        </w:rPr>
        <w:t>, Visio,</w:t>
      </w:r>
      <w:r w:rsidR="006A5468">
        <w:rPr>
          <w:rFonts w:ascii="Times New Roman" w:hAnsi="Times New Roman" w:cs="Times New Roman"/>
        </w:rPr>
        <w:t xml:space="preserve"> etc</w:t>
      </w:r>
      <w:r w:rsidR="00EC66AD">
        <w:rPr>
          <w:rFonts w:ascii="Times New Roman" w:hAnsi="Times New Roman" w:cs="Times New Roman"/>
        </w:rPr>
        <w:t>.</w:t>
      </w:r>
      <w:r w:rsidR="003E077B">
        <w:rPr>
          <w:rFonts w:ascii="Times New Roman" w:hAnsi="Times New Roman" w:cs="Times New Roman"/>
        </w:rPr>
        <w:t xml:space="preserve">) </w:t>
      </w:r>
      <w:r w:rsidR="009009FB" w:rsidRPr="009009FB">
        <w:rPr>
          <w:rFonts w:ascii="Times New Roman" w:hAnsi="Times New Roman" w:cs="Times New Roman"/>
        </w:rPr>
        <w:t xml:space="preserve">with the </w:t>
      </w:r>
      <w:r w:rsidR="009009FB">
        <w:rPr>
          <w:rFonts w:ascii="Times New Roman" w:hAnsi="Times New Roman" w:cs="Times New Roman"/>
        </w:rPr>
        <w:t>constraints</w:t>
      </w:r>
      <w:r w:rsidR="009009FB" w:rsidRPr="009009FB">
        <w:rPr>
          <w:rFonts w:ascii="Times New Roman" w:hAnsi="Times New Roman" w:cs="Times New Roman"/>
        </w:rPr>
        <w:t xml:space="preserve"> and requirements specified above.</w:t>
      </w:r>
    </w:p>
    <w:p w14:paraId="47FB3AFC" w14:textId="7460F88F" w:rsidR="00613661" w:rsidRPr="00943BFD" w:rsidRDefault="00613661" w:rsidP="00943B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43BFD">
        <w:rPr>
          <w:rFonts w:ascii="Times New Roman" w:hAnsi="Times New Roman" w:cs="Times New Roman"/>
        </w:rPr>
        <w:t xml:space="preserve">Make sure you write your name </w:t>
      </w:r>
      <w:r w:rsidR="00893367">
        <w:rPr>
          <w:rFonts w:ascii="Times New Roman" w:hAnsi="Times New Roman" w:cs="Times New Roman"/>
        </w:rPr>
        <w:t>at the top of</w:t>
      </w:r>
      <w:r w:rsidRPr="00943BFD">
        <w:rPr>
          <w:rFonts w:ascii="Times New Roman" w:hAnsi="Times New Roman" w:cs="Times New Roman"/>
        </w:rPr>
        <w:t xml:space="preserve"> the diagram.</w:t>
      </w:r>
    </w:p>
    <w:p w14:paraId="40232BD2" w14:textId="27F18EBD" w:rsidR="003E077B" w:rsidRPr="003E077B" w:rsidRDefault="00613661" w:rsidP="003E077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43BFD">
        <w:rPr>
          <w:rFonts w:ascii="Times New Roman" w:hAnsi="Times New Roman" w:cs="Times New Roman"/>
        </w:rPr>
        <w:t>Take a picture</w:t>
      </w:r>
      <w:r w:rsidR="00893367">
        <w:rPr>
          <w:rFonts w:ascii="Times New Roman" w:hAnsi="Times New Roman" w:cs="Times New Roman"/>
        </w:rPr>
        <w:t xml:space="preserve">, or screenshot of your work. </w:t>
      </w:r>
    </w:p>
    <w:p w14:paraId="2281F1B2" w14:textId="0EDED7C1" w:rsidR="00EB2561" w:rsidRPr="0051386E" w:rsidRDefault="008C6A93" w:rsidP="007257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</w:t>
      </w:r>
      <w:r w:rsidR="00613661" w:rsidRPr="00943BFD">
        <w:rPr>
          <w:rFonts w:ascii="Times New Roman" w:hAnsi="Times New Roman" w:cs="Times New Roman"/>
        </w:rPr>
        <w:t xml:space="preserve"> the picture </w:t>
      </w:r>
      <w:r w:rsidR="003E077B">
        <w:rPr>
          <w:rFonts w:ascii="Times New Roman" w:hAnsi="Times New Roman" w:cs="Times New Roman"/>
        </w:rPr>
        <w:t>to</w:t>
      </w:r>
      <w:r w:rsidR="00613661" w:rsidRPr="00943BFD">
        <w:rPr>
          <w:rFonts w:ascii="Times New Roman" w:hAnsi="Times New Roman" w:cs="Times New Roman"/>
        </w:rPr>
        <w:t xml:space="preserve"> </w:t>
      </w:r>
      <w:r w:rsidR="00893367">
        <w:rPr>
          <w:rFonts w:ascii="Times New Roman" w:hAnsi="Times New Roman" w:cs="Times New Roman"/>
        </w:rPr>
        <w:t>Blackboard.</w:t>
      </w:r>
      <w:r w:rsidR="00613661" w:rsidRPr="00943BFD">
        <w:rPr>
          <w:rFonts w:ascii="Times New Roman" w:hAnsi="Times New Roman" w:cs="Times New Roman"/>
        </w:rPr>
        <w:t xml:space="preserve"> </w:t>
      </w:r>
    </w:p>
    <w:sectPr w:rsidR="00EB2561" w:rsidRPr="0051386E" w:rsidSect="00170D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ECA"/>
    <w:multiLevelType w:val="hybridMultilevel"/>
    <w:tmpl w:val="A32EA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D93"/>
    <w:multiLevelType w:val="hybridMultilevel"/>
    <w:tmpl w:val="77C8C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075F1"/>
    <w:multiLevelType w:val="hybridMultilevel"/>
    <w:tmpl w:val="FCF85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11771"/>
    <w:multiLevelType w:val="hybridMultilevel"/>
    <w:tmpl w:val="37AAE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95CAE"/>
    <w:multiLevelType w:val="hybridMultilevel"/>
    <w:tmpl w:val="731A440C"/>
    <w:lvl w:ilvl="0" w:tplc="BDC2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96F08"/>
    <w:multiLevelType w:val="hybridMultilevel"/>
    <w:tmpl w:val="85C2F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E5FC8"/>
    <w:multiLevelType w:val="hybridMultilevel"/>
    <w:tmpl w:val="18327838"/>
    <w:lvl w:ilvl="0" w:tplc="66DC8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734C2"/>
    <w:multiLevelType w:val="hybridMultilevel"/>
    <w:tmpl w:val="51DA89AE"/>
    <w:lvl w:ilvl="0" w:tplc="125A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50DFA"/>
    <w:multiLevelType w:val="hybridMultilevel"/>
    <w:tmpl w:val="CEE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748B7"/>
    <w:multiLevelType w:val="hybridMultilevel"/>
    <w:tmpl w:val="C082E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E7528"/>
    <w:multiLevelType w:val="hybridMultilevel"/>
    <w:tmpl w:val="0DCA76CA"/>
    <w:lvl w:ilvl="0" w:tplc="88D03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4499"/>
    <w:multiLevelType w:val="hybridMultilevel"/>
    <w:tmpl w:val="E90C3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B8615A"/>
    <w:multiLevelType w:val="hybridMultilevel"/>
    <w:tmpl w:val="55F286AE"/>
    <w:lvl w:ilvl="0" w:tplc="15AEF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736DA"/>
    <w:multiLevelType w:val="hybridMultilevel"/>
    <w:tmpl w:val="056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613A"/>
    <w:multiLevelType w:val="multilevel"/>
    <w:tmpl w:val="5AB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95448"/>
    <w:multiLevelType w:val="hybridMultilevel"/>
    <w:tmpl w:val="F4284362"/>
    <w:lvl w:ilvl="0" w:tplc="A6DA7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D6B4B"/>
    <w:multiLevelType w:val="hybridMultilevel"/>
    <w:tmpl w:val="CBEE1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80B27"/>
    <w:multiLevelType w:val="hybridMultilevel"/>
    <w:tmpl w:val="BCC42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B469F"/>
    <w:multiLevelType w:val="hybridMultilevel"/>
    <w:tmpl w:val="BED6C9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F53C79"/>
    <w:multiLevelType w:val="hybridMultilevel"/>
    <w:tmpl w:val="60086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E32B6"/>
    <w:multiLevelType w:val="hybridMultilevel"/>
    <w:tmpl w:val="8E583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63AD6"/>
    <w:multiLevelType w:val="hybridMultilevel"/>
    <w:tmpl w:val="EB8E3D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0C0DA7"/>
    <w:multiLevelType w:val="hybridMultilevel"/>
    <w:tmpl w:val="E32E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D61DC8"/>
    <w:multiLevelType w:val="hybridMultilevel"/>
    <w:tmpl w:val="5F6C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1CDD"/>
    <w:multiLevelType w:val="hybridMultilevel"/>
    <w:tmpl w:val="E50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02BD0"/>
    <w:multiLevelType w:val="hybridMultilevel"/>
    <w:tmpl w:val="010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4081A"/>
    <w:multiLevelType w:val="multilevel"/>
    <w:tmpl w:val="DB9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E0791"/>
    <w:multiLevelType w:val="hybridMultilevel"/>
    <w:tmpl w:val="FE78F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15701">
    <w:abstractNumId w:val="18"/>
  </w:num>
  <w:num w:numId="2" w16cid:durableId="654337636">
    <w:abstractNumId w:val="27"/>
  </w:num>
  <w:num w:numId="3" w16cid:durableId="1044331563">
    <w:abstractNumId w:val="13"/>
  </w:num>
  <w:num w:numId="4" w16cid:durableId="855771225">
    <w:abstractNumId w:val="15"/>
  </w:num>
  <w:num w:numId="5" w16cid:durableId="866329498">
    <w:abstractNumId w:val="6"/>
  </w:num>
  <w:num w:numId="6" w16cid:durableId="111243855">
    <w:abstractNumId w:val="24"/>
  </w:num>
  <w:num w:numId="7" w16cid:durableId="149100723">
    <w:abstractNumId w:val="12"/>
  </w:num>
  <w:num w:numId="8" w16cid:durableId="593633000">
    <w:abstractNumId w:val="22"/>
  </w:num>
  <w:num w:numId="9" w16cid:durableId="1678262925">
    <w:abstractNumId w:val="10"/>
  </w:num>
  <w:num w:numId="10" w16cid:durableId="1308822349">
    <w:abstractNumId w:val="8"/>
  </w:num>
  <w:num w:numId="11" w16cid:durableId="88430458">
    <w:abstractNumId w:val="25"/>
  </w:num>
  <w:num w:numId="12" w16cid:durableId="1629775272">
    <w:abstractNumId w:val="4"/>
  </w:num>
  <w:num w:numId="13" w16cid:durableId="326978628">
    <w:abstractNumId w:val="14"/>
  </w:num>
  <w:num w:numId="14" w16cid:durableId="1229069067">
    <w:abstractNumId w:val="26"/>
  </w:num>
  <w:num w:numId="15" w16cid:durableId="156070435">
    <w:abstractNumId w:val="17"/>
  </w:num>
  <w:num w:numId="16" w16cid:durableId="1249581243">
    <w:abstractNumId w:val="23"/>
  </w:num>
  <w:num w:numId="17" w16cid:durableId="916717928">
    <w:abstractNumId w:val="11"/>
  </w:num>
  <w:num w:numId="18" w16cid:durableId="1194658803">
    <w:abstractNumId w:val="7"/>
  </w:num>
  <w:num w:numId="19" w16cid:durableId="359746375">
    <w:abstractNumId w:val="3"/>
  </w:num>
  <w:num w:numId="20" w16cid:durableId="988707100">
    <w:abstractNumId w:val="20"/>
  </w:num>
  <w:num w:numId="21" w16cid:durableId="1170563465">
    <w:abstractNumId w:val="19"/>
  </w:num>
  <w:num w:numId="22" w16cid:durableId="975794107">
    <w:abstractNumId w:val="5"/>
  </w:num>
  <w:num w:numId="23" w16cid:durableId="375276719">
    <w:abstractNumId w:val="16"/>
  </w:num>
  <w:num w:numId="24" w16cid:durableId="265188254">
    <w:abstractNumId w:val="9"/>
  </w:num>
  <w:num w:numId="25" w16cid:durableId="1885479796">
    <w:abstractNumId w:val="0"/>
  </w:num>
  <w:num w:numId="26" w16cid:durableId="1328440616">
    <w:abstractNumId w:val="1"/>
  </w:num>
  <w:num w:numId="27" w16cid:durableId="1739743583">
    <w:abstractNumId w:val="21"/>
  </w:num>
  <w:num w:numId="28" w16cid:durableId="205056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5"/>
    <w:rsid w:val="00000F16"/>
    <w:rsid w:val="0000203A"/>
    <w:rsid w:val="0000703A"/>
    <w:rsid w:val="00016BA6"/>
    <w:rsid w:val="00020CCD"/>
    <w:rsid w:val="0002286C"/>
    <w:rsid w:val="00023AF0"/>
    <w:rsid w:val="00023DA6"/>
    <w:rsid w:val="000314B5"/>
    <w:rsid w:val="000354BB"/>
    <w:rsid w:val="0003564C"/>
    <w:rsid w:val="00036949"/>
    <w:rsid w:val="00043DCF"/>
    <w:rsid w:val="000471BA"/>
    <w:rsid w:val="00050240"/>
    <w:rsid w:val="00050DE6"/>
    <w:rsid w:val="00052070"/>
    <w:rsid w:val="00055A13"/>
    <w:rsid w:val="00057569"/>
    <w:rsid w:val="00063D8E"/>
    <w:rsid w:val="00066122"/>
    <w:rsid w:val="00066510"/>
    <w:rsid w:val="00070C4D"/>
    <w:rsid w:val="00075261"/>
    <w:rsid w:val="00076607"/>
    <w:rsid w:val="00077ED6"/>
    <w:rsid w:val="00080AC2"/>
    <w:rsid w:val="00080B0A"/>
    <w:rsid w:val="00086359"/>
    <w:rsid w:val="000870F1"/>
    <w:rsid w:val="00092A29"/>
    <w:rsid w:val="00094A4B"/>
    <w:rsid w:val="000955AA"/>
    <w:rsid w:val="00095897"/>
    <w:rsid w:val="000A00EA"/>
    <w:rsid w:val="000A0B44"/>
    <w:rsid w:val="000A276D"/>
    <w:rsid w:val="000A34CC"/>
    <w:rsid w:val="000A5B96"/>
    <w:rsid w:val="000A6781"/>
    <w:rsid w:val="000A76F6"/>
    <w:rsid w:val="000B30B5"/>
    <w:rsid w:val="000B6059"/>
    <w:rsid w:val="000C3AE8"/>
    <w:rsid w:val="000D2ABD"/>
    <w:rsid w:val="000D2EC8"/>
    <w:rsid w:val="000D38DF"/>
    <w:rsid w:val="000D68D5"/>
    <w:rsid w:val="000E12FA"/>
    <w:rsid w:val="000E177D"/>
    <w:rsid w:val="000F4805"/>
    <w:rsid w:val="000F5432"/>
    <w:rsid w:val="00107DB8"/>
    <w:rsid w:val="001106BD"/>
    <w:rsid w:val="00113176"/>
    <w:rsid w:val="00116C67"/>
    <w:rsid w:val="0011799D"/>
    <w:rsid w:val="0012670C"/>
    <w:rsid w:val="00127314"/>
    <w:rsid w:val="001300B4"/>
    <w:rsid w:val="00136515"/>
    <w:rsid w:val="001371D1"/>
    <w:rsid w:val="00143618"/>
    <w:rsid w:val="0014426C"/>
    <w:rsid w:val="001547CB"/>
    <w:rsid w:val="00154F4D"/>
    <w:rsid w:val="00157485"/>
    <w:rsid w:val="0016051E"/>
    <w:rsid w:val="00162676"/>
    <w:rsid w:val="00164216"/>
    <w:rsid w:val="00170DD5"/>
    <w:rsid w:val="0017202A"/>
    <w:rsid w:val="00173FF1"/>
    <w:rsid w:val="00174556"/>
    <w:rsid w:val="00174B21"/>
    <w:rsid w:val="0017525C"/>
    <w:rsid w:val="0018064D"/>
    <w:rsid w:val="00181EB1"/>
    <w:rsid w:val="00181F11"/>
    <w:rsid w:val="00182472"/>
    <w:rsid w:val="001846CA"/>
    <w:rsid w:val="001874CF"/>
    <w:rsid w:val="00187612"/>
    <w:rsid w:val="00187BC5"/>
    <w:rsid w:val="00187EF6"/>
    <w:rsid w:val="00191054"/>
    <w:rsid w:val="00194646"/>
    <w:rsid w:val="001A1FD5"/>
    <w:rsid w:val="001A2E67"/>
    <w:rsid w:val="001A6DED"/>
    <w:rsid w:val="001A7D93"/>
    <w:rsid w:val="001B533D"/>
    <w:rsid w:val="001B7413"/>
    <w:rsid w:val="001C1431"/>
    <w:rsid w:val="001C51B5"/>
    <w:rsid w:val="001D2B6B"/>
    <w:rsid w:val="001D3080"/>
    <w:rsid w:val="001E2292"/>
    <w:rsid w:val="001E2AFE"/>
    <w:rsid w:val="001E6435"/>
    <w:rsid w:val="001E69CF"/>
    <w:rsid w:val="001F4CEE"/>
    <w:rsid w:val="001F6337"/>
    <w:rsid w:val="00201700"/>
    <w:rsid w:val="00201F2F"/>
    <w:rsid w:val="00203736"/>
    <w:rsid w:val="00206DDD"/>
    <w:rsid w:val="002108A9"/>
    <w:rsid w:val="00212A64"/>
    <w:rsid w:val="002152EC"/>
    <w:rsid w:val="00215C5A"/>
    <w:rsid w:val="0021607A"/>
    <w:rsid w:val="002168CC"/>
    <w:rsid w:val="00220312"/>
    <w:rsid w:val="0022149A"/>
    <w:rsid w:val="00223AA5"/>
    <w:rsid w:val="00224026"/>
    <w:rsid w:val="00230560"/>
    <w:rsid w:val="002312B9"/>
    <w:rsid w:val="00232A91"/>
    <w:rsid w:val="00234EEA"/>
    <w:rsid w:val="00242EF0"/>
    <w:rsid w:val="002432A1"/>
    <w:rsid w:val="00244498"/>
    <w:rsid w:val="002455BF"/>
    <w:rsid w:val="00246A2F"/>
    <w:rsid w:val="00247F71"/>
    <w:rsid w:val="00250392"/>
    <w:rsid w:val="00251D51"/>
    <w:rsid w:val="002521C3"/>
    <w:rsid w:val="00252530"/>
    <w:rsid w:val="0025335B"/>
    <w:rsid w:val="00260030"/>
    <w:rsid w:val="00261881"/>
    <w:rsid w:val="00267465"/>
    <w:rsid w:val="00272D50"/>
    <w:rsid w:val="00273ED9"/>
    <w:rsid w:val="002744F4"/>
    <w:rsid w:val="002779AB"/>
    <w:rsid w:val="00282ABE"/>
    <w:rsid w:val="0028484A"/>
    <w:rsid w:val="00291A9E"/>
    <w:rsid w:val="00293520"/>
    <w:rsid w:val="002943FF"/>
    <w:rsid w:val="00296AB8"/>
    <w:rsid w:val="0029737A"/>
    <w:rsid w:val="002A505E"/>
    <w:rsid w:val="002B0008"/>
    <w:rsid w:val="002B6ADD"/>
    <w:rsid w:val="002B6FB7"/>
    <w:rsid w:val="002C12FF"/>
    <w:rsid w:val="002C65D1"/>
    <w:rsid w:val="002D0C53"/>
    <w:rsid w:val="002D53D5"/>
    <w:rsid w:val="002D54A9"/>
    <w:rsid w:val="002D7C4C"/>
    <w:rsid w:val="002E0CA2"/>
    <w:rsid w:val="002E1A39"/>
    <w:rsid w:val="002E797C"/>
    <w:rsid w:val="002F2A07"/>
    <w:rsid w:val="002F3323"/>
    <w:rsid w:val="002F3E4D"/>
    <w:rsid w:val="002F66E8"/>
    <w:rsid w:val="002F6E9C"/>
    <w:rsid w:val="00303E31"/>
    <w:rsid w:val="0030572E"/>
    <w:rsid w:val="00305E4A"/>
    <w:rsid w:val="003068ED"/>
    <w:rsid w:val="00314533"/>
    <w:rsid w:val="00314909"/>
    <w:rsid w:val="003156BD"/>
    <w:rsid w:val="00315890"/>
    <w:rsid w:val="0031667F"/>
    <w:rsid w:val="00320A9F"/>
    <w:rsid w:val="00324BEE"/>
    <w:rsid w:val="00324E20"/>
    <w:rsid w:val="00330451"/>
    <w:rsid w:val="0033427E"/>
    <w:rsid w:val="00337130"/>
    <w:rsid w:val="00340200"/>
    <w:rsid w:val="00343310"/>
    <w:rsid w:val="003436F7"/>
    <w:rsid w:val="003515DE"/>
    <w:rsid w:val="00351D7E"/>
    <w:rsid w:val="003606E2"/>
    <w:rsid w:val="003613B4"/>
    <w:rsid w:val="003622AA"/>
    <w:rsid w:val="003626FF"/>
    <w:rsid w:val="00363FDA"/>
    <w:rsid w:val="00366C03"/>
    <w:rsid w:val="003672B1"/>
    <w:rsid w:val="0037080E"/>
    <w:rsid w:val="00375289"/>
    <w:rsid w:val="003803A6"/>
    <w:rsid w:val="00381727"/>
    <w:rsid w:val="00385476"/>
    <w:rsid w:val="003865E2"/>
    <w:rsid w:val="00387F7A"/>
    <w:rsid w:val="00392189"/>
    <w:rsid w:val="00392DF0"/>
    <w:rsid w:val="00397195"/>
    <w:rsid w:val="00397E0F"/>
    <w:rsid w:val="003A38D0"/>
    <w:rsid w:val="003A6B58"/>
    <w:rsid w:val="003B3EE5"/>
    <w:rsid w:val="003B4BD3"/>
    <w:rsid w:val="003B6908"/>
    <w:rsid w:val="003B7F27"/>
    <w:rsid w:val="003C085B"/>
    <w:rsid w:val="003C3B55"/>
    <w:rsid w:val="003C3C70"/>
    <w:rsid w:val="003C4F8E"/>
    <w:rsid w:val="003C5A6C"/>
    <w:rsid w:val="003D1DBD"/>
    <w:rsid w:val="003D3387"/>
    <w:rsid w:val="003D44F0"/>
    <w:rsid w:val="003D677A"/>
    <w:rsid w:val="003D7FCD"/>
    <w:rsid w:val="003E077B"/>
    <w:rsid w:val="003E2287"/>
    <w:rsid w:val="003E48E8"/>
    <w:rsid w:val="003E5348"/>
    <w:rsid w:val="003E68AC"/>
    <w:rsid w:val="003E7691"/>
    <w:rsid w:val="003F0CBB"/>
    <w:rsid w:val="003F3B68"/>
    <w:rsid w:val="003F430C"/>
    <w:rsid w:val="003F54B1"/>
    <w:rsid w:val="00400CCE"/>
    <w:rsid w:val="004016AE"/>
    <w:rsid w:val="00404F2A"/>
    <w:rsid w:val="004059FC"/>
    <w:rsid w:val="00406380"/>
    <w:rsid w:val="00406855"/>
    <w:rsid w:val="004073C0"/>
    <w:rsid w:val="00407DB3"/>
    <w:rsid w:val="00412EAA"/>
    <w:rsid w:val="0041309C"/>
    <w:rsid w:val="004152E0"/>
    <w:rsid w:val="0042049C"/>
    <w:rsid w:val="00420F38"/>
    <w:rsid w:val="004215F3"/>
    <w:rsid w:val="00422E08"/>
    <w:rsid w:val="00424163"/>
    <w:rsid w:val="00426121"/>
    <w:rsid w:val="00431081"/>
    <w:rsid w:val="0044073D"/>
    <w:rsid w:val="004440FF"/>
    <w:rsid w:val="00445BEE"/>
    <w:rsid w:val="0045083B"/>
    <w:rsid w:val="00453D8F"/>
    <w:rsid w:val="00454A2E"/>
    <w:rsid w:val="00455DC5"/>
    <w:rsid w:val="004646AE"/>
    <w:rsid w:val="00471143"/>
    <w:rsid w:val="00472EA8"/>
    <w:rsid w:val="004807FB"/>
    <w:rsid w:val="00480FD4"/>
    <w:rsid w:val="00484753"/>
    <w:rsid w:val="0048571A"/>
    <w:rsid w:val="0048613A"/>
    <w:rsid w:val="00490425"/>
    <w:rsid w:val="004917A4"/>
    <w:rsid w:val="00494ADB"/>
    <w:rsid w:val="0049618F"/>
    <w:rsid w:val="00496D67"/>
    <w:rsid w:val="004A0787"/>
    <w:rsid w:val="004A3AA7"/>
    <w:rsid w:val="004A406C"/>
    <w:rsid w:val="004A78DF"/>
    <w:rsid w:val="004B3C3E"/>
    <w:rsid w:val="004C24E9"/>
    <w:rsid w:val="004C3E38"/>
    <w:rsid w:val="004C4064"/>
    <w:rsid w:val="004D09C7"/>
    <w:rsid w:val="004D2A76"/>
    <w:rsid w:val="004D2D93"/>
    <w:rsid w:val="004E157A"/>
    <w:rsid w:val="004E197F"/>
    <w:rsid w:val="004E33C5"/>
    <w:rsid w:val="004E4D45"/>
    <w:rsid w:val="004F14D4"/>
    <w:rsid w:val="00504E19"/>
    <w:rsid w:val="00505E27"/>
    <w:rsid w:val="00510D85"/>
    <w:rsid w:val="005115F9"/>
    <w:rsid w:val="005128FF"/>
    <w:rsid w:val="0051386E"/>
    <w:rsid w:val="00515BA2"/>
    <w:rsid w:val="00520D5D"/>
    <w:rsid w:val="0052336E"/>
    <w:rsid w:val="0052502D"/>
    <w:rsid w:val="00527B06"/>
    <w:rsid w:val="005354D6"/>
    <w:rsid w:val="00536336"/>
    <w:rsid w:val="00543EA3"/>
    <w:rsid w:val="00552462"/>
    <w:rsid w:val="00553CA6"/>
    <w:rsid w:val="00555DC5"/>
    <w:rsid w:val="005627D9"/>
    <w:rsid w:val="005634DD"/>
    <w:rsid w:val="0056744C"/>
    <w:rsid w:val="00573A75"/>
    <w:rsid w:val="00581E09"/>
    <w:rsid w:val="005837B4"/>
    <w:rsid w:val="00585DCD"/>
    <w:rsid w:val="0058761D"/>
    <w:rsid w:val="0058780B"/>
    <w:rsid w:val="00591749"/>
    <w:rsid w:val="00591E91"/>
    <w:rsid w:val="00592DFC"/>
    <w:rsid w:val="005957F0"/>
    <w:rsid w:val="0059646A"/>
    <w:rsid w:val="005A05F2"/>
    <w:rsid w:val="005A0F10"/>
    <w:rsid w:val="005A28B9"/>
    <w:rsid w:val="005A36E0"/>
    <w:rsid w:val="005A456D"/>
    <w:rsid w:val="005A7976"/>
    <w:rsid w:val="005B2C4D"/>
    <w:rsid w:val="005B5847"/>
    <w:rsid w:val="005C02B6"/>
    <w:rsid w:val="005C4554"/>
    <w:rsid w:val="005C479F"/>
    <w:rsid w:val="005C4DA1"/>
    <w:rsid w:val="005C75BA"/>
    <w:rsid w:val="005C794C"/>
    <w:rsid w:val="005D255D"/>
    <w:rsid w:val="005D4A9D"/>
    <w:rsid w:val="005D7820"/>
    <w:rsid w:val="005E2FD8"/>
    <w:rsid w:val="005E3335"/>
    <w:rsid w:val="005E39DE"/>
    <w:rsid w:val="005E3C4D"/>
    <w:rsid w:val="005E3E49"/>
    <w:rsid w:val="005E4FE5"/>
    <w:rsid w:val="005F31D9"/>
    <w:rsid w:val="005F3EA0"/>
    <w:rsid w:val="005F6CFB"/>
    <w:rsid w:val="005F7244"/>
    <w:rsid w:val="006052C3"/>
    <w:rsid w:val="00605806"/>
    <w:rsid w:val="00605C8B"/>
    <w:rsid w:val="00606737"/>
    <w:rsid w:val="00613533"/>
    <w:rsid w:val="00613661"/>
    <w:rsid w:val="00615B2E"/>
    <w:rsid w:val="00616437"/>
    <w:rsid w:val="00616B7C"/>
    <w:rsid w:val="0062369C"/>
    <w:rsid w:val="00625286"/>
    <w:rsid w:val="0063049F"/>
    <w:rsid w:val="006429CD"/>
    <w:rsid w:val="00643D11"/>
    <w:rsid w:val="00647A70"/>
    <w:rsid w:val="00660AF5"/>
    <w:rsid w:val="00663A85"/>
    <w:rsid w:val="0066649F"/>
    <w:rsid w:val="00670426"/>
    <w:rsid w:val="00671812"/>
    <w:rsid w:val="00674430"/>
    <w:rsid w:val="00676E82"/>
    <w:rsid w:val="00685276"/>
    <w:rsid w:val="006868C6"/>
    <w:rsid w:val="00691139"/>
    <w:rsid w:val="0069220F"/>
    <w:rsid w:val="006963CA"/>
    <w:rsid w:val="006A1CA1"/>
    <w:rsid w:val="006A2372"/>
    <w:rsid w:val="006A370E"/>
    <w:rsid w:val="006A5468"/>
    <w:rsid w:val="006A64DA"/>
    <w:rsid w:val="006A66CB"/>
    <w:rsid w:val="006B0075"/>
    <w:rsid w:val="006B3E85"/>
    <w:rsid w:val="006B6684"/>
    <w:rsid w:val="006B687B"/>
    <w:rsid w:val="006B6CC6"/>
    <w:rsid w:val="006B7E80"/>
    <w:rsid w:val="006C18A5"/>
    <w:rsid w:val="006C2E10"/>
    <w:rsid w:val="006C7E46"/>
    <w:rsid w:val="006D02B7"/>
    <w:rsid w:val="006D7D80"/>
    <w:rsid w:val="006E3562"/>
    <w:rsid w:val="006F174E"/>
    <w:rsid w:val="006F1C62"/>
    <w:rsid w:val="006F3686"/>
    <w:rsid w:val="006F5629"/>
    <w:rsid w:val="0070270E"/>
    <w:rsid w:val="00707504"/>
    <w:rsid w:val="00707F70"/>
    <w:rsid w:val="00712419"/>
    <w:rsid w:val="0071359C"/>
    <w:rsid w:val="00721099"/>
    <w:rsid w:val="0072562B"/>
    <w:rsid w:val="007257B0"/>
    <w:rsid w:val="00725EF6"/>
    <w:rsid w:val="007267DE"/>
    <w:rsid w:val="00727139"/>
    <w:rsid w:val="007278E7"/>
    <w:rsid w:val="00733FE5"/>
    <w:rsid w:val="00734D1D"/>
    <w:rsid w:val="0073754A"/>
    <w:rsid w:val="00742C0C"/>
    <w:rsid w:val="00753877"/>
    <w:rsid w:val="00756753"/>
    <w:rsid w:val="00757F5A"/>
    <w:rsid w:val="00761D69"/>
    <w:rsid w:val="00763C89"/>
    <w:rsid w:val="007649BE"/>
    <w:rsid w:val="00766853"/>
    <w:rsid w:val="00771204"/>
    <w:rsid w:val="00772F4D"/>
    <w:rsid w:val="0077371B"/>
    <w:rsid w:val="00775618"/>
    <w:rsid w:val="0077715B"/>
    <w:rsid w:val="0078000E"/>
    <w:rsid w:val="00782A19"/>
    <w:rsid w:val="00783950"/>
    <w:rsid w:val="0078542A"/>
    <w:rsid w:val="00787CD8"/>
    <w:rsid w:val="00794626"/>
    <w:rsid w:val="007954DD"/>
    <w:rsid w:val="007A2246"/>
    <w:rsid w:val="007A36C4"/>
    <w:rsid w:val="007B57A9"/>
    <w:rsid w:val="007B7A22"/>
    <w:rsid w:val="007C0273"/>
    <w:rsid w:val="007C1133"/>
    <w:rsid w:val="007C39F3"/>
    <w:rsid w:val="007D1649"/>
    <w:rsid w:val="007D6E2E"/>
    <w:rsid w:val="007D7358"/>
    <w:rsid w:val="007E0312"/>
    <w:rsid w:val="007E0318"/>
    <w:rsid w:val="007E097C"/>
    <w:rsid w:val="007E1416"/>
    <w:rsid w:val="007E350D"/>
    <w:rsid w:val="007E3E9E"/>
    <w:rsid w:val="007E5136"/>
    <w:rsid w:val="007F03AE"/>
    <w:rsid w:val="007F64FB"/>
    <w:rsid w:val="007F77C3"/>
    <w:rsid w:val="007F7FF8"/>
    <w:rsid w:val="008009E3"/>
    <w:rsid w:val="0080439F"/>
    <w:rsid w:val="00806F43"/>
    <w:rsid w:val="00816B15"/>
    <w:rsid w:val="00817213"/>
    <w:rsid w:val="0082741A"/>
    <w:rsid w:val="008315E2"/>
    <w:rsid w:val="00833B80"/>
    <w:rsid w:val="00834B32"/>
    <w:rsid w:val="0083701B"/>
    <w:rsid w:val="0084159F"/>
    <w:rsid w:val="0084287B"/>
    <w:rsid w:val="00844211"/>
    <w:rsid w:val="00845E83"/>
    <w:rsid w:val="00850417"/>
    <w:rsid w:val="00857EE0"/>
    <w:rsid w:val="00860A35"/>
    <w:rsid w:val="00861D1C"/>
    <w:rsid w:val="0086298C"/>
    <w:rsid w:val="00870C88"/>
    <w:rsid w:val="00871F45"/>
    <w:rsid w:val="00872D62"/>
    <w:rsid w:val="00875911"/>
    <w:rsid w:val="00876116"/>
    <w:rsid w:val="008764F5"/>
    <w:rsid w:val="008774A3"/>
    <w:rsid w:val="00881CEB"/>
    <w:rsid w:val="0088258B"/>
    <w:rsid w:val="008828C7"/>
    <w:rsid w:val="00883F91"/>
    <w:rsid w:val="00884BCA"/>
    <w:rsid w:val="00886300"/>
    <w:rsid w:val="00887F18"/>
    <w:rsid w:val="008910E0"/>
    <w:rsid w:val="00891B72"/>
    <w:rsid w:val="00893367"/>
    <w:rsid w:val="00895F3D"/>
    <w:rsid w:val="008A1884"/>
    <w:rsid w:val="008A451B"/>
    <w:rsid w:val="008B1153"/>
    <w:rsid w:val="008B1BEE"/>
    <w:rsid w:val="008B4E14"/>
    <w:rsid w:val="008C545D"/>
    <w:rsid w:val="008C6A93"/>
    <w:rsid w:val="008C7A08"/>
    <w:rsid w:val="008D203D"/>
    <w:rsid w:val="008D4982"/>
    <w:rsid w:val="008D7045"/>
    <w:rsid w:val="008E0A27"/>
    <w:rsid w:val="008E14D0"/>
    <w:rsid w:val="008E1556"/>
    <w:rsid w:val="008E7F18"/>
    <w:rsid w:val="009009FB"/>
    <w:rsid w:val="00904A15"/>
    <w:rsid w:val="009079CA"/>
    <w:rsid w:val="00911CF8"/>
    <w:rsid w:val="00912DE2"/>
    <w:rsid w:val="00912E1B"/>
    <w:rsid w:val="00917457"/>
    <w:rsid w:val="00925519"/>
    <w:rsid w:val="00927F4C"/>
    <w:rsid w:val="00931F5F"/>
    <w:rsid w:val="00935ACA"/>
    <w:rsid w:val="0094041D"/>
    <w:rsid w:val="0094399B"/>
    <w:rsid w:val="00943BFD"/>
    <w:rsid w:val="00944291"/>
    <w:rsid w:val="009460E3"/>
    <w:rsid w:val="00947564"/>
    <w:rsid w:val="009515E0"/>
    <w:rsid w:val="00956F3D"/>
    <w:rsid w:val="00956FAD"/>
    <w:rsid w:val="00960A0F"/>
    <w:rsid w:val="00962E9E"/>
    <w:rsid w:val="009640F1"/>
    <w:rsid w:val="009800F9"/>
    <w:rsid w:val="0098423E"/>
    <w:rsid w:val="00984F90"/>
    <w:rsid w:val="0098542F"/>
    <w:rsid w:val="0098764F"/>
    <w:rsid w:val="00992845"/>
    <w:rsid w:val="00997F55"/>
    <w:rsid w:val="009A0A95"/>
    <w:rsid w:val="009A2B3F"/>
    <w:rsid w:val="009B5239"/>
    <w:rsid w:val="009C0B49"/>
    <w:rsid w:val="009C5980"/>
    <w:rsid w:val="009C738C"/>
    <w:rsid w:val="009E2917"/>
    <w:rsid w:val="009E2E06"/>
    <w:rsid w:val="009E3062"/>
    <w:rsid w:val="009E3C05"/>
    <w:rsid w:val="009E50F8"/>
    <w:rsid w:val="009E540B"/>
    <w:rsid w:val="009E6E4B"/>
    <w:rsid w:val="009E737B"/>
    <w:rsid w:val="009F6058"/>
    <w:rsid w:val="009F6FAA"/>
    <w:rsid w:val="00A00826"/>
    <w:rsid w:val="00A043A3"/>
    <w:rsid w:val="00A053EB"/>
    <w:rsid w:val="00A13186"/>
    <w:rsid w:val="00A135D9"/>
    <w:rsid w:val="00A15A8A"/>
    <w:rsid w:val="00A17556"/>
    <w:rsid w:val="00A23A97"/>
    <w:rsid w:val="00A255A4"/>
    <w:rsid w:val="00A34013"/>
    <w:rsid w:val="00A35887"/>
    <w:rsid w:val="00A36870"/>
    <w:rsid w:val="00A36E4D"/>
    <w:rsid w:val="00A42263"/>
    <w:rsid w:val="00A42F16"/>
    <w:rsid w:val="00A43B0B"/>
    <w:rsid w:val="00A50532"/>
    <w:rsid w:val="00A518DD"/>
    <w:rsid w:val="00A51B05"/>
    <w:rsid w:val="00A53078"/>
    <w:rsid w:val="00A53CB6"/>
    <w:rsid w:val="00A54298"/>
    <w:rsid w:val="00A5443C"/>
    <w:rsid w:val="00A61936"/>
    <w:rsid w:val="00A63272"/>
    <w:rsid w:val="00A6336B"/>
    <w:rsid w:val="00A6716C"/>
    <w:rsid w:val="00A710DC"/>
    <w:rsid w:val="00A72973"/>
    <w:rsid w:val="00A72CD2"/>
    <w:rsid w:val="00A72FB5"/>
    <w:rsid w:val="00A74601"/>
    <w:rsid w:val="00A7549C"/>
    <w:rsid w:val="00A7599A"/>
    <w:rsid w:val="00A81602"/>
    <w:rsid w:val="00A840F4"/>
    <w:rsid w:val="00A84B77"/>
    <w:rsid w:val="00A84D3D"/>
    <w:rsid w:val="00A94449"/>
    <w:rsid w:val="00A94563"/>
    <w:rsid w:val="00A95C1D"/>
    <w:rsid w:val="00A966D8"/>
    <w:rsid w:val="00A97290"/>
    <w:rsid w:val="00AA1AA3"/>
    <w:rsid w:val="00AA20CB"/>
    <w:rsid w:val="00AA7507"/>
    <w:rsid w:val="00AB2140"/>
    <w:rsid w:val="00AB50DB"/>
    <w:rsid w:val="00AC0D99"/>
    <w:rsid w:val="00AC0E60"/>
    <w:rsid w:val="00AC2AFF"/>
    <w:rsid w:val="00AC2D50"/>
    <w:rsid w:val="00AC4D05"/>
    <w:rsid w:val="00AC56D7"/>
    <w:rsid w:val="00AC7159"/>
    <w:rsid w:val="00AD0A07"/>
    <w:rsid w:val="00AD1768"/>
    <w:rsid w:val="00AD47C9"/>
    <w:rsid w:val="00AD5DAE"/>
    <w:rsid w:val="00AD7779"/>
    <w:rsid w:val="00AE0012"/>
    <w:rsid w:val="00AE293E"/>
    <w:rsid w:val="00AE2ABC"/>
    <w:rsid w:val="00AE2CEA"/>
    <w:rsid w:val="00AF0285"/>
    <w:rsid w:val="00AF09EB"/>
    <w:rsid w:val="00AF533C"/>
    <w:rsid w:val="00B041A4"/>
    <w:rsid w:val="00B113EE"/>
    <w:rsid w:val="00B13C2A"/>
    <w:rsid w:val="00B15FC7"/>
    <w:rsid w:val="00B17E13"/>
    <w:rsid w:val="00B2387A"/>
    <w:rsid w:val="00B24240"/>
    <w:rsid w:val="00B2678D"/>
    <w:rsid w:val="00B27EBD"/>
    <w:rsid w:val="00B312CB"/>
    <w:rsid w:val="00B34354"/>
    <w:rsid w:val="00B34E6E"/>
    <w:rsid w:val="00B35FD7"/>
    <w:rsid w:val="00B4213E"/>
    <w:rsid w:val="00B45085"/>
    <w:rsid w:val="00B46049"/>
    <w:rsid w:val="00B4643E"/>
    <w:rsid w:val="00B4730C"/>
    <w:rsid w:val="00B50D74"/>
    <w:rsid w:val="00B51932"/>
    <w:rsid w:val="00B52E44"/>
    <w:rsid w:val="00B5302D"/>
    <w:rsid w:val="00B57E4B"/>
    <w:rsid w:val="00B61CAC"/>
    <w:rsid w:val="00B64085"/>
    <w:rsid w:val="00B6554A"/>
    <w:rsid w:val="00B66647"/>
    <w:rsid w:val="00B74A8F"/>
    <w:rsid w:val="00B770E6"/>
    <w:rsid w:val="00B77578"/>
    <w:rsid w:val="00B8178F"/>
    <w:rsid w:val="00B822AF"/>
    <w:rsid w:val="00B82984"/>
    <w:rsid w:val="00B82B1B"/>
    <w:rsid w:val="00B871DD"/>
    <w:rsid w:val="00B94BD4"/>
    <w:rsid w:val="00B964E2"/>
    <w:rsid w:val="00B978C8"/>
    <w:rsid w:val="00BA031D"/>
    <w:rsid w:val="00BA2283"/>
    <w:rsid w:val="00BA2C63"/>
    <w:rsid w:val="00BA2F6A"/>
    <w:rsid w:val="00BA6CC4"/>
    <w:rsid w:val="00BA77FA"/>
    <w:rsid w:val="00BA7AC6"/>
    <w:rsid w:val="00BB2543"/>
    <w:rsid w:val="00BB27C6"/>
    <w:rsid w:val="00BB350E"/>
    <w:rsid w:val="00BB7C58"/>
    <w:rsid w:val="00BC5804"/>
    <w:rsid w:val="00BC73B3"/>
    <w:rsid w:val="00BC792F"/>
    <w:rsid w:val="00BD1659"/>
    <w:rsid w:val="00BD3445"/>
    <w:rsid w:val="00BE0AA2"/>
    <w:rsid w:val="00BE0D3D"/>
    <w:rsid w:val="00BE1BB0"/>
    <w:rsid w:val="00BE3237"/>
    <w:rsid w:val="00BF0182"/>
    <w:rsid w:val="00BF0B67"/>
    <w:rsid w:val="00BF3E08"/>
    <w:rsid w:val="00BF3F01"/>
    <w:rsid w:val="00C056A4"/>
    <w:rsid w:val="00C05D6C"/>
    <w:rsid w:val="00C05E20"/>
    <w:rsid w:val="00C06D91"/>
    <w:rsid w:val="00C079B9"/>
    <w:rsid w:val="00C1179A"/>
    <w:rsid w:val="00C155EB"/>
    <w:rsid w:val="00C161B1"/>
    <w:rsid w:val="00C23733"/>
    <w:rsid w:val="00C23FEC"/>
    <w:rsid w:val="00C24CE2"/>
    <w:rsid w:val="00C2543C"/>
    <w:rsid w:val="00C3141D"/>
    <w:rsid w:val="00C317F4"/>
    <w:rsid w:val="00C34D11"/>
    <w:rsid w:val="00C34D9E"/>
    <w:rsid w:val="00C361E4"/>
    <w:rsid w:val="00C37CF0"/>
    <w:rsid w:val="00C407C1"/>
    <w:rsid w:val="00C42D5F"/>
    <w:rsid w:val="00C4317B"/>
    <w:rsid w:val="00C51914"/>
    <w:rsid w:val="00C538FC"/>
    <w:rsid w:val="00C5608A"/>
    <w:rsid w:val="00C62A46"/>
    <w:rsid w:val="00C6549D"/>
    <w:rsid w:val="00C655A8"/>
    <w:rsid w:val="00C72AA5"/>
    <w:rsid w:val="00C760E2"/>
    <w:rsid w:val="00C7618C"/>
    <w:rsid w:val="00C776B3"/>
    <w:rsid w:val="00C81329"/>
    <w:rsid w:val="00C817BB"/>
    <w:rsid w:val="00C81A60"/>
    <w:rsid w:val="00C8323F"/>
    <w:rsid w:val="00C836BD"/>
    <w:rsid w:val="00C859B0"/>
    <w:rsid w:val="00C87EE8"/>
    <w:rsid w:val="00C93AE2"/>
    <w:rsid w:val="00C9713D"/>
    <w:rsid w:val="00C97160"/>
    <w:rsid w:val="00C97649"/>
    <w:rsid w:val="00CA3593"/>
    <w:rsid w:val="00CA3CD6"/>
    <w:rsid w:val="00CA469A"/>
    <w:rsid w:val="00CA5922"/>
    <w:rsid w:val="00CB0947"/>
    <w:rsid w:val="00CB1873"/>
    <w:rsid w:val="00CB5C77"/>
    <w:rsid w:val="00CB5EA4"/>
    <w:rsid w:val="00CB6774"/>
    <w:rsid w:val="00CB6798"/>
    <w:rsid w:val="00CC02F3"/>
    <w:rsid w:val="00CC204E"/>
    <w:rsid w:val="00CC2CD5"/>
    <w:rsid w:val="00CC748D"/>
    <w:rsid w:val="00CD1E28"/>
    <w:rsid w:val="00CD290C"/>
    <w:rsid w:val="00CD2C17"/>
    <w:rsid w:val="00CD398C"/>
    <w:rsid w:val="00CD49B1"/>
    <w:rsid w:val="00CD564F"/>
    <w:rsid w:val="00CD7167"/>
    <w:rsid w:val="00CD72CC"/>
    <w:rsid w:val="00CE1BD8"/>
    <w:rsid w:val="00CE359C"/>
    <w:rsid w:val="00CE4BA5"/>
    <w:rsid w:val="00CF135E"/>
    <w:rsid w:val="00CF543D"/>
    <w:rsid w:val="00CF554F"/>
    <w:rsid w:val="00D067B6"/>
    <w:rsid w:val="00D10764"/>
    <w:rsid w:val="00D10E37"/>
    <w:rsid w:val="00D11395"/>
    <w:rsid w:val="00D153BF"/>
    <w:rsid w:val="00D17EB4"/>
    <w:rsid w:val="00D203F4"/>
    <w:rsid w:val="00D2176C"/>
    <w:rsid w:val="00D25324"/>
    <w:rsid w:val="00D278DC"/>
    <w:rsid w:val="00D34103"/>
    <w:rsid w:val="00D37872"/>
    <w:rsid w:val="00D41F85"/>
    <w:rsid w:val="00D4271A"/>
    <w:rsid w:val="00D42C70"/>
    <w:rsid w:val="00D46082"/>
    <w:rsid w:val="00D5132E"/>
    <w:rsid w:val="00D5322E"/>
    <w:rsid w:val="00D5431E"/>
    <w:rsid w:val="00D543F6"/>
    <w:rsid w:val="00D730AE"/>
    <w:rsid w:val="00D74841"/>
    <w:rsid w:val="00D751C3"/>
    <w:rsid w:val="00D75C09"/>
    <w:rsid w:val="00D75F59"/>
    <w:rsid w:val="00D7610F"/>
    <w:rsid w:val="00D90654"/>
    <w:rsid w:val="00D9249C"/>
    <w:rsid w:val="00D929C5"/>
    <w:rsid w:val="00D93BFF"/>
    <w:rsid w:val="00D942C7"/>
    <w:rsid w:val="00DA1139"/>
    <w:rsid w:val="00DA5889"/>
    <w:rsid w:val="00DB16E8"/>
    <w:rsid w:val="00DB62F2"/>
    <w:rsid w:val="00DB6D19"/>
    <w:rsid w:val="00DD0A44"/>
    <w:rsid w:val="00DD4D72"/>
    <w:rsid w:val="00DD6967"/>
    <w:rsid w:val="00DD7C79"/>
    <w:rsid w:val="00E01EB5"/>
    <w:rsid w:val="00E11629"/>
    <w:rsid w:val="00E11C99"/>
    <w:rsid w:val="00E17FA5"/>
    <w:rsid w:val="00E2018F"/>
    <w:rsid w:val="00E21135"/>
    <w:rsid w:val="00E21854"/>
    <w:rsid w:val="00E2573E"/>
    <w:rsid w:val="00E30D65"/>
    <w:rsid w:val="00E34544"/>
    <w:rsid w:val="00E36E65"/>
    <w:rsid w:val="00E5394E"/>
    <w:rsid w:val="00E566F4"/>
    <w:rsid w:val="00E57CBF"/>
    <w:rsid w:val="00E57EBA"/>
    <w:rsid w:val="00E67ECA"/>
    <w:rsid w:val="00E71FEF"/>
    <w:rsid w:val="00E74831"/>
    <w:rsid w:val="00E7600A"/>
    <w:rsid w:val="00E8196C"/>
    <w:rsid w:val="00E81AE2"/>
    <w:rsid w:val="00E829CF"/>
    <w:rsid w:val="00E84D93"/>
    <w:rsid w:val="00E87222"/>
    <w:rsid w:val="00E92FD8"/>
    <w:rsid w:val="00E9491A"/>
    <w:rsid w:val="00E94D14"/>
    <w:rsid w:val="00E94D65"/>
    <w:rsid w:val="00EA1DE8"/>
    <w:rsid w:val="00EA3ED9"/>
    <w:rsid w:val="00EA44CA"/>
    <w:rsid w:val="00EA55CE"/>
    <w:rsid w:val="00EB2561"/>
    <w:rsid w:val="00EB54EC"/>
    <w:rsid w:val="00EB5648"/>
    <w:rsid w:val="00EB76E6"/>
    <w:rsid w:val="00EC32A0"/>
    <w:rsid w:val="00EC4B9E"/>
    <w:rsid w:val="00EC66AD"/>
    <w:rsid w:val="00ED2B0D"/>
    <w:rsid w:val="00ED551F"/>
    <w:rsid w:val="00ED72C8"/>
    <w:rsid w:val="00EE5C9B"/>
    <w:rsid w:val="00EE7519"/>
    <w:rsid w:val="00EF1734"/>
    <w:rsid w:val="00EF1963"/>
    <w:rsid w:val="00EF2197"/>
    <w:rsid w:val="00EF4A5D"/>
    <w:rsid w:val="00EF5D14"/>
    <w:rsid w:val="00F00AB5"/>
    <w:rsid w:val="00F00C79"/>
    <w:rsid w:val="00F024A4"/>
    <w:rsid w:val="00F02BA1"/>
    <w:rsid w:val="00F04EBA"/>
    <w:rsid w:val="00F062AB"/>
    <w:rsid w:val="00F1188E"/>
    <w:rsid w:val="00F13345"/>
    <w:rsid w:val="00F34442"/>
    <w:rsid w:val="00F374E8"/>
    <w:rsid w:val="00F43F3C"/>
    <w:rsid w:val="00F44AB9"/>
    <w:rsid w:val="00F45478"/>
    <w:rsid w:val="00F46ED4"/>
    <w:rsid w:val="00F474B9"/>
    <w:rsid w:val="00F506F6"/>
    <w:rsid w:val="00F540FA"/>
    <w:rsid w:val="00F56C51"/>
    <w:rsid w:val="00F57120"/>
    <w:rsid w:val="00F6003D"/>
    <w:rsid w:val="00F6270C"/>
    <w:rsid w:val="00F65910"/>
    <w:rsid w:val="00F70177"/>
    <w:rsid w:val="00F706FB"/>
    <w:rsid w:val="00F71CCB"/>
    <w:rsid w:val="00F77470"/>
    <w:rsid w:val="00F80BF4"/>
    <w:rsid w:val="00F8101A"/>
    <w:rsid w:val="00F813AA"/>
    <w:rsid w:val="00F83CA2"/>
    <w:rsid w:val="00F870B2"/>
    <w:rsid w:val="00F87994"/>
    <w:rsid w:val="00F903DF"/>
    <w:rsid w:val="00F91DF5"/>
    <w:rsid w:val="00F94676"/>
    <w:rsid w:val="00F96FFD"/>
    <w:rsid w:val="00F972FD"/>
    <w:rsid w:val="00FA1BBC"/>
    <w:rsid w:val="00FA30F8"/>
    <w:rsid w:val="00FA4CDA"/>
    <w:rsid w:val="00FB1587"/>
    <w:rsid w:val="00FB7115"/>
    <w:rsid w:val="00FC2CBF"/>
    <w:rsid w:val="00FC34A8"/>
    <w:rsid w:val="00FC666E"/>
    <w:rsid w:val="00FC7779"/>
    <w:rsid w:val="00FD1575"/>
    <w:rsid w:val="00FD1D24"/>
    <w:rsid w:val="00FD2210"/>
    <w:rsid w:val="00FD29A0"/>
    <w:rsid w:val="00FD7F65"/>
    <w:rsid w:val="00FE0EC5"/>
    <w:rsid w:val="00FE5A45"/>
    <w:rsid w:val="00FE5A8B"/>
    <w:rsid w:val="00FE6599"/>
    <w:rsid w:val="00FF0C67"/>
    <w:rsid w:val="00FF5690"/>
    <w:rsid w:val="00FF7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D9C343"/>
  <w15:docId w15:val="{8965FD54-4D58-C946-89A6-68A19873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06BD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5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6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4D1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2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F72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07DB8"/>
  </w:style>
  <w:style w:type="character" w:customStyle="1" w:styleId="Heading1Char">
    <w:name w:val="Heading 1 Char"/>
    <w:basedOn w:val="DefaultParagraphFont"/>
    <w:link w:val="Heading1"/>
    <w:rsid w:val="001106BD"/>
    <w:rPr>
      <w:rFonts w:ascii="Times New Roman" w:eastAsia="Times New Roman" w:hAnsi="Times New Roman" w:cs="Times New Roman"/>
      <w:b/>
      <w:spacing w:val="10"/>
      <w:sz w:val="32"/>
      <w:lang w:eastAsia="en-US"/>
    </w:rPr>
  </w:style>
  <w:style w:type="paragraph" w:styleId="Footer">
    <w:name w:val="footer"/>
    <w:basedOn w:val="Normal"/>
    <w:link w:val="FooterChar"/>
    <w:semiHidden/>
    <w:rsid w:val="001106B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1106BD"/>
    <w:rPr>
      <w:rFonts w:ascii="Times New Roman" w:eastAsia="Times New Roman" w:hAnsi="Times New Roman" w:cs="Times New Roman"/>
      <w:spacing w:val="10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549C"/>
    <w:rPr>
      <w:b/>
      <w:bCs/>
    </w:rPr>
  </w:style>
  <w:style w:type="character" w:styleId="Emphasis">
    <w:name w:val="Emphasis"/>
    <w:basedOn w:val="DefaultParagraphFont"/>
    <w:uiPriority w:val="20"/>
    <w:qFormat/>
    <w:rsid w:val="00A7549C"/>
    <w:rPr>
      <w:i/>
      <w:iCs/>
    </w:rPr>
  </w:style>
  <w:style w:type="paragraph" w:styleId="NoSpacing">
    <w:name w:val="No Spacing"/>
    <w:uiPriority w:val="1"/>
    <w:qFormat/>
    <w:rsid w:val="00E760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Stoyanovich</dc:creator>
  <cp:keywords/>
  <dc:description/>
  <cp:lastModifiedBy>Raut,Mangesh</cp:lastModifiedBy>
  <cp:revision>8</cp:revision>
  <cp:lastPrinted>2017-04-11T15:24:00Z</cp:lastPrinted>
  <dcterms:created xsi:type="dcterms:W3CDTF">2020-04-06T05:17:00Z</dcterms:created>
  <dcterms:modified xsi:type="dcterms:W3CDTF">2023-02-10T06:14:00Z</dcterms:modified>
</cp:coreProperties>
</file>